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CD0D" w14:textId="77777777" w:rsidR="0037335E" w:rsidRDefault="0037335E">
      <w:pPr>
        <w:rPr>
          <w:rFonts w:hint="eastAsia"/>
        </w:rPr>
      </w:pPr>
      <w:r>
        <w:rPr>
          <w:rFonts w:hint="eastAsia"/>
        </w:rPr>
        <w:t>Quǎn De Pīn Yīn Chāi Fēn</w:t>
      </w:r>
    </w:p>
    <w:p w14:paraId="0689464E" w14:textId="77777777" w:rsidR="0037335E" w:rsidRDefault="0037335E">
      <w:pPr>
        <w:rPr>
          <w:rFonts w:hint="eastAsia"/>
        </w:rPr>
      </w:pPr>
      <w:r>
        <w:rPr>
          <w:rFonts w:hint="eastAsia"/>
        </w:rPr>
        <w:t>犬，作为人类最忠实的朋友，其拼音“quǎn”可以拆分为声母q和韵母uǎn。从汉语拼音的角度来看，“q”是一个清辅音，发音时气流通过舌面前部和硬腭之间的狭窄通道产生摩擦，而“uǎn”则由介音“u”，主要元音“a”，以及鼻辅音“n”组成。在探讨拼音之前，我们先来了解一下犬这种生物。</w:t>
      </w:r>
    </w:p>
    <w:p w14:paraId="46F08192" w14:textId="77777777" w:rsidR="0037335E" w:rsidRDefault="0037335E">
      <w:pPr>
        <w:rPr>
          <w:rFonts w:hint="eastAsia"/>
        </w:rPr>
      </w:pPr>
    </w:p>
    <w:p w14:paraId="1E46D240" w14:textId="77777777" w:rsidR="0037335E" w:rsidRDefault="0037335E">
      <w:pPr>
        <w:rPr>
          <w:rFonts w:hint="eastAsia"/>
        </w:rPr>
      </w:pPr>
      <w:r>
        <w:rPr>
          <w:rFonts w:hint="eastAsia"/>
        </w:rPr>
        <w:t>犬的历史与人类的关系</w:t>
      </w:r>
    </w:p>
    <w:p w14:paraId="59A8CFE8" w14:textId="77777777" w:rsidR="0037335E" w:rsidRDefault="0037335E">
      <w:pPr>
        <w:rPr>
          <w:rFonts w:hint="eastAsia"/>
        </w:rPr>
      </w:pPr>
      <w:r>
        <w:rPr>
          <w:rFonts w:hint="eastAsia"/>
        </w:rPr>
        <w:t>犬（Canis lupus familiaris）是狼的一个亚种，是最早被人类驯化的动物之一。考古证据表明，犬与人的关系至少可以追溯到一万五千年前。它们最初可能是通过觅食人类垃圾堆中的食物残渣而逐渐靠近人类居住区，最终成为人们狩猎、护卫和陪伴的伙伴。随着时间的推移，人类对犬进行了选择性繁殖，造就了今天形形色色的犬种。</w:t>
      </w:r>
    </w:p>
    <w:p w14:paraId="04D06829" w14:textId="77777777" w:rsidR="0037335E" w:rsidRDefault="0037335E">
      <w:pPr>
        <w:rPr>
          <w:rFonts w:hint="eastAsia"/>
        </w:rPr>
      </w:pPr>
    </w:p>
    <w:p w14:paraId="78115DD4" w14:textId="77777777" w:rsidR="0037335E" w:rsidRDefault="0037335E">
      <w:pPr>
        <w:rPr>
          <w:rFonts w:hint="eastAsia"/>
        </w:rPr>
      </w:pPr>
      <w:r>
        <w:rPr>
          <w:rFonts w:hint="eastAsia"/>
        </w:rPr>
        <w:t>犬的社会角色演变</w:t>
      </w:r>
    </w:p>
    <w:p w14:paraId="19CDACEC" w14:textId="77777777" w:rsidR="0037335E" w:rsidRDefault="0037335E">
      <w:pPr>
        <w:rPr>
          <w:rFonts w:hint="eastAsia"/>
        </w:rPr>
      </w:pPr>
      <w:r>
        <w:rPr>
          <w:rFonts w:hint="eastAsia"/>
        </w:rPr>
        <w:t>随着文明的发展，犬的角色也发生了巨大的变化。除了继续担当守卫者和狩猎助手外，它们还成为了牧羊犬、导盲犬、搜救犬等专业工作者。在现代社会中，犬更多地被视为家庭的一部分，是主人生活中不可或缺的伴侣。人与犬之间建立的情感纽带深厚而持久，这不仅体现在日常生活中，也在文学作品、影视作品中得到了广泛的体现。</w:t>
      </w:r>
    </w:p>
    <w:p w14:paraId="10CA9147" w14:textId="77777777" w:rsidR="0037335E" w:rsidRDefault="0037335E">
      <w:pPr>
        <w:rPr>
          <w:rFonts w:hint="eastAsia"/>
        </w:rPr>
      </w:pPr>
    </w:p>
    <w:p w14:paraId="562A0181" w14:textId="77777777" w:rsidR="0037335E" w:rsidRDefault="0037335E">
      <w:pPr>
        <w:rPr>
          <w:rFonts w:hint="eastAsia"/>
        </w:rPr>
      </w:pPr>
      <w:r>
        <w:rPr>
          <w:rFonts w:hint="eastAsia"/>
        </w:rPr>
        <w:t>犬的品种多样性</w:t>
      </w:r>
    </w:p>
    <w:p w14:paraId="1CBE5B4F" w14:textId="77777777" w:rsidR="0037335E" w:rsidRDefault="0037335E">
      <w:pPr>
        <w:rPr>
          <w:rFonts w:hint="eastAsia"/>
        </w:rPr>
      </w:pPr>
      <w:r>
        <w:rPr>
          <w:rFonts w:hint="eastAsia"/>
        </w:rPr>
        <w:t>全球有超过三百多种被正式认可的犬种，每个品种都有其独特的外观特征和性格特点。从小巧玲珑的吉娃娃到大型的圣伯纳德犬，从活泼好动的边境牧羊犬到温顺的巴哥犬，不同品种的犬适应着各种不同的生活环境和工作需求。每一种犬都是经过长期的选择育种过程形成的，体现了人类对于特定功能或审美的追求。</w:t>
      </w:r>
    </w:p>
    <w:p w14:paraId="1B48950B" w14:textId="77777777" w:rsidR="0037335E" w:rsidRDefault="0037335E">
      <w:pPr>
        <w:rPr>
          <w:rFonts w:hint="eastAsia"/>
        </w:rPr>
      </w:pPr>
    </w:p>
    <w:p w14:paraId="3E4F9CB5" w14:textId="77777777" w:rsidR="0037335E" w:rsidRDefault="0037335E">
      <w:pPr>
        <w:rPr>
          <w:rFonts w:hint="eastAsia"/>
        </w:rPr>
      </w:pPr>
      <w:r>
        <w:rPr>
          <w:rFonts w:hint="eastAsia"/>
        </w:rPr>
        <w:t>犬的语言与沟通方式</w:t>
      </w:r>
    </w:p>
    <w:p w14:paraId="5FA306F1" w14:textId="77777777" w:rsidR="0037335E" w:rsidRDefault="0037335E">
      <w:pPr>
        <w:rPr>
          <w:rFonts w:hint="eastAsia"/>
        </w:rPr>
      </w:pPr>
      <w:r>
        <w:rPr>
          <w:rFonts w:hint="eastAsia"/>
        </w:rPr>
        <w:t>尽管犬不会说话，但它们有着丰富的肢体语言和声音信号用来表达自己的情感和意图。尾巴的动作、耳朵的姿态、眼神的变化，甚至毛发的状态都能传达出不同的信息。吠叫、呜咽、咆哮等声音也是犬交流的重要手段。了解这些非言语信号有助于更好地解读犬的行为模式，并加强人与犬之间的互动和理解。</w:t>
      </w:r>
    </w:p>
    <w:p w14:paraId="305018B9" w14:textId="77777777" w:rsidR="0037335E" w:rsidRDefault="0037335E">
      <w:pPr>
        <w:rPr>
          <w:rFonts w:hint="eastAsia"/>
        </w:rPr>
      </w:pPr>
    </w:p>
    <w:p w14:paraId="7292D292" w14:textId="77777777" w:rsidR="0037335E" w:rsidRDefault="0037335E">
      <w:pPr>
        <w:rPr>
          <w:rFonts w:hint="eastAsia"/>
        </w:rPr>
      </w:pPr>
      <w:r>
        <w:rPr>
          <w:rFonts w:hint="eastAsia"/>
        </w:rPr>
        <w:t>犬的健康护理</w:t>
      </w:r>
    </w:p>
    <w:p w14:paraId="295F5EF7" w14:textId="77777777" w:rsidR="0037335E" w:rsidRDefault="0037335E">
      <w:pPr>
        <w:rPr>
          <w:rFonts w:hint="eastAsia"/>
        </w:rPr>
      </w:pPr>
      <w:r>
        <w:rPr>
          <w:rFonts w:hint="eastAsia"/>
        </w:rPr>
        <w:t>为了确保犬的健康，定期的兽医检查、合理的饮食安排、适量的运动以及良好的卫生习惯是非常重要的。预防接种可以有效避免许多传染性疾病的发生；均衡的营养摄入支持着犬的身体发育和免疫系统功能；而日常的清洁工作如洗澡、梳理毛发则有助于保持犬的外表整洁和皮肤健康。给予犬足够的关注和爱抚也有利于它们的心理健康。</w:t>
      </w:r>
    </w:p>
    <w:p w14:paraId="684975BC" w14:textId="77777777" w:rsidR="0037335E" w:rsidRDefault="0037335E">
      <w:pPr>
        <w:rPr>
          <w:rFonts w:hint="eastAsia"/>
        </w:rPr>
      </w:pPr>
    </w:p>
    <w:p w14:paraId="7D8B3A97" w14:textId="77777777" w:rsidR="0037335E" w:rsidRDefault="0037335E">
      <w:pPr>
        <w:rPr>
          <w:rFonts w:hint="eastAsia"/>
        </w:rPr>
      </w:pPr>
      <w:r>
        <w:rPr>
          <w:rFonts w:hint="eastAsia"/>
        </w:rPr>
        <w:t>犬的文化意义</w:t>
      </w:r>
    </w:p>
    <w:p w14:paraId="68E2F2E1" w14:textId="77777777" w:rsidR="0037335E" w:rsidRDefault="0037335E">
      <w:pPr>
        <w:rPr>
          <w:rFonts w:hint="eastAsia"/>
        </w:rPr>
      </w:pPr>
      <w:r>
        <w:rPr>
          <w:rFonts w:hint="eastAsia"/>
        </w:rPr>
        <w:t>在不同的文化背景下，犬拥有着各异的形象和象征意义。在中国传统文化里，犬代表着忠诚和吉祥；而在西方文化中，它同样被视为友谊和信任的象征。无论是在东方还是西方，犬都经常出现在民间传说、神话故事以及艺术创作之中，成为了一个跨文化的共同话题。</w:t>
      </w:r>
    </w:p>
    <w:p w14:paraId="5B565873" w14:textId="77777777" w:rsidR="0037335E" w:rsidRDefault="0037335E">
      <w:pPr>
        <w:rPr>
          <w:rFonts w:hint="eastAsia"/>
        </w:rPr>
      </w:pPr>
    </w:p>
    <w:p w14:paraId="0E2087F7" w14:textId="77777777" w:rsidR="0037335E" w:rsidRDefault="0037335E">
      <w:pPr>
        <w:rPr>
          <w:rFonts w:hint="eastAsia"/>
        </w:rPr>
      </w:pPr>
      <w:r>
        <w:rPr>
          <w:rFonts w:hint="eastAsia"/>
        </w:rPr>
        <w:t>最后的总结</w:t>
      </w:r>
    </w:p>
    <w:p w14:paraId="31AB7B1E" w14:textId="77777777" w:rsidR="0037335E" w:rsidRDefault="0037335E">
      <w:pPr>
        <w:rPr>
          <w:rFonts w:hint="eastAsia"/>
        </w:rPr>
      </w:pPr>
      <w:r>
        <w:rPr>
          <w:rFonts w:hint="eastAsia"/>
        </w:rPr>
        <w:t>犬不仅是汉语拼音“quǎn”的简单发音，更是一种承载着悠久历史、丰富文化和深刻情感联系的生物。无论是作为工作伙伴还是生活中的亲密朋友，犬都在人类社会中扮演着不可替代的角色。希望通过这篇文章，读者能够更加深入地了解到这个可爱而又神秘的物种。</w:t>
      </w:r>
    </w:p>
    <w:p w14:paraId="5F01D179" w14:textId="77777777" w:rsidR="0037335E" w:rsidRDefault="0037335E">
      <w:pPr>
        <w:rPr>
          <w:rFonts w:hint="eastAsia"/>
        </w:rPr>
      </w:pPr>
    </w:p>
    <w:p w14:paraId="6F6854C2" w14:textId="77777777" w:rsidR="0037335E" w:rsidRDefault="0037335E">
      <w:pPr>
        <w:rPr>
          <w:rFonts w:hint="eastAsia"/>
        </w:rPr>
      </w:pPr>
      <w:r>
        <w:rPr>
          <w:rFonts w:hint="eastAsia"/>
        </w:rPr>
        <w:t>本文是由每日文章网(2345lzwz.cn)为大家创作</w:t>
      </w:r>
    </w:p>
    <w:p w14:paraId="260F8A45" w14:textId="63CDF622" w:rsidR="00D95748" w:rsidRDefault="00D95748"/>
    <w:sectPr w:rsidR="00D957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48"/>
    <w:rsid w:val="0037335E"/>
    <w:rsid w:val="00866415"/>
    <w:rsid w:val="00D95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1BBFD-E4FB-4792-8B05-E926E3CD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7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7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7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7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7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7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7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7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7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7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7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7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748"/>
    <w:rPr>
      <w:rFonts w:cstheme="majorBidi"/>
      <w:color w:val="2F5496" w:themeColor="accent1" w:themeShade="BF"/>
      <w:sz w:val="28"/>
      <w:szCs w:val="28"/>
    </w:rPr>
  </w:style>
  <w:style w:type="character" w:customStyle="1" w:styleId="50">
    <w:name w:val="标题 5 字符"/>
    <w:basedOn w:val="a0"/>
    <w:link w:val="5"/>
    <w:uiPriority w:val="9"/>
    <w:semiHidden/>
    <w:rsid w:val="00D95748"/>
    <w:rPr>
      <w:rFonts w:cstheme="majorBidi"/>
      <w:color w:val="2F5496" w:themeColor="accent1" w:themeShade="BF"/>
      <w:sz w:val="24"/>
    </w:rPr>
  </w:style>
  <w:style w:type="character" w:customStyle="1" w:styleId="60">
    <w:name w:val="标题 6 字符"/>
    <w:basedOn w:val="a0"/>
    <w:link w:val="6"/>
    <w:uiPriority w:val="9"/>
    <w:semiHidden/>
    <w:rsid w:val="00D95748"/>
    <w:rPr>
      <w:rFonts w:cstheme="majorBidi"/>
      <w:b/>
      <w:bCs/>
      <w:color w:val="2F5496" w:themeColor="accent1" w:themeShade="BF"/>
    </w:rPr>
  </w:style>
  <w:style w:type="character" w:customStyle="1" w:styleId="70">
    <w:name w:val="标题 7 字符"/>
    <w:basedOn w:val="a0"/>
    <w:link w:val="7"/>
    <w:uiPriority w:val="9"/>
    <w:semiHidden/>
    <w:rsid w:val="00D95748"/>
    <w:rPr>
      <w:rFonts w:cstheme="majorBidi"/>
      <w:b/>
      <w:bCs/>
      <w:color w:val="595959" w:themeColor="text1" w:themeTint="A6"/>
    </w:rPr>
  </w:style>
  <w:style w:type="character" w:customStyle="1" w:styleId="80">
    <w:name w:val="标题 8 字符"/>
    <w:basedOn w:val="a0"/>
    <w:link w:val="8"/>
    <w:uiPriority w:val="9"/>
    <w:semiHidden/>
    <w:rsid w:val="00D95748"/>
    <w:rPr>
      <w:rFonts w:cstheme="majorBidi"/>
      <w:color w:val="595959" w:themeColor="text1" w:themeTint="A6"/>
    </w:rPr>
  </w:style>
  <w:style w:type="character" w:customStyle="1" w:styleId="90">
    <w:name w:val="标题 9 字符"/>
    <w:basedOn w:val="a0"/>
    <w:link w:val="9"/>
    <w:uiPriority w:val="9"/>
    <w:semiHidden/>
    <w:rsid w:val="00D95748"/>
    <w:rPr>
      <w:rFonts w:eastAsiaTheme="majorEastAsia" w:cstheme="majorBidi"/>
      <w:color w:val="595959" w:themeColor="text1" w:themeTint="A6"/>
    </w:rPr>
  </w:style>
  <w:style w:type="paragraph" w:styleId="a3">
    <w:name w:val="Title"/>
    <w:basedOn w:val="a"/>
    <w:next w:val="a"/>
    <w:link w:val="a4"/>
    <w:uiPriority w:val="10"/>
    <w:qFormat/>
    <w:rsid w:val="00D957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7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748"/>
    <w:pPr>
      <w:spacing w:before="160"/>
      <w:jc w:val="center"/>
    </w:pPr>
    <w:rPr>
      <w:i/>
      <w:iCs/>
      <w:color w:val="404040" w:themeColor="text1" w:themeTint="BF"/>
    </w:rPr>
  </w:style>
  <w:style w:type="character" w:customStyle="1" w:styleId="a8">
    <w:name w:val="引用 字符"/>
    <w:basedOn w:val="a0"/>
    <w:link w:val="a7"/>
    <w:uiPriority w:val="29"/>
    <w:rsid w:val="00D95748"/>
    <w:rPr>
      <w:i/>
      <w:iCs/>
      <w:color w:val="404040" w:themeColor="text1" w:themeTint="BF"/>
    </w:rPr>
  </w:style>
  <w:style w:type="paragraph" w:styleId="a9">
    <w:name w:val="List Paragraph"/>
    <w:basedOn w:val="a"/>
    <w:uiPriority w:val="34"/>
    <w:qFormat/>
    <w:rsid w:val="00D95748"/>
    <w:pPr>
      <w:ind w:left="720"/>
      <w:contextualSpacing/>
    </w:pPr>
  </w:style>
  <w:style w:type="character" w:styleId="aa">
    <w:name w:val="Intense Emphasis"/>
    <w:basedOn w:val="a0"/>
    <w:uiPriority w:val="21"/>
    <w:qFormat/>
    <w:rsid w:val="00D95748"/>
    <w:rPr>
      <w:i/>
      <w:iCs/>
      <w:color w:val="2F5496" w:themeColor="accent1" w:themeShade="BF"/>
    </w:rPr>
  </w:style>
  <w:style w:type="paragraph" w:styleId="ab">
    <w:name w:val="Intense Quote"/>
    <w:basedOn w:val="a"/>
    <w:next w:val="a"/>
    <w:link w:val="ac"/>
    <w:uiPriority w:val="30"/>
    <w:qFormat/>
    <w:rsid w:val="00D95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748"/>
    <w:rPr>
      <w:i/>
      <w:iCs/>
      <w:color w:val="2F5496" w:themeColor="accent1" w:themeShade="BF"/>
    </w:rPr>
  </w:style>
  <w:style w:type="character" w:styleId="ad">
    <w:name w:val="Intense Reference"/>
    <w:basedOn w:val="a0"/>
    <w:uiPriority w:val="32"/>
    <w:qFormat/>
    <w:rsid w:val="00D95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