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E4362" w14:textId="77777777" w:rsidR="00524129" w:rsidRDefault="00524129">
      <w:pPr>
        <w:rPr>
          <w:rFonts w:hint="eastAsia"/>
        </w:rPr>
      </w:pPr>
      <w:r>
        <w:rPr>
          <w:rFonts w:hint="eastAsia"/>
        </w:rPr>
        <w:t>Xiūniú：犀牛的拼音</w:t>
      </w:r>
    </w:p>
    <w:p w14:paraId="47262D53" w14:textId="77777777" w:rsidR="00524129" w:rsidRDefault="00524129">
      <w:pPr>
        <w:rPr>
          <w:rFonts w:hint="eastAsia"/>
        </w:rPr>
      </w:pPr>
      <w:r>
        <w:rPr>
          <w:rFonts w:hint="eastAsia"/>
        </w:rPr>
        <w:t>在汉语中，犀牛被称作“xiūniú”，这种大型哺乳动物以其厚实的皮肤和引人注目的角而闻名于世。犀牛是陆地上仅次于大象的第二大哺乳动物，它们主要分布在非洲和亚洲的热带草原和森林地区。犀牛不仅是自然界的奇迹，也是文化和传说中的常客，从古代神话到现代环保运动，犀牛一直占据着人们心中的特殊位置。</w:t>
      </w:r>
    </w:p>
    <w:p w14:paraId="55CF0066" w14:textId="77777777" w:rsidR="00524129" w:rsidRDefault="00524129">
      <w:pPr>
        <w:rPr>
          <w:rFonts w:hint="eastAsia"/>
        </w:rPr>
      </w:pPr>
    </w:p>
    <w:p w14:paraId="549895C0" w14:textId="77777777" w:rsidR="00524129" w:rsidRDefault="00524129">
      <w:pPr>
        <w:rPr>
          <w:rFonts w:hint="eastAsia"/>
        </w:rPr>
      </w:pPr>
      <w:r>
        <w:rPr>
          <w:rFonts w:hint="eastAsia"/>
        </w:rPr>
        <w:t>犀牛的历史与文化意义</w:t>
      </w:r>
    </w:p>
    <w:p w14:paraId="3E60002A" w14:textId="77777777" w:rsidR="00524129" w:rsidRDefault="00524129">
      <w:pPr>
        <w:rPr>
          <w:rFonts w:hint="eastAsia"/>
        </w:rPr>
      </w:pPr>
      <w:r>
        <w:rPr>
          <w:rFonts w:hint="eastAsia"/>
        </w:rPr>
        <w:t>自古以来，犀牛就在人类的文化中扮演了重要角色。在一些文明中，犀牛被视为力量和勇气的象征。例如，在中国古代，犀牛的形象常常出现在青铜器和玉雕作品上，代表着权威和地位。而在非洲的一些部落文化里，犀牛则被视为神圣的生物，与部落的精神领袖有着密切的联系。随着时代的发展，犀牛也成为了保护野生动物和环境保护的重要标志。</w:t>
      </w:r>
    </w:p>
    <w:p w14:paraId="1FF1B821" w14:textId="77777777" w:rsidR="00524129" w:rsidRDefault="00524129">
      <w:pPr>
        <w:rPr>
          <w:rFonts w:hint="eastAsia"/>
        </w:rPr>
      </w:pPr>
    </w:p>
    <w:p w14:paraId="63F14A02" w14:textId="77777777" w:rsidR="00524129" w:rsidRDefault="00524129">
      <w:pPr>
        <w:rPr>
          <w:rFonts w:hint="eastAsia"/>
        </w:rPr>
      </w:pPr>
      <w:r>
        <w:rPr>
          <w:rFonts w:hint="eastAsia"/>
        </w:rPr>
        <w:t>犀牛的种类与分布</w:t>
      </w:r>
    </w:p>
    <w:p w14:paraId="37967256" w14:textId="77777777" w:rsidR="00524129" w:rsidRDefault="00524129">
      <w:pPr>
        <w:rPr>
          <w:rFonts w:hint="eastAsia"/>
        </w:rPr>
      </w:pPr>
      <w:r>
        <w:rPr>
          <w:rFonts w:hint="eastAsia"/>
        </w:rPr>
        <w:t>现今存活着五种犀牛：白犀、黑犀、印度犀、爪哇犀和苏门答腊犀。白犀和黑犀主要生活在撒哈拉以南的非洲；印度犀则主要栖息于印度次大陆的湿地和草地；爪哇犀和苏门答腊犀则是东南亚的珍稀物种。每一种犀牛都有其独特的特征和适应环境的方式，如印度犀拥有单一的角，而白犀的体型更为庞大。</w:t>
      </w:r>
    </w:p>
    <w:p w14:paraId="093D13C3" w14:textId="77777777" w:rsidR="00524129" w:rsidRDefault="00524129">
      <w:pPr>
        <w:rPr>
          <w:rFonts w:hint="eastAsia"/>
        </w:rPr>
      </w:pPr>
    </w:p>
    <w:p w14:paraId="3A281BA3" w14:textId="77777777" w:rsidR="00524129" w:rsidRDefault="00524129">
      <w:pPr>
        <w:rPr>
          <w:rFonts w:hint="eastAsia"/>
        </w:rPr>
      </w:pPr>
      <w:r>
        <w:rPr>
          <w:rFonts w:hint="eastAsia"/>
        </w:rPr>
        <w:t>犀牛的生态习性</w:t>
      </w:r>
    </w:p>
    <w:p w14:paraId="47749472" w14:textId="77777777" w:rsidR="00524129" w:rsidRDefault="00524129">
      <w:pPr>
        <w:rPr>
          <w:rFonts w:hint="eastAsia"/>
        </w:rPr>
      </w:pPr>
      <w:r>
        <w:rPr>
          <w:rFonts w:hint="eastAsia"/>
        </w:rPr>
        <w:t>犀牛是草食性动物，它们主要食用草类植物，有些种类也会吃树叶和树枝。尽管看起来笨重，但犀牛能以惊人的速度奔跑，特别是在短距离内。犀牛通常是独居动物，除了母犀牛和幼崽之间有紧密的关系。它们会用角挖掘水源，这不仅是为了自身饮水，也为其他动物提供了宝贵的水资源。犀牛对维持其栖息地的生态平衡起着关键作用。</w:t>
      </w:r>
    </w:p>
    <w:p w14:paraId="7D39E1EC" w14:textId="77777777" w:rsidR="00524129" w:rsidRDefault="00524129">
      <w:pPr>
        <w:rPr>
          <w:rFonts w:hint="eastAsia"/>
        </w:rPr>
      </w:pPr>
    </w:p>
    <w:p w14:paraId="142551B3" w14:textId="77777777" w:rsidR="00524129" w:rsidRDefault="00524129">
      <w:pPr>
        <w:rPr>
          <w:rFonts w:hint="eastAsia"/>
        </w:rPr>
      </w:pPr>
      <w:r>
        <w:rPr>
          <w:rFonts w:hint="eastAsia"/>
        </w:rPr>
        <w:t>面临的威胁与保护现状</w:t>
      </w:r>
    </w:p>
    <w:p w14:paraId="51261BF8" w14:textId="77777777" w:rsidR="00524129" w:rsidRDefault="00524129">
      <w:pPr>
        <w:rPr>
          <w:rFonts w:hint="eastAsia"/>
        </w:rPr>
      </w:pPr>
      <w:r>
        <w:rPr>
          <w:rFonts w:hint="eastAsia"/>
        </w:rPr>
        <w:t>不幸的是，犀牛正面临着前所未有的生存挑战。非法狩猎和栖息地丧失是导致犀牛数量急剧下降的主要原因。特别是犀牛角在传统医学中的错误应用和作为奢侈品的市场需求，促使偷猎者不惜一切代价捕杀这些珍贵的生物。为了应对这一危机，国际社会已经采取了一系列措施，包括加强立法、打击走私以及建立保护区等。公众意识的提高和教育活动也在为犀牛的未来贡献力量。</w:t>
      </w:r>
    </w:p>
    <w:p w14:paraId="68263B4B" w14:textId="77777777" w:rsidR="00524129" w:rsidRDefault="00524129">
      <w:pPr>
        <w:rPr>
          <w:rFonts w:hint="eastAsia"/>
        </w:rPr>
      </w:pPr>
    </w:p>
    <w:p w14:paraId="0ED5BD3D" w14:textId="77777777" w:rsidR="00524129" w:rsidRDefault="00524129">
      <w:pPr>
        <w:rPr>
          <w:rFonts w:hint="eastAsia"/>
        </w:rPr>
      </w:pPr>
      <w:r>
        <w:rPr>
          <w:rFonts w:hint="eastAsia"/>
        </w:rPr>
        <w:t>结语</w:t>
      </w:r>
    </w:p>
    <w:p w14:paraId="27C882D3" w14:textId="77777777" w:rsidR="00524129" w:rsidRDefault="00524129">
      <w:pPr>
        <w:rPr>
          <w:rFonts w:hint="eastAsia"/>
        </w:rPr>
      </w:pPr>
      <w:r>
        <w:rPr>
          <w:rFonts w:hint="eastAsia"/>
        </w:rPr>
        <w:t>犀牛作为地球上最古老的物种之一，承载着数百万年的进化历史。它们的存在不仅丰富了我们的世界，也是生态系统不可或缺的一部分。保护犀牛不仅仅是保护一个物种，更是维护地球多样性和生态健康的责任。让我们共同努力，确保这些壮观的生物能够在未来的世界中继续繁衍生息。</w:t>
      </w:r>
    </w:p>
    <w:p w14:paraId="54A512C8" w14:textId="77777777" w:rsidR="00524129" w:rsidRDefault="00524129">
      <w:pPr>
        <w:rPr>
          <w:rFonts w:hint="eastAsia"/>
        </w:rPr>
      </w:pPr>
    </w:p>
    <w:p w14:paraId="1AD8769B" w14:textId="77777777" w:rsidR="00524129" w:rsidRDefault="00524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5E874" w14:textId="5BCE77D8" w:rsidR="00066727" w:rsidRDefault="00066727"/>
    <w:sectPr w:rsidR="00066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27"/>
    <w:rsid w:val="00066727"/>
    <w:rsid w:val="0052412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D2E43-6EB4-4930-9965-BDA6736E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