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0D6E" w14:textId="77777777" w:rsidR="002D3166" w:rsidRDefault="002D3166">
      <w:pPr>
        <w:rPr>
          <w:rFonts w:hint="eastAsia"/>
        </w:rPr>
      </w:pPr>
      <w:r>
        <w:rPr>
          <w:rFonts w:hint="eastAsia"/>
        </w:rPr>
        <w:t>牺的拼音组词</w:t>
      </w:r>
    </w:p>
    <w:p w14:paraId="61B99F1C" w14:textId="77777777" w:rsidR="002D3166" w:rsidRDefault="002D3166">
      <w:pPr>
        <w:rPr>
          <w:rFonts w:hint="eastAsia"/>
        </w:rPr>
      </w:pPr>
      <w:r>
        <w:rPr>
          <w:rFonts w:hint="eastAsia"/>
        </w:rPr>
        <w:t>“牺”字在汉语中有着深厚的含义，其拼音为“xi”。它通常指的是古代用于祭祀仪式中的纯洁动物，特别是指那些未经过杂交的、纯色的牛、羊等家畜。这个字承载着中华传统文化对敬天爱人、感恩自然的理念表达。下面，我们将通过不同的角度来探索“牺”字所蕴含的文化价值和历史意义。</w:t>
      </w:r>
    </w:p>
    <w:p w14:paraId="5EE52F3A" w14:textId="77777777" w:rsidR="002D3166" w:rsidRDefault="002D3166">
      <w:pPr>
        <w:rPr>
          <w:rFonts w:hint="eastAsia"/>
        </w:rPr>
      </w:pPr>
    </w:p>
    <w:p w14:paraId="6A8E4C0A" w14:textId="77777777" w:rsidR="002D3166" w:rsidRDefault="002D3166">
      <w:pPr>
        <w:rPr>
          <w:rFonts w:hint="eastAsia"/>
        </w:rPr>
      </w:pPr>
      <w:r>
        <w:rPr>
          <w:rFonts w:hint="eastAsia"/>
        </w:rPr>
        <w:t>牺牲：奉献与付出</w:t>
      </w:r>
    </w:p>
    <w:p w14:paraId="537339BB" w14:textId="77777777" w:rsidR="002D3166" w:rsidRDefault="002D3166">
      <w:pPr>
        <w:rPr>
          <w:rFonts w:hint="eastAsia"/>
        </w:rPr>
      </w:pPr>
      <w:r>
        <w:rPr>
          <w:rFonts w:hint="eastAsia"/>
        </w:rPr>
        <w:t>“牺牲”这个词，由“牺”和“牲”组成，是“牺”的最常见用法之一。在古代，人们认为通过向神灵或祖先供奉纯洁的生物可以祈求风调雨顺、国泰民安。这种行为不仅是物质上的给予，更是一种精神层面的交流。随着时间的发展，“牺牲”的意义逐渐扩展到个人为了集体利益、崇高理想或是他人的幸福而放弃自己的利益乃至生命。这体现了中华民族重视集体主义和社会责任感的传统美德。</w:t>
      </w:r>
    </w:p>
    <w:p w14:paraId="2AF19BD7" w14:textId="77777777" w:rsidR="002D3166" w:rsidRDefault="002D3166">
      <w:pPr>
        <w:rPr>
          <w:rFonts w:hint="eastAsia"/>
        </w:rPr>
      </w:pPr>
    </w:p>
    <w:p w14:paraId="650A4EAC" w14:textId="77777777" w:rsidR="002D3166" w:rsidRDefault="002D3166">
      <w:pPr>
        <w:rPr>
          <w:rFonts w:hint="eastAsia"/>
        </w:rPr>
      </w:pPr>
      <w:r>
        <w:rPr>
          <w:rFonts w:hint="eastAsia"/>
        </w:rPr>
        <w:t>祭品：沟通天地的桥梁</w:t>
      </w:r>
    </w:p>
    <w:p w14:paraId="5B5168FD" w14:textId="77777777" w:rsidR="002D3166" w:rsidRDefault="002D3166">
      <w:pPr>
        <w:rPr>
          <w:rFonts w:hint="eastAsia"/>
        </w:rPr>
      </w:pPr>
      <w:r>
        <w:rPr>
          <w:rFonts w:hint="eastAsia"/>
        </w:rPr>
        <w:t>“祭品”是指在宗教或者传统节日里用来献给神明或祖先的食物和其他物品。“牺”作为祭品的一部分，象征着人类对未知力量的敬畏之心。古人在举行重要的庆典活动时，会精心挑选并准备这些特殊的礼物，以示诚意。从某种意义上讲，“祭品”成为了连接人与神之间情感纽带的重要媒介。它反映了古人对于宇宙秩序的理解以及试图通过特定形式与之对话的愿望。</w:t>
      </w:r>
    </w:p>
    <w:p w14:paraId="6CC8B931" w14:textId="77777777" w:rsidR="002D3166" w:rsidRDefault="002D3166">
      <w:pPr>
        <w:rPr>
          <w:rFonts w:hint="eastAsia"/>
        </w:rPr>
      </w:pPr>
    </w:p>
    <w:p w14:paraId="7646A7C9" w14:textId="77777777" w:rsidR="002D3166" w:rsidRDefault="002D3166">
      <w:pPr>
        <w:rPr>
          <w:rFonts w:hint="eastAsia"/>
        </w:rPr>
      </w:pPr>
      <w:r>
        <w:rPr>
          <w:rFonts w:hint="eastAsia"/>
        </w:rPr>
        <w:t>文化传承：历史记忆中的‘牺’</w:t>
      </w:r>
    </w:p>
    <w:p w14:paraId="7C3E0B25" w14:textId="77777777" w:rsidR="002D3166" w:rsidRDefault="002D3166">
      <w:pPr>
        <w:rPr>
          <w:rFonts w:hint="eastAsia"/>
        </w:rPr>
      </w:pPr>
      <w:r>
        <w:rPr>
          <w:rFonts w:hint="eastAsia"/>
        </w:rPr>
        <w:t>在中国悠久的历史长河中，“牺”不仅是一个简单的汉字，更是承载着无数故事和传说的文化符号。例如，在《左传》中有记载：“国之大事，在祀与戎。”这句话强调了祭祀活动在整个国家治理中的重要地位。许多古典文学作品也描绘了各种关于“牺”的场景，如《诗经》里的诗句：“尔牲则具，我将旨酒。”这些描述既展现了当时社会风俗的一面，也为后世留下了宝贵的文化遗产。</w:t>
      </w:r>
    </w:p>
    <w:p w14:paraId="3DF874B1" w14:textId="77777777" w:rsidR="002D3166" w:rsidRDefault="002D3166">
      <w:pPr>
        <w:rPr>
          <w:rFonts w:hint="eastAsia"/>
        </w:rPr>
      </w:pPr>
    </w:p>
    <w:p w14:paraId="708B3F71" w14:textId="77777777" w:rsidR="002D3166" w:rsidRDefault="002D3166">
      <w:pPr>
        <w:rPr>
          <w:rFonts w:hint="eastAsia"/>
        </w:rPr>
      </w:pPr>
      <w:r>
        <w:rPr>
          <w:rFonts w:hint="eastAsia"/>
        </w:rPr>
        <w:t>现代视角下的‘牺’</w:t>
      </w:r>
    </w:p>
    <w:p w14:paraId="7DE4C4B3" w14:textId="77777777" w:rsidR="002D3166" w:rsidRDefault="002D3166">
      <w:pPr>
        <w:rPr>
          <w:rFonts w:hint="eastAsia"/>
        </w:rPr>
      </w:pPr>
      <w:r>
        <w:rPr>
          <w:rFonts w:hint="eastAsia"/>
        </w:rPr>
        <w:t>尽管现代社会已经远离了古代那种依赖祭祀仪式的社会结构，但“牺”所代表的精神内涵并未消失。今天，我们仍然可以在日常生活中找到它的影子——无论是个人为实现梦想所做出的努力，还是团队成员间相互支持共同前进的态度，都体现出了“牺牲”这一概念背后所蕴含的力量。因此，“牺”不仅仅属于过去，它也是激励当代人不断前行的动力源泉之一。</w:t>
      </w:r>
    </w:p>
    <w:p w14:paraId="58401610" w14:textId="77777777" w:rsidR="002D3166" w:rsidRDefault="002D3166">
      <w:pPr>
        <w:rPr>
          <w:rFonts w:hint="eastAsia"/>
        </w:rPr>
      </w:pPr>
    </w:p>
    <w:p w14:paraId="3967CC85" w14:textId="77777777" w:rsidR="002D3166" w:rsidRDefault="002D3166">
      <w:pPr>
        <w:rPr>
          <w:rFonts w:hint="eastAsia"/>
        </w:rPr>
      </w:pPr>
      <w:r>
        <w:rPr>
          <w:rFonts w:hint="eastAsia"/>
        </w:rPr>
        <w:t>本文是由每日文章网(2345lzwz.cn)为大家创作</w:t>
      </w:r>
    </w:p>
    <w:p w14:paraId="45E5E275" w14:textId="2D9B49B7" w:rsidR="008C1F70" w:rsidRDefault="008C1F70"/>
    <w:sectPr w:rsidR="008C1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F70"/>
    <w:rsid w:val="002D3166"/>
    <w:rsid w:val="008C1F7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2BD74-B255-4C89-97BF-1F9B8E0C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F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F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F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F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F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F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F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F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F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F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F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F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F70"/>
    <w:rPr>
      <w:rFonts w:cstheme="majorBidi"/>
      <w:color w:val="2F5496" w:themeColor="accent1" w:themeShade="BF"/>
      <w:sz w:val="28"/>
      <w:szCs w:val="28"/>
    </w:rPr>
  </w:style>
  <w:style w:type="character" w:customStyle="1" w:styleId="50">
    <w:name w:val="标题 5 字符"/>
    <w:basedOn w:val="a0"/>
    <w:link w:val="5"/>
    <w:uiPriority w:val="9"/>
    <w:semiHidden/>
    <w:rsid w:val="008C1F70"/>
    <w:rPr>
      <w:rFonts w:cstheme="majorBidi"/>
      <w:color w:val="2F5496" w:themeColor="accent1" w:themeShade="BF"/>
      <w:sz w:val="24"/>
    </w:rPr>
  </w:style>
  <w:style w:type="character" w:customStyle="1" w:styleId="60">
    <w:name w:val="标题 6 字符"/>
    <w:basedOn w:val="a0"/>
    <w:link w:val="6"/>
    <w:uiPriority w:val="9"/>
    <w:semiHidden/>
    <w:rsid w:val="008C1F70"/>
    <w:rPr>
      <w:rFonts w:cstheme="majorBidi"/>
      <w:b/>
      <w:bCs/>
      <w:color w:val="2F5496" w:themeColor="accent1" w:themeShade="BF"/>
    </w:rPr>
  </w:style>
  <w:style w:type="character" w:customStyle="1" w:styleId="70">
    <w:name w:val="标题 7 字符"/>
    <w:basedOn w:val="a0"/>
    <w:link w:val="7"/>
    <w:uiPriority w:val="9"/>
    <w:semiHidden/>
    <w:rsid w:val="008C1F70"/>
    <w:rPr>
      <w:rFonts w:cstheme="majorBidi"/>
      <w:b/>
      <w:bCs/>
      <w:color w:val="595959" w:themeColor="text1" w:themeTint="A6"/>
    </w:rPr>
  </w:style>
  <w:style w:type="character" w:customStyle="1" w:styleId="80">
    <w:name w:val="标题 8 字符"/>
    <w:basedOn w:val="a0"/>
    <w:link w:val="8"/>
    <w:uiPriority w:val="9"/>
    <w:semiHidden/>
    <w:rsid w:val="008C1F70"/>
    <w:rPr>
      <w:rFonts w:cstheme="majorBidi"/>
      <w:color w:val="595959" w:themeColor="text1" w:themeTint="A6"/>
    </w:rPr>
  </w:style>
  <w:style w:type="character" w:customStyle="1" w:styleId="90">
    <w:name w:val="标题 9 字符"/>
    <w:basedOn w:val="a0"/>
    <w:link w:val="9"/>
    <w:uiPriority w:val="9"/>
    <w:semiHidden/>
    <w:rsid w:val="008C1F70"/>
    <w:rPr>
      <w:rFonts w:eastAsiaTheme="majorEastAsia" w:cstheme="majorBidi"/>
      <w:color w:val="595959" w:themeColor="text1" w:themeTint="A6"/>
    </w:rPr>
  </w:style>
  <w:style w:type="paragraph" w:styleId="a3">
    <w:name w:val="Title"/>
    <w:basedOn w:val="a"/>
    <w:next w:val="a"/>
    <w:link w:val="a4"/>
    <w:uiPriority w:val="10"/>
    <w:qFormat/>
    <w:rsid w:val="008C1F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F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F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F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F70"/>
    <w:pPr>
      <w:spacing w:before="160"/>
      <w:jc w:val="center"/>
    </w:pPr>
    <w:rPr>
      <w:i/>
      <w:iCs/>
      <w:color w:val="404040" w:themeColor="text1" w:themeTint="BF"/>
    </w:rPr>
  </w:style>
  <w:style w:type="character" w:customStyle="1" w:styleId="a8">
    <w:name w:val="引用 字符"/>
    <w:basedOn w:val="a0"/>
    <w:link w:val="a7"/>
    <w:uiPriority w:val="29"/>
    <w:rsid w:val="008C1F70"/>
    <w:rPr>
      <w:i/>
      <w:iCs/>
      <w:color w:val="404040" w:themeColor="text1" w:themeTint="BF"/>
    </w:rPr>
  </w:style>
  <w:style w:type="paragraph" w:styleId="a9">
    <w:name w:val="List Paragraph"/>
    <w:basedOn w:val="a"/>
    <w:uiPriority w:val="34"/>
    <w:qFormat/>
    <w:rsid w:val="008C1F70"/>
    <w:pPr>
      <w:ind w:left="720"/>
      <w:contextualSpacing/>
    </w:pPr>
  </w:style>
  <w:style w:type="character" w:styleId="aa">
    <w:name w:val="Intense Emphasis"/>
    <w:basedOn w:val="a0"/>
    <w:uiPriority w:val="21"/>
    <w:qFormat/>
    <w:rsid w:val="008C1F70"/>
    <w:rPr>
      <w:i/>
      <w:iCs/>
      <w:color w:val="2F5496" w:themeColor="accent1" w:themeShade="BF"/>
    </w:rPr>
  </w:style>
  <w:style w:type="paragraph" w:styleId="ab">
    <w:name w:val="Intense Quote"/>
    <w:basedOn w:val="a"/>
    <w:next w:val="a"/>
    <w:link w:val="ac"/>
    <w:uiPriority w:val="30"/>
    <w:qFormat/>
    <w:rsid w:val="008C1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F70"/>
    <w:rPr>
      <w:i/>
      <w:iCs/>
      <w:color w:val="2F5496" w:themeColor="accent1" w:themeShade="BF"/>
    </w:rPr>
  </w:style>
  <w:style w:type="character" w:styleId="ad">
    <w:name w:val="Intense Reference"/>
    <w:basedOn w:val="a0"/>
    <w:uiPriority w:val="32"/>
    <w:qFormat/>
    <w:rsid w:val="008C1F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