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1228" w14:textId="77777777" w:rsidR="00A96CD6" w:rsidRDefault="00A96CD6">
      <w:pPr>
        <w:rPr>
          <w:rFonts w:hint="eastAsia"/>
        </w:rPr>
      </w:pPr>
      <w:r>
        <w:rPr>
          <w:rFonts w:hint="eastAsia"/>
        </w:rPr>
        <w:t>特字的拼音怎么写的拼</w:t>
      </w:r>
    </w:p>
    <w:p w14:paraId="6FE2C543" w14:textId="77777777" w:rsidR="00A96CD6" w:rsidRDefault="00A96CD6">
      <w:pPr>
        <w:rPr>
          <w:rFonts w:hint="eastAsia"/>
        </w:rPr>
      </w:pPr>
      <w:r>
        <w:rPr>
          <w:rFonts w:hint="eastAsia"/>
        </w:rPr>
        <w:t>在汉语的世界里，每一个汉字都像是一个独特的小宇宙，拥有自己的故事和发音。"特"字也不例外，它的拼音写作 "tè"。这个简洁而有力的音节背后，蕴含着丰富的文化内涵和语言魅力。</w:t>
      </w:r>
    </w:p>
    <w:p w14:paraId="1D62F648" w14:textId="77777777" w:rsidR="00A96CD6" w:rsidRDefault="00A96CD6">
      <w:pPr>
        <w:rPr>
          <w:rFonts w:hint="eastAsia"/>
        </w:rPr>
      </w:pPr>
    </w:p>
    <w:p w14:paraId="1BB7C596" w14:textId="77777777" w:rsidR="00A96CD6" w:rsidRDefault="00A96CD6">
      <w:pPr>
        <w:rPr>
          <w:rFonts w:hint="eastAsia"/>
        </w:rPr>
      </w:pPr>
      <w:r>
        <w:rPr>
          <w:rFonts w:hint="eastAsia"/>
        </w:rPr>
        <w:t>探索“特”的拼音构成</w:t>
      </w:r>
    </w:p>
    <w:p w14:paraId="4E46D461" w14:textId="77777777" w:rsidR="00A96CD6" w:rsidRDefault="00A96CD6">
      <w:pPr>
        <w:rPr>
          <w:rFonts w:hint="eastAsia"/>
        </w:rPr>
      </w:pPr>
      <w:r>
        <w:rPr>
          <w:rFonts w:hint="eastAsia"/>
        </w:rPr>
        <w:t>要了解“特”字的拼音“tè”，我们首先要明白汉语拼音的基本组成。汉语拼音是中华人民共和国官方颁布的拉丁字母注音系统，用来表示普通话的发音。它由声母、韵母和声调三部分构成。对于“特”字而言，其声母为“t”，代表了一个清辅音；韵母是“e”，这是一个单韵母，发音时舌头位置较为居中靠后；最后是第四声，即降调，这使得整个音节听起来短促且坚定。</w:t>
      </w:r>
    </w:p>
    <w:p w14:paraId="743C34C0" w14:textId="77777777" w:rsidR="00A96CD6" w:rsidRDefault="00A96CD6">
      <w:pPr>
        <w:rPr>
          <w:rFonts w:hint="eastAsia"/>
        </w:rPr>
      </w:pPr>
    </w:p>
    <w:p w14:paraId="2B0BCC6E" w14:textId="77777777" w:rsidR="00A96CD6" w:rsidRDefault="00A96CD6">
      <w:pPr>
        <w:rPr>
          <w:rFonts w:hint="eastAsia"/>
        </w:rPr>
      </w:pPr>
      <w:r>
        <w:rPr>
          <w:rFonts w:hint="eastAsia"/>
        </w:rPr>
        <w:t>“特”的意义与用法</w:t>
      </w:r>
    </w:p>
    <w:p w14:paraId="0445432D" w14:textId="77777777" w:rsidR="00A96CD6" w:rsidRDefault="00A96CD6">
      <w:pPr>
        <w:rPr>
          <w:rFonts w:hint="eastAsia"/>
        </w:rPr>
      </w:pPr>
      <w:r>
        <w:rPr>
          <w:rFonts w:hint="eastAsia"/>
        </w:rPr>
        <w:t>“特”字不仅仅是一个发音，它在中国文化和日常交流中扮演着重要角色。“特”可以指特别、特殊、特征等含义，用于形容事物的独特性或非凡之处。例如，在中国有“特级教师”、“特色小吃”这样的表达，强调的是某个人或事物超出常规的特点。“特”也经常出现在正式文件和文学作品之中，如《特别行政区基本法》中的“特别行政区”，体现了对地区自治性质的高度概括。</w:t>
      </w:r>
    </w:p>
    <w:p w14:paraId="4DBE599E" w14:textId="77777777" w:rsidR="00A96CD6" w:rsidRDefault="00A96CD6">
      <w:pPr>
        <w:rPr>
          <w:rFonts w:hint="eastAsia"/>
        </w:rPr>
      </w:pPr>
    </w:p>
    <w:p w14:paraId="5CE9DDB1" w14:textId="77777777" w:rsidR="00A96CD6" w:rsidRDefault="00A96CD6">
      <w:pPr>
        <w:rPr>
          <w:rFonts w:hint="eastAsia"/>
        </w:rPr>
      </w:pPr>
      <w:r>
        <w:rPr>
          <w:rFonts w:hint="eastAsia"/>
        </w:rPr>
        <w:t>从历史角度看“特”字的发展</w:t>
      </w:r>
    </w:p>
    <w:p w14:paraId="4E5F934E" w14:textId="77777777" w:rsidR="00A96CD6" w:rsidRDefault="00A96CD6">
      <w:pPr>
        <w:rPr>
          <w:rFonts w:hint="eastAsia"/>
        </w:rPr>
      </w:pPr>
      <w:r>
        <w:rPr>
          <w:rFonts w:hint="eastAsia"/>
        </w:rPr>
        <w:t>回顾历史，“特”字并非一开始就存在，而是随着汉字体系的发展逐渐形成的。古代文献中，“特”最早见于甲骨文时期，最初可能是为了描述一种独树一帜的事物或是人物特质。随着时间推移，社会变迁，“特”的含义不断丰富，并融入到现代汉语的词汇海洋之中，成为不可或缺的一部分。</w:t>
      </w:r>
    </w:p>
    <w:p w14:paraId="5FA31F25" w14:textId="77777777" w:rsidR="00A96CD6" w:rsidRDefault="00A96CD6">
      <w:pPr>
        <w:rPr>
          <w:rFonts w:hint="eastAsia"/>
        </w:rPr>
      </w:pPr>
    </w:p>
    <w:p w14:paraId="52BA7851" w14:textId="77777777" w:rsidR="00A96CD6" w:rsidRDefault="00A96CD6">
      <w:pPr>
        <w:rPr>
          <w:rFonts w:hint="eastAsia"/>
        </w:rPr>
      </w:pPr>
      <w:r>
        <w:rPr>
          <w:rFonts w:hint="eastAsia"/>
        </w:rPr>
        <w:t>最后的总结：感受“特”的拼音之美</w:t>
      </w:r>
    </w:p>
    <w:p w14:paraId="522EA70D" w14:textId="77777777" w:rsidR="00A96CD6" w:rsidRDefault="00A96CD6">
      <w:pPr>
        <w:rPr>
          <w:rFonts w:hint="eastAsia"/>
        </w:rPr>
      </w:pPr>
      <w:r>
        <w:rPr>
          <w:rFonts w:hint="eastAsia"/>
        </w:rPr>
        <w:t>通过对“特”字拼音“tè”的解析，我们可以看到，一个简单的音节背后，承载着深厚的文化底蕴和语言智慧。汉语拼音不仅是学习普通话的有效工具，也是连接古今中外文化的桥梁。当我们准确地发出“tè”这个音时，仿佛能触摸到千年文明传承下来的温度，感受到中华语言文字无尽的魅力。</w:t>
      </w:r>
    </w:p>
    <w:p w14:paraId="355FE256" w14:textId="77777777" w:rsidR="00A96CD6" w:rsidRDefault="00A96CD6">
      <w:pPr>
        <w:rPr>
          <w:rFonts w:hint="eastAsia"/>
        </w:rPr>
      </w:pPr>
    </w:p>
    <w:p w14:paraId="02733DB7" w14:textId="77777777" w:rsidR="00A96CD6" w:rsidRDefault="00A96C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CFBD9D" w14:textId="12E55179" w:rsidR="00BE78FB" w:rsidRDefault="00BE78FB"/>
    <w:sectPr w:rsidR="00BE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FB"/>
    <w:rsid w:val="009442F6"/>
    <w:rsid w:val="00A96CD6"/>
    <w:rsid w:val="00B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0D23F-563D-4868-94F8-BB53B2F5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