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109760" w14:textId="77777777" w:rsidR="00A43083" w:rsidRDefault="00A43083">
      <w:pPr>
        <w:rPr>
          <w:rFonts w:hint="eastAsia"/>
        </w:rPr>
      </w:pPr>
      <w:r>
        <w:rPr>
          <w:rFonts w:hint="eastAsia"/>
        </w:rPr>
        <w:t>特 te4 的独特魅力</w:t>
      </w:r>
    </w:p>
    <w:p w14:paraId="6C05A4A5" w14:textId="77777777" w:rsidR="00A43083" w:rsidRDefault="00A43083">
      <w:pPr>
        <w:rPr>
          <w:rFonts w:hint="eastAsia"/>
        </w:rPr>
      </w:pPr>
      <w:r>
        <w:rPr>
          <w:rFonts w:hint="eastAsia"/>
        </w:rPr>
        <w:t>在汉语拼音中，“特”字被标注为“te4”，它是一个充满力量与个性的汉字。作为第四声，它的发音短促而有力，仿佛带着一种不容置疑的态度。这个字本身有着丰富的含义，在不同的语境下可以表达出独特的、特殊的、特意等多层意思。从古至今，“特”字一直承载着人们对于与众不同事物的赞美和向往。</w:t>
      </w:r>
    </w:p>
    <w:p w14:paraId="644CDC92" w14:textId="77777777" w:rsidR="00A43083" w:rsidRDefault="00A43083">
      <w:pPr>
        <w:rPr>
          <w:rFonts w:hint="eastAsia"/>
        </w:rPr>
      </w:pPr>
    </w:p>
    <w:p w14:paraId="444ED354" w14:textId="77777777" w:rsidR="00A43083" w:rsidRDefault="00A43083">
      <w:pPr>
        <w:rPr>
          <w:rFonts w:hint="eastAsia"/>
        </w:rPr>
      </w:pPr>
      <w:r>
        <w:rPr>
          <w:rFonts w:hint="eastAsia"/>
        </w:rPr>
        <w:t>特 te4 在文化中的体现</w:t>
      </w:r>
    </w:p>
    <w:p w14:paraId="21C8353B" w14:textId="77777777" w:rsidR="00A43083" w:rsidRDefault="00A43083">
      <w:pPr>
        <w:rPr>
          <w:rFonts w:hint="eastAsia"/>
        </w:rPr>
      </w:pPr>
      <w:r>
        <w:rPr>
          <w:rFonts w:hint="eastAsia"/>
        </w:rPr>
        <w:t>在中国传统文化里，“特”字所代表的意义经常出现在文学作品和日常交流之中。古代诗人常用“特”来形容那些独树一帜的人物或景物，比如“特别的人总会有特别的故事”。而在现代社会，“特”字也频繁出现于广告宣传语和品牌名称中，成为吸引消费者眼球的重要元素之一。无论是“特色小吃”还是“特别节目”，都离不开“特”字所带来的那份独特感召力。</w:t>
      </w:r>
    </w:p>
    <w:p w14:paraId="0966468E" w14:textId="77777777" w:rsidR="00A43083" w:rsidRDefault="00A43083">
      <w:pPr>
        <w:rPr>
          <w:rFonts w:hint="eastAsia"/>
        </w:rPr>
      </w:pPr>
    </w:p>
    <w:p w14:paraId="1F9011E2" w14:textId="77777777" w:rsidR="00A43083" w:rsidRDefault="00A43083">
      <w:pPr>
        <w:rPr>
          <w:rFonts w:hint="eastAsia"/>
        </w:rPr>
      </w:pPr>
      <w:r>
        <w:rPr>
          <w:rFonts w:hint="eastAsia"/>
        </w:rPr>
        <w:t>特 te4 与个人成长</w:t>
      </w:r>
    </w:p>
    <w:p w14:paraId="3946798A" w14:textId="77777777" w:rsidR="00A43083" w:rsidRDefault="00A43083">
      <w:pPr>
        <w:rPr>
          <w:rFonts w:hint="eastAsia"/>
        </w:rPr>
      </w:pPr>
      <w:r>
        <w:rPr>
          <w:rFonts w:hint="eastAsia"/>
        </w:rPr>
        <w:t>当谈到个人发展时，“特”字同样扮演着不可或缺的角色。每个人都有自己独一无二的特点，这些特点构成了我们丰富多彩的性格。一个能够认识到自身特殊性并加以利用的人，往往能够在竞争激烈的环境中脱颖而出。“特”还意味着勇于尝试新事物、敢于挑战自我极限的精神面貌。这种精神鼓励着一代又一代的年轻人去追寻属于自己的梦想之路。</w:t>
      </w:r>
    </w:p>
    <w:p w14:paraId="37B526E3" w14:textId="77777777" w:rsidR="00A43083" w:rsidRDefault="00A43083">
      <w:pPr>
        <w:rPr>
          <w:rFonts w:hint="eastAsia"/>
        </w:rPr>
      </w:pPr>
    </w:p>
    <w:p w14:paraId="1052A1A6" w14:textId="77777777" w:rsidR="00A43083" w:rsidRDefault="00A43083">
      <w:pPr>
        <w:rPr>
          <w:rFonts w:hint="eastAsia"/>
        </w:rPr>
      </w:pPr>
      <w:r>
        <w:rPr>
          <w:rFonts w:hint="eastAsia"/>
        </w:rPr>
        <w:t>特 te4 对社会的影响</w:t>
      </w:r>
    </w:p>
    <w:p w14:paraId="7F999535" w14:textId="77777777" w:rsidR="00A43083" w:rsidRDefault="00A43083">
      <w:pPr>
        <w:rPr>
          <w:rFonts w:hint="eastAsia"/>
        </w:rPr>
      </w:pPr>
      <w:r>
        <w:rPr>
          <w:rFonts w:hint="eastAsia"/>
        </w:rPr>
        <w:t>放眼整个社会层面，“特”字背后蕴含的价值观也在不断推动着文明的进步和发展。城市规划中的“特色街区”不仅提升了居民的生活质量，也成为外地游客了解当地文化的窗口；企业追求产品和服务差异化的过程中，“特”字成为了创新源泉；国家政策制定方面，“特别行政区”的设立更是体现了中国政府处理复杂问题时展现出的高度智慧。可以说，“特”字已经深深融入到中国乃至世界各个角落的发展进程中。</w:t>
      </w:r>
    </w:p>
    <w:p w14:paraId="4BFFB9B3" w14:textId="77777777" w:rsidR="00A43083" w:rsidRDefault="00A43083">
      <w:pPr>
        <w:rPr>
          <w:rFonts w:hint="eastAsia"/>
        </w:rPr>
      </w:pPr>
    </w:p>
    <w:p w14:paraId="5C23604F" w14:textId="77777777" w:rsidR="00A43083" w:rsidRDefault="00A43083">
      <w:pPr>
        <w:rPr>
          <w:rFonts w:hint="eastAsia"/>
        </w:rPr>
      </w:pPr>
      <w:r>
        <w:rPr>
          <w:rFonts w:hint="eastAsia"/>
        </w:rPr>
        <w:t>最后的总结：拥抱特 te4</w:t>
      </w:r>
    </w:p>
    <w:p w14:paraId="50FBB22F" w14:textId="77777777" w:rsidR="00A43083" w:rsidRDefault="00A43083">
      <w:pPr>
        <w:rPr>
          <w:rFonts w:hint="eastAsia"/>
        </w:rPr>
      </w:pPr>
      <w:r>
        <w:rPr>
          <w:rFonts w:hint="eastAsia"/>
        </w:rPr>
        <w:t>“特”字不仅仅是一个简单的汉字，更是一种理念、一份态度。“特”让我们看到世界的多样性，感受到每个个体存在的价值。在这个瞬息万变的时代里，保持自身的独特性显得尤为重要。让我们一起用开放包容的心态去接纳每一个“特”，共同创造更加美好的未来吧！</w:t>
      </w:r>
    </w:p>
    <w:p w14:paraId="1978CDA2" w14:textId="77777777" w:rsidR="00A43083" w:rsidRDefault="00A43083">
      <w:pPr>
        <w:rPr>
          <w:rFonts w:hint="eastAsia"/>
        </w:rPr>
      </w:pPr>
    </w:p>
    <w:p w14:paraId="19151553" w14:textId="77777777" w:rsidR="00A43083" w:rsidRDefault="00A4308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2C1817" w14:textId="4A758250" w:rsidR="00206A2C" w:rsidRDefault="00206A2C"/>
    <w:sectPr w:rsidR="00206A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A2C"/>
    <w:rsid w:val="00206A2C"/>
    <w:rsid w:val="009442F6"/>
    <w:rsid w:val="00A43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018B11-A329-488A-A45C-F732804FF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6A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6A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6A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6A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6A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6A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6A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6A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6A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6A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6A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6A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6A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6A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6A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6A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6A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6A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6A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6A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6A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6A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6A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6A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6A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6A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6A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6A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6A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2025-02-06T05:17:00Z</dcterms:created>
  <dcterms:modified xsi:type="dcterms:W3CDTF">2025-02-06T05:17:00Z</dcterms:modified>
</cp:coreProperties>
</file>