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FE17" w14:textId="77777777" w:rsidR="00530285" w:rsidRDefault="00530285">
      <w:pPr>
        <w:rPr>
          <w:rFonts w:hint="eastAsia"/>
        </w:rPr>
      </w:pPr>
    </w:p>
    <w:p w14:paraId="68C39E1E" w14:textId="77777777" w:rsidR="00530285" w:rsidRDefault="00530285">
      <w:pPr>
        <w:rPr>
          <w:rFonts w:hint="eastAsia"/>
        </w:rPr>
      </w:pPr>
      <w:r>
        <w:rPr>
          <w:rFonts w:hint="eastAsia"/>
        </w:rPr>
        <w:tab/>
        <w:t>牲醴的拼音：shēng lǐ</w:t>
      </w:r>
    </w:p>
    <w:p w14:paraId="16D3BB85" w14:textId="77777777" w:rsidR="00530285" w:rsidRDefault="00530285">
      <w:pPr>
        <w:rPr>
          <w:rFonts w:hint="eastAsia"/>
        </w:rPr>
      </w:pPr>
    </w:p>
    <w:p w14:paraId="10CE06B2" w14:textId="77777777" w:rsidR="00530285" w:rsidRDefault="00530285">
      <w:pPr>
        <w:rPr>
          <w:rFonts w:hint="eastAsia"/>
        </w:rPr>
      </w:pPr>
    </w:p>
    <w:p w14:paraId="1920F21D" w14:textId="77777777" w:rsidR="00530285" w:rsidRDefault="00530285">
      <w:pPr>
        <w:rPr>
          <w:rFonts w:hint="eastAsia"/>
        </w:rPr>
      </w:pPr>
      <w:r>
        <w:rPr>
          <w:rFonts w:hint="eastAsia"/>
        </w:rPr>
        <w:tab/>
        <w:t>在中国传统祭祀文化中，“牲醴”一词频繁出现，它不仅仅是一个简单的词汇，更承载着深厚的历史文化底蕴。牲醴，按字面解释是指用于祭祀或庆典活动中的酒和食物，尤其是指那些作为祭品而精心准备的动物和美酒。这个词语体现了古人对于天地神灵的敬重，以及对祖先缅怀之情的一种表达方式。</w:t>
      </w:r>
    </w:p>
    <w:p w14:paraId="12BFAC14" w14:textId="77777777" w:rsidR="00530285" w:rsidRDefault="00530285">
      <w:pPr>
        <w:rPr>
          <w:rFonts w:hint="eastAsia"/>
        </w:rPr>
      </w:pPr>
    </w:p>
    <w:p w14:paraId="512AD30F" w14:textId="77777777" w:rsidR="00530285" w:rsidRDefault="00530285">
      <w:pPr>
        <w:rPr>
          <w:rFonts w:hint="eastAsia"/>
        </w:rPr>
      </w:pPr>
    </w:p>
    <w:p w14:paraId="74151884" w14:textId="77777777" w:rsidR="00530285" w:rsidRDefault="00530285">
      <w:pPr>
        <w:rPr>
          <w:rFonts w:hint="eastAsia"/>
        </w:rPr>
      </w:pPr>
    </w:p>
    <w:p w14:paraId="71106601" w14:textId="77777777" w:rsidR="00530285" w:rsidRDefault="00530285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93AC45B" w14:textId="77777777" w:rsidR="00530285" w:rsidRDefault="00530285">
      <w:pPr>
        <w:rPr>
          <w:rFonts w:hint="eastAsia"/>
        </w:rPr>
      </w:pPr>
    </w:p>
    <w:p w14:paraId="1283BCE8" w14:textId="77777777" w:rsidR="00530285" w:rsidRDefault="00530285">
      <w:pPr>
        <w:rPr>
          <w:rFonts w:hint="eastAsia"/>
        </w:rPr>
      </w:pPr>
    </w:p>
    <w:p w14:paraId="2FE48248" w14:textId="77777777" w:rsidR="00530285" w:rsidRDefault="00530285">
      <w:pPr>
        <w:rPr>
          <w:rFonts w:hint="eastAsia"/>
        </w:rPr>
      </w:pPr>
      <w:r>
        <w:rPr>
          <w:rFonts w:hint="eastAsia"/>
        </w:rPr>
        <w:tab/>
        <w:t>追溯到远古时期，人类就开始了祭祀的传统。那时的人们相信，通过向神明或者祖先献上最好的东西——即“牲醴”，可以祈求风调雨顺、五谷丰登或是家庭平安。随着历史的发展，这一习俗逐渐演变成了一种具有特定仪式感的行为，从原始社会一直延续到了封建王朝末期，并在不同的朝代和地区形成了各具特色的祭祀礼仪。</w:t>
      </w:r>
    </w:p>
    <w:p w14:paraId="41709088" w14:textId="77777777" w:rsidR="00530285" w:rsidRDefault="00530285">
      <w:pPr>
        <w:rPr>
          <w:rFonts w:hint="eastAsia"/>
        </w:rPr>
      </w:pPr>
    </w:p>
    <w:p w14:paraId="5295AACC" w14:textId="77777777" w:rsidR="00530285" w:rsidRDefault="00530285">
      <w:pPr>
        <w:rPr>
          <w:rFonts w:hint="eastAsia"/>
        </w:rPr>
      </w:pPr>
    </w:p>
    <w:p w14:paraId="18564F85" w14:textId="77777777" w:rsidR="00530285" w:rsidRDefault="00530285">
      <w:pPr>
        <w:rPr>
          <w:rFonts w:hint="eastAsia"/>
        </w:rPr>
      </w:pPr>
    </w:p>
    <w:p w14:paraId="15C021DE" w14:textId="77777777" w:rsidR="00530285" w:rsidRDefault="00530285">
      <w:pPr>
        <w:rPr>
          <w:rFonts w:hint="eastAsia"/>
        </w:rPr>
      </w:pPr>
      <w:r>
        <w:rPr>
          <w:rFonts w:hint="eastAsia"/>
        </w:rPr>
        <w:tab/>
        <w:t>构成要素</w:t>
      </w:r>
    </w:p>
    <w:p w14:paraId="5783ED0A" w14:textId="77777777" w:rsidR="00530285" w:rsidRDefault="00530285">
      <w:pPr>
        <w:rPr>
          <w:rFonts w:hint="eastAsia"/>
        </w:rPr>
      </w:pPr>
    </w:p>
    <w:p w14:paraId="01724E1D" w14:textId="77777777" w:rsidR="00530285" w:rsidRDefault="00530285">
      <w:pPr>
        <w:rPr>
          <w:rFonts w:hint="eastAsia"/>
        </w:rPr>
      </w:pPr>
    </w:p>
    <w:p w14:paraId="30F1580A" w14:textId="77777777" w:rsidR="00530285" w:rsidRDefault="00530285">
      <w:pPr>
        <w:rPr>
          <w:rFonts w:hint="eastAsia"/>
        </w:rPr>
      </w:pPr>
      <w:r>
        <w:rPr>
          <w:rFonts w:hint="eastAsia"/>
        </w:rPr>
        <w:tab/>
        <w:t>“牲”通常指的是用来宰杀并供奉给神灵或祖先的家畜，如牛、羊、猪等大型动物，有时也会包括鸡鸭等小型禽类。“醴”则是一种甜酒，在古代是用糯米酿制而成，酒精度数较低，味道甘甜，象征着美好的祝愿与馈赠。这两种元素共同构成了“牲醴”的核心内容，表达了人们对美好生活的向往和对超自然力量的崇敬。</w:t>
      </w:r>
    </w:p>
    <w:p w14:paraId="524B045A" w14:textId="77777777" w:rsidR="00530285" w:rsidRDefault="00530285">
      <w:pPr>
        <w:rPr>
          <w:rFonts w:hint="eastAsia"/>
        </w:rPr>
      </w:pPr>
    </w:p>
    <w:p w14:paraId="5690241B" w14:textId="77777777" w:rsidR="00530285" w:rsidRDefault="00530285">
      <w:pPr>
        <w:rPr>
          <w:rFonts w:hint="eastAsia"/>
        </w:rPr>
      </w:pPr>
    </w:p>
    <w:p w14:paraId="31183AB1" w14:textId="77777777" w:rsidR="00530285" w:rsidRDefault="00530285">
      <w:pPr>
        <w:rPr>
          <w:rFonts w:hint="eastAsia"/>
        </w:rPr>
      </w:pPr>
    </w:p>
    <w:p w14:paraId="043B6EFB" w14:textId="77777777" w:rsidR="00530285" w:rsidRDefault="00530285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380D2000" w14:textId="77777777" w:rsidR="00530285" w:rsidRDefault="00530285">
      <w:pPr>
        <w:rPr>
          <w:rFonts w:hint="eastAsia"/>
        </w:rPr>
      </w:pPr>
    </w:p>
    <w:p w14:paraId="6875105D" w14:textId="77777777" w:rsidR="00530285" w:rsidRDefault="00530285">
      <w:pPr>
        <w:rPr>
          <w:rFonts w:hint="eastAsia"/>
        </w:rPr>
      </w:pPr>
    </w:p>
    <w:p w14:paraId="720BDE0A" w14:textId="77777777" w:rsidR="00530285" w:rsidRDefault="00530285">
      <w:pPr>
        <w:rPr>
          <w:rFonts w:hint="eastAsia"/>
        </w:rPr>
      </w:pPr>
      <w:r>
        <w:rPr>
          <w:rFonts w:hint="eastAsia"/>
        </w:rPr>
        <w:tab/>
        <w:t>除了物质层面的意义外，“牲醴”还蕴含着丰富的精神内涵。它是连接人与神之间的桥梁，反映了中华民族自古以来就有的天人合一的思想观念。也体现了人们对于道德伦理和社会秩序的重视，比如在一些重要的节日或家族聚会时，通过祭祀仪式强化亲情纽带，教育后代不忘本源，珍惜当下的幸福生活。</w:t>
      </w:r>
    </w:p>
    <w:p w14:paraId="04B38964" w14:textId="77777777" w:rsidR="00530285" w:rsidRDefault="00530285">
      <w:pPr>
        <w:rPr>
          <w:rFonts w:hint="eastAsia"/>
        </w:rPr>
      </w:pPr>
    </w:p>
    <w:p w14:paraId="02478BEB" w14:textId="77777777" w:rsidR="00530285" w:rsidRDefault="00530285">
      <w:pPr>
        <w:rPr>
          <w:rFonts w:hint="eastAsia"/>
        </w:rPr>
      </w:pPr>
    </w:p>
    <w:p w14:paraId="6B9A9ECB" w14:textId="77777777" w:rsidR="00530285" w:rsidRDefault="00530285">
      <w:pPr>
        <w:rPr>
          <w:rFonts w:hint="eastAsia"/>
        </w:rPr>
      </w:pPr>
    </w:p>
    <w:p w14:paraId="6F66DA4C" w14:textId="77777777" w:rsidR="00530285" w:rsidRDefault="00530285">
      <w:pPr>
        <w:rPr>
          <w:rFonts w:hint="eastAsia"/>
        </w:rPr>
      </w:pPr>
      <w:r>
        <w:rPr>
          <w:rFonts w:hint="eastAsia"/>
        </w:rPr>
        <w:tab/>
        <w:t>现代传承</w:t>
      </w:r>
    </w:p>
    <w:p w14:paraId="1C595650" w14:textId="77777777" w:rsidR="00530285" w:rsidRDefault="00530285">
      <w:pPr>
        <w:rPr>
          <w:rFonts w:hint="eastAsia"/>
        </w:rPr>
      </w:pPr>
    </w:p>
    <w:p w14:paraId="7F2686EE" w14:textId="77777777" w:rsidR="00530285" w:rsidRDefault="00530285">
      <w:pPr>
        <w:rPr>
          <w:rFonts w:hint="eastAsia"/>
        </w:rPr>
      </w:pPr>
    </w:p>
    <w:p w14:paraId="3CE152CC" w14:textId="77777777" w:rsidR="00530285" w:rsidRDefault="00530285">
      <w:pPr>
        <w:rPr>
          <w:rFonts w:hint="eastAsia"/>
        </w:rPr>
      </w:pPr>
      <w:r>
        <w:rPr>
          <w:rFonts w:hint="eastAsia"/>
        </w:rPr>
        <w:tab/>
        <w:t>尽管现代社会的生活节奏加快，很多古老的风俗习惯已经渐渐淡出人们的视线，但“牲醴”所代表的文化价值并没有被遗忘。今天，在某些地方仍然保留着传统的祭祀形式，而且越来越多的年轻人也开始关注这些传统文化元素，并尝试将其融入现代生活中，使之成为一种新的时尚潮流。无论是参加庙会还是家庭内部的小型纪念活动，“牲醴”都以独特的方式继续讲述着古老而又迷人的中国故事。</w:t>
      </w:r>
    </w:p>
    <w:p w14:paraId="3F94853A" w14:textId="77777777" w:rsidR="00530285" w:rsidRDefault="00530285">
      <w:pPr>
        <w:rPr>
          <w:rFonts w:hint="eastAsia"/>
        </w:rPr>
      </w:pPr>
    </w:p>
    <w:p w14:paraId="7083145E" w14:textId="77777777" w:rsidR="00530285" w:rsidRDefault="00530285">
      <w:pPr>
        <w:rPr>
          <w:rFonts w:hint="eastAsia"/>
        </w:rPr>
      </w:pPr>
    </w:p>
    <w:p w14:paraId="7F0FA107" w14:textId="77777777" w:rsidR="00530285" w:rsidRDefault="005302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A162B0" w14:textId="6FB14777" w:rsidR="0045155A" w:rsidRDefault="0045155A"/>
    <w:sectPr w:rsidR="00451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5A"/>
    <w:rsid w:val="002C4F04"/>
    <w:rsid w:val="0045155A"/>
    <w:rsid w:val="0053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2E663-820F-4379-B74E-CEE23B39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