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8699" w14:textId="77777777" w:rsidR="0010769B" w:rsidRDefault="0010769B">
      <w:pPr>
        <w:rPr>
          <w:rFonts w:hint="eastAsia"/>
        </w:rPr>
      </w:pPr>
      <w:r>
        <w:rPr>
          <w:rFonts w:hint="eastAsia"/>
        </w:rPr>
        <w:t>物品的结构和 wùpǐn de jiégòu hé</w:t>
      </w:r>
    </w:p>
    <w:p w14:paraId="530CEEB5" w14:textId="77777777" w:rsidR="0010769B" w:rsidRDefault="0010769B">
      <w:pPr>
        <w:rPr>
          <w:rFonts w:hint="eastAsia"/>
        </w:rPr>
      </w:pPr>
      <w:r>
        <w:rPr>
          <w:rFonts w:hint="eastAsia"/>
        </w:rPr>
        <w:t>在探讨物品的结构时，我们实际上是在研究构成这些物体的基本要素以及它们是如何相互关联以形成一个整体。每一个物品，无论其复杂程度如何，都是由特定的组件或部分组成，并且这些组件以某种方式连接在一起，使得物品能够发挥预期的功能。从简单的日常用品如笔、杯子到复杂的机械装置如汽车、计算机，每个物品背后都隐藏着设计师的智慧和工程师的心血。</w:t>
      </w:r>
    </w:p>
    <w:p w14:paraId="3E10E2A3" w14:textId="77777777" w:rsidR="0010769B" w:rsidRDefault="0010769B">
      <w:pPr>
        <w:rPr>
          <w:rFonts w:hint="eastAsia"/>
        </w:rPr>
      </w:pPr>
    </w:p>
    <w:p w14:paraId="4EA41A40" w14:textId="77777777" w:rsidR="0010769B" w:rsidRDefault="0010769B">
      <w:pPr>
        <w:rPr>
          <w:rFonts w:hint="eastAsia"/>
        </w:rPr>
      </w:pPr>
      <w:r>
        <w:rPr>
          <w:rFonts w:hint="eastAsia"/>
        </w:rPr>
        <w:t>设计与构造 dìngjì yǔ gòuzào</w:t>
      </w:r>
    </w:p>
    <w:p w14:paraId="45DADF5C" w14:textId="77777777" w:rsidR="0010769B" w:rsidRDefault="0010769B">
      <w:pPr>
        <w:rPr>
          <w:rFonts w:hint="eastAsia"/>
        </w:rPr>
      </w:pPr>
      <w:r>
        <w:rPr>
          <w:rFonts w:hint="eastAsia"/>
        </w:rPr>
        <w:t>设计是创建物品的第一步，它决定了物品的外观、功能和效率。设计师必须考虑使用者的需求、使用环境以及材料和技术的限制。构造则是将设计理念转化为实物的过程，需要精确地选择材料和制造工艺。例如，一把椅子的设计不仅要考虑到美观性，还要确保它的结构稳定性和舒适度。在构造方面，制造商可能会选择木材、金属或塑料等不同材料来满足成本、耐用性和重量等方面的要求。</w:t>
      </w:r>
    </w:p>
    <w:p w14:paraId="3B018C87" w14:textId="77777777" w:rsidR="0010769B" w:rsidRDefault="0010769B">
      <w:pPr>
        <w:rPr>
          <w:rFonts w:hint="eastAsia"/>
        </w:rPr>
      </w:pPr>
    </w:p>
    <w:p w14:paraId="48DE00E1" w14:textId="77777777" w:rsidR="0010769B" w:rsidRDefault="0010769B">
      <w:pPr>
        <w:rPr>
          <w:rFonts w:hint="eastAsia"/>
        </w:rPr>
      </w:pPr>
      <w:r>
        <w:rPr>
          <w:rFonts w:hint="eastAsia"/>
        </w:rPr>
        <w:t>组件及其作用 zǔjiàn jí qí zuòyòng</w:t>
      </w:r>
    </w:p>
    <w:p w14:paraId="1D6486BF" w14:textId="77777777" w:rsidR="0010769B" w:rsidRDefault="0010769B">
      <w:pPr>
        <w:rPr>
          <w:rFonts w:hint="eastAsia"/>
        </w:rPr>
      </w:pPr>
      <w:r>
        <w:rPr>
          <w:rFonts w:hint="eastAsia"/>
        </w:rPr>
        <w:t>物品通常由多个组件构成，每个组件都有其独特的作用。比如，一部智能手机包含屏幕、处理器、电池等多个重要组件。屏幕用于显示信息，处理器负责执行各种指令，而电池则为整个设备提供电力。各个组件之间通过精心设计的接口相互连接，协同工作。这种模块化设计不仅方便了生产和维修，也使得产品升级变得更加容易。</w:t>
      </w:r>
    </w:p>
    <w:p w14:paraId="610406C6" w14:textId="77777777" w:rsidR="0010769B" w:rsidRDefault="0010769B">
      <w:pPr>
        <w:rPr>
          <w:rFonts w:hint="eastAsia"/>
        </w:rPr>
      </w:pPr>
    </w:p>
    <w:p w14:paraId="6A052650" w14:textId="77777777" w:rsidR="0010769B" w:rsidRDefault="0010769B">
      <w:pPr>
        <w:rPr>
          <w:rFonts w:hint="eastAsia"/>
        </w:rPr>
      </w:pPr>
      <w:r>
        <w:rPr>
          <w:rFonts w:hint="eastAsia"/>
        </w:rPr>
        <w:t>连接方法 liánjiē fāngfǎ</w:t>
      </w:r>
    </w:p>
    <w:p w14:paraId="08BE7BD5" w14:textId="77777777" w:rsidR="0010769B" w:rsidRDefault="0010769B">
      <w:pPr>
        <w:rPr>
          <w:rFonts w:hint="eastAsia"/>
        </w:rPr>
      </w:pPr>
      <w:r>
        <w:rPr>
          <w:rFonts w:hint="eastAsia"/>
        </w:rPr>
        <w:t>为了确保物品的各个部分能够牢固结合并正常运作，连接方法的选择至关重要。常见的连接方式包括焊接、粘接、螺丝固定等。每种方法都有其适用场景和优缺点。例如，在建造桥梁时，焊接可以提供高强度的连接；而在电子设备中，更倾向于使用插槽和螺丝来便于拆卸和维护。随着技术的进步，新型的连接技术和材料不断涌现，进一步提升了物品的质量和性能。</w:t>
      </w:r>
    </w:p>
    <w:p w14:paraId="6053B847" w14:textId="77777777" w:rsidR="0010769B" w:rsidRDefault="0010769B">
      <w:pPr>
        <w:rPr>
          <w:rFonts w:hint="eastAsia"/>
        </w:rPr>
      </w:pPr>
    </w:p>
    <w:p w14:paraId="2886F140" w14:textId="77777777" w:rsidR="0010769B" w:rsidRDefault="0010769B">
      <w:pPr>
        <w:rPr>
          <w:rFonts w:hint="eastAsia"/>
        </w:rPr>
      </w:pPr>
      <w:r>
        <w:rPr>
          <w:rFonts w:hint="eastAsia"/>
        </w:rPr>
        <w:t>结构优化 jiégòu yōuhuà</w:t>
      </w:r>
    </w:p>
    <w:p w14:paraId="02C484BF" w14:textId="77777777" w:rsidR="0010769B" w:rsidRDefault="0010769B">
      <w:pPr>
        <w:rPr>
          <w:rFonts w:hint="eastAsia"/>
        </w:rPr>
      </w:pPr>
      <w:r>
        <w:rPr>
          <w:rFonts w:hint="eastAsia"/>
        </w:rPr>
        <w:t>结构优化是一个持续改进的过程，旨在提高物品的性能、降低成本或减轻重量。工程师们会利用计算机模拟和实验测试来寻找最佳设计方案。通过对力的分布、材料的利用率等方面的深入分析，可以使物品更加坚固耐用，同时减少不必要的资源消耗。无论是飞机机翼的空气动力学形状调整，还是自行车框架的轻量化设计，结构优化都在其中扮演着关键角色。</w:t>
      </w:r>
    </w:p>
    <w:p w14:paraId="57B7EDFF" w14:textId="77777777" w:rsidR="0010769B" w:rsidRDefault="0010769B">
      <w:pPr>
        <w:rPr>
          <w:rFonts w:hint="eastAsia"/>
        </w:rPr>
      </w:pPr>
    </w:p>
    <w:p w14:paraId="0CE6E513" w14:textId="77777777" w:rsidR="0010769B" w:rsidRDefault="0010769B">
      <w:pPr>
        <w:rPr>
          <w:rFonts w:hint="eastAsia"/>
        </w:rPr>
      </w:pPr>
      <w:r>
        <w:rPr>
          <w:rFonts w:hint="eastAsia"/>
        </w:rPr>
        <w:t>最后的总结 zǒngjié</w:t>
      </w:r>
    </w:p>
    <w:p w14:paraId="42B0B6F5" w14:textId="77777777" w:rsidR="0010769B" w:rsidRDefault="0010769B">
      <w:pPr>
        <w:rPr>
          <w:rFonts w:hint="eastAsia"/>
        </w:rPr>
      </w:pPr>
      <w:r>
        <w:rPr>
          <w:rFonts w:hint="eastAsia"/>
        </w:rPr>
        <w:t>物品的结构不仅仅是指物理形态上的组合，更涉及到科学原理的应用、美学的考量以及人性化设计的理念。每一个成功的物品都是无数个决策和技术细节的结晶，体现了人类对美好生活的追求和对自然规律的理解。随着科技的发展和社会需求的变化，对于物品结构的研究也将不断深化，为人们带来更加便捷和智能的生活体验。</w:t>
      </w:r>
    </w:p>
    <w:p w14:paraId="73FEEDE6" w14:textId="77777777" w:rsidR="0010769B" w:rsidRDefault="0010769B">
      <w:pPr>
        <w:rPr>
          <w:rFonts w:hint="eastAsia"/>
        </w:rPr>
      </w:pPr>
    </w:p>
    <w:p w14:paraId="1EF199BB" w14:textId="77777777" w:rsidR="0010769B" w:rsidRDefault="0010769B">
      <w:pPr>
        <w:rPr>
          <w:rFonts w:hint="eastAsia"/>
        </w:rPr>
      </w:pPr>
      <w:r>
        <w:rPr>
          <w:rFonts w:hint="eastAsia"/>
        </w:rPr>
        <w:t>本文是由每日文章网(2345lzwz.cn)为大家创作</w:t>
      </w:r>
    </w:p>
    <w:p w14:paraId="15E6B094" w14:textId="15F97B08" w:rsidR="008C17AE" w:rsidRDefault="008C17AE"/>
    <w:sectPr w:rsidR="008C1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AE"/>
    <w:rsid w:val="0010769B"/>
    <w:rsid w:val="008C17A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A32D-C8FF-4B97-9AD9-E92BD6F4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7AE"/>
    <w:rPr>
      <w:rFonts w:cstheme="majorBidi"/>
      <w:color w:val="2F5496" w:themeColor="accent1" w:themeShade="BF"/>
      <w:sz w:val="28"/>
      <w:szCs w:val="28"/>
    </w:rPr>
  </w:style>
  <w:style w:type="character" w:customStyle="1" w:styleId="50">
    <w:name w:val="标题 5 字符"/>
    <w:basedOn w:val="a0"/>
    <w:link w:val="5"/>
    <w:uiPriority w:val="9"/>
    <w:semiHidden/>
    <w:rsid w:val="008C17AE"/>
    <w:rPr>
      <w:rFonts w:cstheme="majorBidi"/>
      <w:color w:val="2F5496" w:themeColor="accent1" w:themeShade="BF"/>
      <w:sz w:val="24"/>
    </w:rPr>
  </w:style>
  <w:style w:type="character" w:customStyle="1" w:styleId="60">
    <w:name w:val="标题 6 字符"/>
    <w:basedOn w:val="a0"/>
    <w:link w:val="6"/>
    <w:uiPriority w:val="9"/>
    <w:semiHidden/>
    <w:rsid w:val="008C17AE"/>
    <w:rPr>
      <w:rFonts w:cstheme="majorBidi"/>
      <w:b/>
      <w:bCs/>
      <w:color w:val="2F5496" w:themeColor="accent1" w:themeShade="BF"/>
    </w:rPr>
  </w:style>
  <w:style w:type="character" w:customStyle="1" w:styleId="70">
    <w:name w:val="标题 7 字符"/>
    <w:basedOn w:val="a0"/>
    <w:link w:val="7"/>
    <w:uiPriority w:val="9"/>
    <w:semiHidden/>
    <w:rsid w:val="008C17AE"/>
    <w:rPr>
      <w:rFonts w:cstheme="majorBidi"/>
      <w:b/>
      <w:bCs/>
      <w:color w:val="595959" w:themeColor="text1" w:themeTint="A6"/>
    </w:rPr>
  </w:style>
  <w:style w:type="character" w:customStyle="1" w:styleId="80">
    <w:name w:val="标题 8 字符"/>
    <w:basedOn w:val="a0"/>
    <w:link w:val="8"/>
    <w:uiPriority w:val="9"/>
    <w:semiHidden/>
    <w:rsid w:val="008C17AE"/>
    <w:rPr>
      <w:rFonts w:cstheme="majorBidi"/>
      <w:color w:val="595959" w:themeColor="text1" w:themeTint="A6"/>
    </w:rPr>
  </w:style>
  <w:style w:type="character" w:customStyle="1" w:styleId="90">
    <w:name w:val="标题 9 字符"/>
    <w:basedOn w:val="a0"/>
    <w:link w:val="9"/>
    <w:uiPriority w:val="9"/>
    <w:semiHidden/>
    <w:rsid w:val="008C17AE"/>
    <w:rPr>
      <w:rFonts w:eastAsiaTheme="majorEastAsia" w:cstheme="majorBidi"/>
      <w:color w:val="595959" w:themeColor="text1" w:themeTint="A6"/>
    </w:rPr>
  </w:style>
  <w:style w:type="paragraph" w:styleId="a3">
    <w:name w:val="Title"/>
    <w:basedOn w:val="a"/>
    <w:next w:val="a"/>
    <w:link w:val="a4"/>
    <w:uiPriority w:val="10"/>
    <w:qFormat/>
    <w:rsid w:val="008C1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7AE"/>
    <w:pPr>
      <w:spacing w:before="160"/>
      <w:jc w:val="center"/>
    </w:pPr>
    <w:rPr>
      <w:i/>
      <w:iCs/>
      <w:color w:val="404040" w:themeColor="text1" w:themeTint="BF"/>
    </w:rPr>
  </w:style>
  <w:style w:type="character" w:customStyle="1" w:styleId="a8">
    <w:name w:val="引用 字符"/>
    <w:basedOn w:val="a0"/>
    <w:link w:val="a7"/>
    <w:uiPriority w:val="29"/>
    <w:rsid w:val="008C17AE"/>
    <w:rPr>
      <w:i/>
      <w:iCs/>
      <w:color w:val="404040" w:themeColor="text1" w:themeTint="BF"/>
    </w:rPr>
  </w:style>
  <w:style w:type="paragraph" w:styleId="a9">
    <w:name w:val="List Paragraph"/>
    <w:basedOn w:val="a"/>
    <w:uiPriority w:val="34"/>
    <w:qFormat/>
    <w:rsid w:val="008C17AE"/>
    <w:pPr>
      <w:ind w:left="720"/>
      <w:contextualSpacing/>
    </w:pPr>
  </w:style>
  <w:style w:type="character" w:styleId="aa">
    <w:name w:val="Intense Emphasis"/>
    <w:basedOn w:val="a0"/>
    <w:uiPriority w:val="21"/>
    <w:qFormat/>
    <w:rsid w:val="008C17AE"/>
    <w:rPr>
      <w:i/>
      <w:iCs/>
      <w:color w:val="2F5496" w:themeColor="accent1" w:themeShade="BF"/>
    </w:rPr>
  </w:style>
  <w:style w:type="paragraph" w:styleId="ab">
    <w:name w:val="Intense Quote"/>
    <w:basedOn w:val="a"/>
    <w:next w:val="a"/>
    <w:link w:val="ac"/>
    <w:uiPriority w:val="30"/>
    <w:qFormat/>
    <w:rsid w:val="008C1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7AE"/>
    <w:rPr>
      <w:i/>
      <w:iCs/>
      <w:color w:val="2F5496" w:themeColor="accent1" w:themeShade="BF"/>
    </w:rPr>
  </w:style>
  <w:style w:type="character" w:styleId="ad">
    <w:name w:val="Intense Reference"/>
    <w:basedOn w:val="a0"/>
    <w:uiPriority w:val="32"/>
    <w:qFormat/>
    <w:rsid w:val="008C1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