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1A4E" w14:textId="77777777" w:rsidR="007547B9" w:rsidRDefault="007547B9">
      <w:pPr>
        <w:rPr>
          <w:rFonts w:hint="eastAsia"/>
        </w:rPr>
      </w:pPr>
    </w:p>
    <w:p w14:paraId="556CD696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牛的拼音汉字：niú</w:t>
      </w:r>
    </w:p>
    <w:p w14:paraId="4E9678FF" w14:textId="77777777" w:rsidR="007547B9" w:rsidRDefault="007547B9">
      <w:pPr>
        <w:rPr>
          <w:rFonts w:hint="eastAsia"/>
        </w:rPr>
      </w:pPr>
    </w:p>
    <w:p w14:paraId="628070BC" w14:textId="77777777" w:rsidR="007547B9" w:rsidRDefault="007547B9">
      <w:pPr>
        <w:rPr>
          <w:rFonts w:hint="eastAsia"/>
        </w:rPr>
      </w:pPr>
    </w:p>
    <w:p w14:paraId="4ABE1EDE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在中国的文化中，牛不仅仅是一种动物，它承载着深厚的历史文化意义。牛的拼音是“niú”，这个简单的音节背后，隐藏着中华民族与自然和谐共处的故事和精神。从古代农耕文明到现代工业社会，牛始终扮演着不可或缺的角色。它们不仅是农业生产的得力助手，也是文学、艺术作品中的常见元素。</w:t>
      </w:r>
    </w:p>
    <w:p w14:paraId="41557A5B" w14:textId="77777777" w:rsidR="007547B9" w:rsidRDefault="007547B9">
      <w:pPr>
        <w:rPr>
          <w:rFonts w:hint="eastAsia"/>
        </w:rPr>
      </w:pPr>
    </w:p>
    <w:p w14:paraId="51BB0453" w14:textId="77777777" w:rsidR="007547B9" w:rsidRDefault="007547B9">
      <w:pPr>
        <w:rPr>
          <w:rFonts w:hint="eastAsia"/>
        </w:rPr>
      </w:pPr>
    </w:p>
    <w:p w14:paraId="71B72044" w14:textId="77777777" w:rsidR="007547B9" w:rsidRDefault="007547B9">
      <w:pPr>
        <w:rPr>
          <w:rFonts w:hint="eastAsia"/>
        </w:rPr>
      </w:pPr>
    </w:p>
    <w:p w14:paraId="3C7DC48D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牛在中国传统文化中的地位</w:t>
      </w:r>
    </w:p>
    <w:p w14:paraId="135C0A2C" w14:textId="77777777" w:rsidR="007547B9" w:rsidRDefault="007547B9">
      <w:pPr>
        <w:rPr>
          <w:rFonts w:hint="eastAsia"/>
        </w:rPr>
      </w:pPr>
    </w:p>
    <w:p w14:paraId="6CABE53C" w14:textId="77777777" w:rsidR="007547B9" w:rsidRDefault="007547B9">
      <w:pPr>
        <w:rPr>
          <w:rFonts w:hint="eastAsia"/>
        </w:rPr>
      </w:pPr>
    </w:p>
    <w:p w14:paraId="18687AB6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牛在中国传统农耕社会里象征勤劳与奉献。在许多农村地区，人们将牛视为家庭的一员，甚至赋予了人性化的称呼。《诗经》中就有对牛劳作场景的描写；而在农历新年期间，“牛年”更被寄予了丰收和希望的美好寓意。生肖属牛的人被认为具有踏实稳重的性格特点。牛还出现在众多民间传说和神话故事之中，如“牛郎织女”的爱情传说，体现了人们对忠贞爱情的向往。</w:t>
      </w:r>
    </w:p>
    <w:p w14:paraId="3A48916D" w14:textId="77777777" w:rsidR="007547B9" w:rsidRDefault="007547B9">
      <w:pPr>
        <w:rPr>
          <w:rFonts w:hint="eastAsia"/>
        </w:rPr>
      </w:pPr>
    </w:p>
    <w:p w14:paraId="4C851FB5" w14:textId="77777777" w:rsidR="007547B9" w:rsidRDefault="007547B9">
      <w:pPr>
        <w:rPr>
          <w:rFonts w:hint="eastAsia"/>
        </w:rPr>
      </w:pPr>
    </w:p>
    <w:p w14:paraId="6546A20B" w14:textId="77777777" w:rsidR="007547B9" w:rsidRDefault="007547B9">
      <w:pPr>
        <w:rPr>
          <w:rFonts w:hint="eastAsia"/>
        </w:rPr>
      </w:pPr>
    </w:p>
    <w:p w14:paraId="21F20F08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牛的艺术形象及其演变</w:t>
      </w:r>
    </w:p>
    <w:p w14:paraId="0FF36DAB" w14:textId="77777777" w:rsidR="007547B9" w:rsidRDefault="007547B9">
      <w:pPr>
        <w:rPr>
          <w:rFonts w:hint="eastAsia"/>
        </w:rPr>
      </w:pPr>
    </w:p>
    <w:p w14:paraId="3A76EA2F" w14:textId="77777777" w:rsidR="007547B9" w:rsidRDefault="007547B9">
      <w:pPr>
        <w:rPr>
          <w:rFonts w:hint="eastAsia"/>
        </w:rPr>
      </w:pPr>
    </w:p>
    <w:p w14:paraId="57381350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自古以来，艺术家们就喜爱以牛为题材进行创作。早期岩画上便可见到原始先民描绘的野牛图腾；到了汉代，陶俑中开始出现家畜牛的形象；唐代以后，随着绘画艺术的发展，牛成为了画家笔下的常客。宋代苏轼所作《枯木怪石图》中那头静卧的老黄牛，至今仍让人印象深刻。随着时间推移，牛的形象也不断丰富多样，在现代雕塑、陶瓷等工艺美术品中亦能见到其身影。</w:t>
      </w:r>
    </w:p>
    <w:p w14:paraId="35488794" w14:textId="77777777" w:rsidR="007547B9" w:rsidRDefault="007547B9">
      <w:pPr>
        <w:rPr>
          <w:rFonts w:hint="eastAsia"/>
        </w:rPr>
      </w:pPr>
    </w:p>
    <w:p w14:paraId="405A25F6" w14:textId="77777777" w:rsidR="007547B9" w:rsidRDefault="007547B9">
      <w:pPr>
        <w:rPr>
          <w:rFonts w:hint="eastAsia"/>
        </w:rPr>
      </w:pPr>
    </w:p>
    <w:p w14:paraId="0B7D7568" w14:textId="77777777" w:rsidR="007547B9" w:rsidRDefault="007547B9">
      <w:pPr>
        <w:rPr>
          <w:rFonts w:hint="eastAsia"/>
        </w:rPr>
      </w:pPr>
    </w:p>
    <w:p w14:paraId="154C0C37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现代社会中的牛</w:t>
      </w:r>
    </w:p>
    <w:p w14:paraId="5F75EEA6" w14:textId="77777777" w:rsidR="007547B9" w:rsidRDefault="007547B9">
      <w:pPr>
        <w:rPr>
          <w:rFonts w:hint="eastAsia"/>
        </w:rPr>
      </w:pPr>
    </w:p>
    <w:p w14:paraId="29011DFC" w14:textId="77777777" w:rsidR="007547B9" w:rsidRDefault="007547B9">
      <w:pPr>
        <w:rPr>
          <w:rFonts w:hint="eastAsia"/>
        </w:rPr>
      </w:pPr>
    </w:p>
    <w:p w14:paraId="23BFBC0C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进入新世纪后，尽管机械化程度大大提高，但牛依然保持着重要的地位。一方面，奶牛产业蓬勃发展，为人类提供了丰富的乳制品；另一方面，在一些偏远山区或少数民族聚居地，牛仍然是主要的交通工具和农业生产工具。随着环保意识日益增强，人们更加重视保护野生动物资源，包括那些濒危的野生牛种。科技的进步也为研究牛的行为习性及遗传特性提供了更多可能。</w:t>
      </w:r>
    </w:p>
    <w:p w14:paraId="7EC3474F" w14:textId="77777777" w:rsidR="007547B9" w:rsidRDefault="007547B9">
      <w:pPr>
        <w:rPr>
          <w:rFonts w:hint="eastAsia"/>
        </w:rPr>
      </w:pPr>
    </w:p>
    <w:p w14:paraId="4E1E9398" w14:textId="77777777" w:rsidR="007547B9" w:rsidRDefault="007547B9">
      <w:pPr>
        <w:rPr>
          <w:rFonts w:hint="eastAsia"/>
        </w:rPr>
      </w:pPr>
    </w:p>
    <w:p w14:paraId="56B11625" w14:textId="77777777" w:rsidR="007547B9" w:rsidRDefault="007547B9">
      <w:pPr>
        <w:rPr>
          <w:rFonts w:hint="eastAsia"/>
        </w:rPr>
      </w:pPr>
    </w:p>
    <w:p w14:paraId="6706508E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D71BD" w14:textId="77777777" w:rsidR="007547B9" w:rsidRDefault="007547B9">
      <w:pPr>
        <w:rPr>
          <w:rFonts w:hint="eastAsia"/>
        </w:rPr>
      </w:pPr>
    </w:p>
    <w:p w14:paraId="47BDE0BD" w14:textId="77777777" w:rsidR="007547B9" w:rsidRDefault="007547B9">
      <w:pPr>
        <w:rPr>
          <w:rFonts w:hint="eastAsia"/>
        </w:rPr>
      </w:pPr>
    </w:p>
    <w:p w14:paraId="126BAC81" w14:textId="77777777" w:rsidR="007547B9" w:rsidRDefault="007547B9">
      <w:pPr>
        <w:rPr>
          <w:rFonts w:hint="eastAsia"/>
        </w:rPr>
      </w:pPr>
      <w:r>
        <w:rPr>
          <w:rFonts w:hint="eastAsia"/>
        </w:rPr>
        <w:tab/>
        <w:t>无论是过去还是现在，“niú”这个字所代表的不仅仅是生物学意义上的物种，更是中华文化的一部分。从田园诗画到日常生活，从古老传说至当代科学探索，牛见证并参与了中国历史长河中的每一个阶段。未来，随着社会发展变迁，相信牛将继续以其独特的方式影响着我们的生活。</w:t>
      </w:r>
    </w:p>
    <w:p w14:paraId="7E283E25" w14:textId="77777777" w:rsidR="007547B9" w:rsidRDefault="007547B9">
      <w:pPr>
        <w:rPr>
          <w:rFonts w:hint="eastAsia"/>
        </w:rPr>
      </w:pPr>
    </w:p>
    <w:p w14:paraId="38D9C222" w14:textId="77777777" w:rsidR="007547B9" w:rsidRDefault="007547B9">
      <w:pPr>
        <w:rPr>
          <w:rFonts w:hint="eastAsia"/>
        </w:rPr>
      </w:pPr>
    </w:p>
    <w:p w14:paraId="3D262317" w14:textId="77777777" w:rsidR="007547B9" w:rsidRDefault="00754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55EE2" w14:textId="14F95B09" w:rsidR="0016398A" w:rsidRDefault="0016398A"/>
    <w:sectPr w:rsidR="0016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8A"/>
    <w:rsid w:val="0016398A"/>
    <w:rsid w:val="007547B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615AA-11BC-490E-94C1-858B814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