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18C41" w14:textId="77777777" w:rsidR="00D36616" w:rsidRDefault="00D36616">
      <w:pPr>
        <w:rPr>
          <w:rFonts w:hint="eastAsia"/>
        </w:rPr>
      </w:pPr>
      <w:r>
        <w:rPr>
          <w:rFonts w:hint="eastAsia"/>
        </w:rPr>
        <w:t>牙签瓜子的拼音：Yá Qiān Guā Zǐ</w:t>
      </w:r>
    </w:p>
    <w:p w14:paraId="2F7A36D2" w14:textId="77777777" w:rsidR="00D36616" w:rsidRDefault="00D36616">
      <w:pPr>
        <w:rPr>
          <w:rFonts w:hint="eastAsia"/>
        </w:rPr>
      </w:pPr>
      <w:r>
        <w:rPr>
          <w:rFonts w:hint="eastAsia"/>
        </w:rPr>
        <w:t>在中华美食文化中，小吃有着不可替代的地位。其中，有一种特别受欢迎的小吃——牙签瓜子，它不仅仅是一种简单的零食，更是许多人心中的美味记忆。牙签瓜子的拼音是“Yá Qiān Guā Zǐ”，这四个字背后承载着的是中国南北各地人们对休闲时光的一种享受方式。</w:t>
      </w:r>
    </w:p>
    <w:p w14:paraId="5832BEC8" w14:textId="77777777" w:rsidR="00D36616" w:rsidRDefault="00D36616">
      <w:pPr>
        <w:rPr>
          <w:rFonts w:hint="eastAsia"/>
        </w:rPr>
      </w:pPr>
    </w:p>
    <w:p w14:paraId="4E44C2CE" w14:textId="77777777" w:rsidR="00D36616" w:rsidRDefault="00D36616">
      <w:pPr>
        <w:rPr>
          <w:rFonts w:hint="eastAsia"/>
        </w:rPr>
      </w:pPr>
      <w:r>
        <w:rPr>
          <w:rFonts w:hint="eastAsia"/>
        </w:rPr>
        <w:t>传统与现代的结合</w:t>
      </w:r>
    </w:p>
    <w:p w14:paraId="0FBEBE30" w14:textId="77777777" w:rsidR="00D36616" w:rsidRDefault="00D36616">
      <w:pPr>
        <w:rPr>
          <w:rFonts w:hint="eastAsia"/>
        </w:rPr>
      </w:pPr>
      <w:r>
        <w:rPr>
          <w:rFonts w:hint="eastAsia"/>
        </w:rPr>
        <w:t>牙签瓜子，顾名思义，就是用小木签串起来的瓜子。这种小吃既保留了传统瓜子的原汁原味，又通过巧妙的设计，使得食用更加方便卫生。在过去，人们习惯用手直接剥食瓜子，而牙签瓜子的出现，则是对传统的一种创新。它不仅迎合了现代社会对于食品卫生的要求，同时也为消费者提供了一种新颖的品尝体验。无论是家庭聚会还是朋友聚餐，一盘精心准备的牙签瓜子总是能够迅速拉近人与人之间的距离。</w:t>
      </w:r>
    </w:p>
    <w:p w14:paraId="58394E6F" w14:textId="77777777" w:rsidR="00D36616" w:rsidRDefault="00D36616">
      <w:pPr>
        <w:rPr>
          <w:rFonts w:hint="eastAsia"/>
        </w:rPr>
      </w:pPr>
    </w:p>
    <w:p w14:paraId="1DB6850C" w14:textId="77777777" w:rsidR="00D36616" w:rsidRDefault="00D36616">
      <w:pPr>
        <w:rPr>
          <w:rFonts w:hint="eastAsia"/>
        </w:rPr>
      </w:pPr>
      <w:r>
        <w:rPr>
          <w:rFonts w:hint="eastAsia"/>
        </w:rPr>
        <w:t>制作工艺的讲究</w:t>
      </w:r>
    </w:p>
    <w:p w14:paraId="398D33D0" w14:textId="77777777" w:rsidR="00D36616" w:rsidRDefault="00D36616">
      <w:pPr>
        <w:rPr>
          <w:rFonts w:hint="eastAsia"/>
        </w:rPr>
      </w:pPr>
      <w:r>
        <w:rPr>
          <w:rFonts w:hint="eastAsia"/>
        </w:rPr>
        <w:t>优质的牙签瓜子，从选材到加工，每一个环节都极为讲究。挑选饱满、颗粒均匀的优质瓜子作为原料，确保每一颗瓜子都能达到最佳口感。在炒制过程中，师傅们会根据经验掌握火候和时间，保证瓜子既能充分吸收香料的味道，又不会因为过度加热而影响品质。最后一步则是将炒好的瓜子一颗颗穿在特制的小木签上，这一过程看似简单，却需要耐心和细心，以确保成品美观大方。</w:t>
      </w:r>
    </w:p>
    <w:p w14:paraId="7FF72A98" w14:textId="77777777" w:rsidR="00D36616" w:rsidRDefault="00D36616">
      <w:pPr>
        <w:rPr>
          <w:rFonts w:hint="eastAsia"/>
        </w:rPr>
      </w:pPr>
    </w:p>
    <w:p w14:paraId="0D961E8E" w14:textId="77777777" w:rsidR="00D36616" w:rsidRDefault="00D36616">
      <w:pPr>
        <w:rPr>
          <w:rFonts w:hint="eastAsia"/>
        </w:rPr>
      </w:pPr>
      <w:r>
        <w:rPr>
          <w:rFonts w:hint="eastAsia"/>
        </w:rPr>
        <w:t>地域特色与口味差异</w:t>
      </w:r>
    </w:p>
    <w:p w14:paraId="6602AE13" w14:textId="77777777" w:rsidR="00D36616" w:rsidRDefault="00D36616">
      <w:pPr>
        <w:rPr>
          <w:rFonts w:hint="eastAsia"/>
        </w:rPr>
      </w:pPr>
      <w:r>
        <w:rPr>
          <w:rFonts w:hint="eastAsia"/>
        </w:rPr>
        <w:t>虽然牙签瓜子在全国范围内广受欢迎，但不同地区的人们对其也有着各自偏爱的风味。比如，在北方的一些地方，人们更倾向于选择咸香型的牙签瓜子；而在南方，则有更多甜味或五香味的选择。随着市场的不断发展，现在市场上还出现了辣味、蒜香等多种口味的牙签瓜子，满足了不同消费者的个性化需求。这些丰富多样的口味不仅体现了中华饮食文化的博大精深，也为牙签瓜子这一传统小吃注入了新的活力。</w:t>
      </w:r>
    </w:p>
    <w:p w14:paraId="29552D23" w14:textId="77777777" w:rsidR="00D36616" w:rsidRDefault="00D36616">
      <w:pPr>
        <w:rPr>
          <w:rFonts w:hint="eastAsia"/>
        </w:rPr>
      </w:pPr>
    </w:p>
    <w:p w14:paraId="05BDB009" w14:textId="77777777" w:rsidR="00D36616" w:rsidRDefault="00D36616">
      <w:pPr>
        <w:rPr>
          <w:rFonts w:hint="eastAsia"/>
        </w:rPr>
      </w:pPr>
      <w:r>
        <w:rPr>
          <w:rFonts w:hint="eastAsia"/>
        </w:rPr>
        <w:t>健康益处与适量享用</w:t>
      </w:r>
    </w:p>
    <w:p w14:paraId="34B26971" w14:textId="77777777" w:rsidR="00D36616" w:rsidRDefault="00D36616">
      <w:pPr>
        <w:rPr>
          <w:rFonts w:hint="eastAsia"/>
        </w:rPr>
      </w:pPr>
      <w:r>
        <w:rPr>
          <w:rFonts w:hint="eastAsia"/>
        </w:rPr>
        <w:t>除了美味可口之外，适量食用牙签瓜子还有助于促进消化。瓜子中含有丰富的不饱和脂肪酸和维生素E等营养成分，对人体健康有益。不过值得注意的是，任何事物过犹不及，尽管牙签瓜子美味诱人，但也不宜一次食用过多。毕竟，它们也含有较高的热量，过量摄入可能会导致体重增加等问题。因此，在享受这份美味的我们也要注意保持适量的原则。</w:t>
      </w:r>
    </w:p>
    <w:p w14:paraId="50020D39" w14:textId="77777777" w:rsidR="00D36616" w:rsidRDefault="00D36616">
      <w:pPr>
        <w:rPr>
          <w:rFonts w:hint="eastAsia"/>
        </w:rPr>
      </w:pPr>
    </w:p>
    <w:p w14:paraId="279B0E08" w14:textId="77777777" w:rsidR="00D36616" w:rsidRDefault="00D36616">
      <w:pPr>
        <w:rPr>
          <w:rFonts w:hint="eastAsia"/>
        </w:rPr>
      </w:pPr>
      <w:r>
        <w:rPr>
          <w:rFonts w:hint="eastAsia"/>
        </w:rPr>
        <w:t>最后的总结</w:t>
      </w:r>
    </w:p>
    <w:p w14:paraId="07BB5B19" w14:textId="77777777" w:rsidR="00D36616" w:rsidRDefault="00D36616">
      <w:pPr>
        <w:rPr>
          <w:rFonts w:hint="eastAsia"/>
        </w:rPr>
      </w:pPr>
      <w:r>
        <w:rPr>
          <w:rFonts w:hint="eastAsia"/>
        </w:rPr>
        <w:t>牙签瓜子作为一种深受大众喜爱的传统小吃，以其独特的魅力赢得了无数人的青睐。它不仅是舌尖上的美味，更是连接过去与现在的桥梁，让人们在品味的过程中感受到那份熟悉而又温暖的情怀。无论是在闲暇时光独自品味，还是与亲朋好友分享欢乐时刻，牙签瓜子总能给人带来不一样的惊喜和感动。</w:t>
      </w:r>
    </w:p>
    <w:p w14:paraId="2C175F2F" w14:textId="77777777" w:rsidR="00D36616" w:rsidRDefault="00D36616">
      <w:pPr>
        <w:rPr>
          <w:rFonts w:hint="eastAsia"/>
        </w:rPr>
      </w:pPr>
    </w:p>
    <w:p w14:paraId="222F16AE" w14:textId="77777777" w:rsidR="00D36616" w:rsidRDefault="00D36616">
      <w:pPr>
        <w:rPr>
          <w:rFonts w:hint="eastAsia"/>
        </w:rPr>
      </w:pPr>
      <w:r>
        <w:rPr>
          <w:rFonts w:hint="eastAsia"/>
        </w:rPr>
        <w:t>本文是由每日文章网(2345lzwz.cn)为大家创作</w:t>
      </w:r>
    </w:p>
    <w:p w14:paraId="45FFDD24" w14:textId="17AB502A" w:rsidR="00083ADC" w:rsidRDefault="00083ADC"/>
    <w:sectPr w:rsidR="00083A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DC"/>
    <w:rsid w:val="00083ADC"/>
    <w:rsid w:val="00D36616"/>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2F76B-FC26-46E9-B70F-85200F30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3A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3A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3A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3A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3A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3A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3A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3A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3A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3A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3A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3A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3ADC"/>
    <w:rPr>
      <w:rFonts w:cstheme="majorBidi"/>
      <w:color w:val="2F5496" w:themeColor="accent1" w:themeShade="BF"/>
      <w:sz w:val="28"/>
      <w:szCs w:val="28"/>
    </w:rPr>
  </w:style>
  <w:style w:type="character" w:customStyle="1" w:styleId="50">
    <w:name w:val="标题 5 字符"/>
    <w:basedOn w:val="a0"/>
    <w:link w:val="5"/>
    <w:uiPriority w:val="9"/>
    <w:semiHidden/>
    <w:rsid w:val="00083ADC"/>
    <w:rPr>
      <w:rFonts w:cstheme="majorBidi"/>
      <w:color w:val="2F5496" w:themeColor="accent1" w:themeShade="BF"/>
      <w:sz w:val="24"/>
    </w:rPr>
  </w:style>
  <w:style w:type="character" w:customStyle="1" w:styleId="60">
    <w:name w:val="标题 6 字符"/>
    <w:basedOn w:val="a0"/>
    <w:link w:val="6"/>
    <w:uiPriority w:val="9"/>
    <w:semiHidden/>
    <w:rsid w:val="00083ADC"/>
    <w:rPr>
      <w:rFonts w:cstheme="majorBidi"/>
      <w:b/>
      <w:bCs/>
      <w:color w:val="2F5496" w:themeColor="accent1" w:themeShade="BF"/>
    </w:rPr>
  </w:style>
  <w:style w:type="character" w:customStyle="1" w:styleId="70">
    <w:name w:val="标题 7 字符"/>
    <w:basedOn w:val="a0"/>
    <w:link w:val="7"/>
    <w:uiPriority w:val="9"/>
    <w:semiHidden/>
    <w:rsid w:val="00083ADC"/>
    <w:rPr>
      <w:rFonts w:cstheme="majorBidi"/>
      <w:b/>
      <w:bCs/>
      <w:color w:val="595959" w:themeColor="text1" w:themeTint="A6"/>
    </w:rPr>
  </w:style>
  <w:style w:type="character" w:customStyle="1" w:styleId="80">
    <w:name w:val="标题 8 字符"/>
    <w:basedOn w:val="a0"/>
    <w:link w:val="8"/>
    <w:uiPriority w:val="9"/>
    <w:semiHidden/>
    <w:rsid w:val="00083ADC"/>
    <w:rPr>
      <w:rFonts w:cstheme="majorBidi"/>
      <w:color w:val="595959" w:themeColor="text1" w:themeTint="A6"/>
    </w:rPr>
  </w:style>
  <w:style w:type="character" w:customStyle="1" w:styleId="90">
    <w:name w:val="标题 9 字符"/>
    <w:basedOn w:val="a0"/>
    <w:link w:val="9"/>
    <w:uiPriority w:val="9"/>
    <w:semiHidden/>
    <w:rsid w:val="00083ADC"/>
    <w:rPr>
      <w:rFonts w:eastAsiaTheme="majorEastAsia" w:cstheme="majorBidi"/>
      <w:color w:val="595959" w:themeColor="text1" w:themeTint="A6"/>
    </w:rPr>
  </w:style>
  <w:style w:type="paragraph" w:styleId="a3">
    <w:name w:val="Title"/>
    <w:basedOn w:val="a"/>
    <w:next w:val="a"/>
    <w:link w:val="a4"/>
    <w:uiPriority w:val="10"/>
    <w:qFormat/>
    <w:rsid w:val="00083A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3A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3A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3A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3ADC"/>
    <w:pPr>
      <w:spacing w:before="160"/>
      <w:jc w:val="center"/>
    </w:pPr>
    <w:rPr>
      <w:i/>
      <w:iCs/>
      <w:color w:val="404040" w:themeColor="text1" w:themeTint="BF"/>
    </w:rPr>
  </w:style>
  <w:style w:type="character" w:customStyle="1" w:styleId="a8">
    <w:name w:val="引用 字符"/>
    <w:basedOn w:val="a0"/>
    <w:link w:val="a7"/>
    <w:uiPriority w:val="29"/>
    <w:rsid w:val="00083ADC"/>
    <w:rPr>
      <w:i/>
      <w:iCs/>
      <w:color w:val="404040" w:themeColor="text1" w:themeTint="BF"/>
    </w:rPr>
  </w:style>
  <w:style w:type="paragraph" w:styleId="a9">
    <w:name w:val="List Paragraph"/>
    <w:basedOn w:val="a"/>
    <w:uiPriority w:val="34"/>
    <w:qFormat/>
    <w:rsid w:val="00083ADC"/>
    <w:pPr>
      <w:ind w:left="720"/>
      <w:contextualSpacing/>
    </w:pPr>
  </w:style>
  <w:style w:type="character" w:styleId="aa">
    <w:name w:val="Intense Emphasis"/>
    <w:basedOn w:val="a0"/>
    <w:uiPriority w:val="21"/>
    <w:qFormat/>
    <w:rsid w:val="00083ADC"/>
    <w:rPr>
      <w:i/>
      <w:iCs/>
      <w:color w:val="2F5496" w:themeColor="accent1" w:themeShade="BF"/>
    </w:rPr>
  </w:style>
  <w:style w:type="paragraph" w:styleId="ab">
    <w:name w:val="Intense Quote"/>
    <w:basedOn w:val="a"/>
    <w:next w:val="a"/>
    <w:link w:val="ac"/>
    <w:uiPriority w:val="30"/>
    <w:qFormat/>
    <w:rsid w:val="00083A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3ADC"/>
    <w:rPr>
      <w:i/>
      <w:iCs/>
      <w:color w:val="2F5496" w:themeColor="accent1" w:themeShade="BF"/>
    </w:rPr>
  </w:style>
  <w:style w:type="character" w:styleId="ad">
    <w:name w:val="Intense Reference"/>
    <w:basedOn w:val="a0"/>
    <w:uiPriority w:val="32"/>
    <w:qFormat/>
    <w:rsid w:val="00083A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2025-02-02T03:53:00Z</dcterms:created>
  <dcterms:modified xsi:type="dcterms:W3CDTF">2025-02-02T03:53:00Z</dcterms:modified>
</cp:coreProperties>
</file>