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4D37" w14:textId="77777777" w:rsidR="005C60DA" w:rsidRDefault="005C60DA">
      <w:pPr>
        <w:rPr>
          <w:rFonts w:hint="eastAsia"/>
        </w:rPr>
      </w:pPr>
    </w:p>
    <w:p w14:paraId="29EF2661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牙根的拼音怎么写</w:t>
      </w:r>
    </w:p>
    <w:p w14:paraId="56828C3C" w14:textId="77777777" w:rsidR="005C60DA" w:rsidRDefault="005C60DA">
      <w:pPr>
        <w:rPr>
          <w:rFonts w:hint="eastAsia"/>
        </w:rPr>
      </w:pPr>
    </w:p>
    <w:p w14:paraId="7469A866" w14:textId="77777777" w:rsidR="005C60DA" w:rsidRDefault="005C60DA">
      <w:pPr>
        <w:rPr>
          <w:rFonts w:hint="eastAsia"/>
        </w:rPr>
      </w:pPr>
    </w:p>
    <w:p w14:paraId="644A8416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牙根，在汉语中是一个常见的词汇，用于描述牙齿位于牙龈以下的部分。了解其拼音对于学习中文、特别是对那些正在学习汉语拼音的学生来说至关重要。牙根的拼音是“yá gēn”。其中，“yá”代表了牙齿的意思，而“gēn”则表示事物的基础或根部。</w:t>
      </w:r>
    </w:p>
    <w:p w14:paraId="1893F778" w14:textId="77777777" w:rsidR="005C60DA" w:rsidRDefault="005C60DA">
      <w:pPr>
        <w:rPr>
          <w:rFonts w:hint="eastAsia"/>
        </w:rPr>
      </w:pPr>
    </w:p>
    <w:p w14:paraId="5797109D" w14:textId="77777777" w:rsidR="005C60DA" w:rsidRDefault="005C60DA">
      <w:pPr>
        <w:rPr>
          <w:rFonts w:hint="eastAsia"/>
        </w:rPr>
      </w:pPr>
    </w:p>
    <w:p w14:paraId="1A5B8FB0" w14:textId="77777777" w:rsidR="005C60DA" w:rsidRDefault="005C60DA">
      <w:pPr>
        <w:rPr>
          <w:rFonts w:hint="eastAsia"/>
        </w:rPr>
      </w:pPr>
    </w:p>
    <w:p w14:paraId="41B6553F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2917FF2" w14:textId="77777777" w:rsidR="005C60DA" w:rsidRDefault="005C60DA">
      <w:pPr>
        <w:rPr>
          <w:rFonts w:hint="eastAsia"/>
        </w:rPr>
      </w:pPr>
    </w:p>
    <w:p w14:paraId="58E9DFC8" w14:textId="77777777" w:rsidR="005C60DA" w:rsidRDefault="005C60DA">
      <w:pPr>
        <w:rPr>
          <w:rFonts w:hint="eastAsia"/>
        </w:rPr>
      </w:pPr>
    </w:p>
    <w:p w14:paraId="3832792B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汉语拼音是一种用拉丁字母来表示汉字发音的方法。它由声母、韵母和声调三部分组成。在“yá gēn”这个词语中，“y”作为半元音充当了声母的角色，而“á”和“ēn”则是韵母，分别带有第二声和第一声的声调。掌握这些基本规则有助于更好地理解和学习汉语。</w:t>
      </w:r>
    </w:p>
    <w:p w14:paraId="78837D2C" w14:textId="77777777" w:rsidR="005C60DA" w:rsidRDefault="005C60DA">
      <w:pPr>
        <w:rPr>
          <w:rFonts w:hint="eastAsia"/>
        </w:rPr>
      </w:pPr>
    </w:p>
    <w:p w14:paraId="5067D340" w14:textId="77777777" w:rsidR="005C60DA" w:rsidRDefault="005C60DA">
      <w:pPr>
        <w:rPr>
          <w:rFonts w:hint="eastAsia"/>
        </w:rPr>
      </w:pPr>
    </w:p>
    <w:p w14:paraId="7EBE7FB4" w14:textId="77777777" w:rsidR="005C60DA" w:rsidRDefault="005C60DA">
      <w:pPr>
        <w:rPr>
          <w:rFonts w:hint="eastAsia"/>
        </w:rPr>
      </w:pPr>
    </w:p>
    <w:p w14:paraId="4CDD4874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64E342AD" w14:textId="77777777" w:rsidR="005C60DA" w:rsidRDefault="005C60DA">
      <w:pPr>
        <w:rPr>
          <w:rFonts w:hint="eastAsia"/>
        </w:rPr>
      </w:pPr>
    </w:p>
    <w:p w14:paraId="7A367EA7" w14:textId="77777777" w:rsidR="005C60DA" w:rsidRDefault="005C60DA">
      <w:pPr>
        <w:rPr>
          <w:rFonts w:hint="eastAsia"/>
        </w:rPr>
      </w:pPr>
    </w:p>
    <w:p w14:paraId="4CC2EF01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正确的发音技巧对于学习者来说尤为重要。对于“yá”，需要将舌头轻轻抵住下齿，发出一个清晰的“呀”音，并且要带上扬的第二声调。而对于“gēn”，则要求先发一个轻柔的“哥”的声音，随后快速地将舌尖顶住上前牙，发出带轻微鼻音的“恩”音，并保持平稳的第一声调。</w:t>
      </w:r>
    </w:p>
    <w:p w14:paraId="5B45FAF8" w14:textId="77777777" w:rsidR="005C60DA" w:rsidRDefault="005C60DA">
      <w:pPr>
        <w:rPr>
          <w:rFonts w:hint="eastAsia"/>
        </w:rPr>
      </w:pPr>
    </w:p>
    <w:p w14:paraId="44CF26C9" w14:textId="77777777" w:rsidR="005C60DA" w:rsidRDefault="005C60DA">
      <w:pPr>
        <w:rPr>
          <w:rFonts w:hint="eastAsia"/>
        </w:rPr>
      </w:pPr>
    </w:p>
    <w:p w14:paraId="2B1BAE49" w14:textId="77777777" w:rsidR="005C60DA" w:rsidRDefault="005C60DA">
      <w:pPr>
        <w:rPr>
          <w:rFonts w:hint="eastAsia"/>
        </w:rPr>
      </w:pPr>
    </w:p>
    <w:p w14:paraId="10A28C80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364B6FF1" w14:textId="77777777" w:rsidR="005C60DA" w:rsidRDefault="005C60DA">
      <w:pPr>
        <w:rPr>
          <w:rFonts w:hint="eastAsia"/>
        </w:rPr>
      </w:pPr>
    </w:p>
    <w:p w14:paraId="620203EA" w14:textId="77777777" w:rsidR="005C60DA" w:rsidRDefault="005C60DA">
      <w:pPr>
        <w:rPr>
          <w:rFonts w:hint="eastAsia"/>
        </w:rPr>
      </w:pPr>
    </w:p>
    <w:p w14:paraId="23EFB784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在日常交流中，准确地说出“牙根”的拼音不仅能够帮助你更清楚地表达自己的意思，还能提高他人对你话语的理解度。注意区分相似发音如“yǎ gēn”（哑根）等，以避免产生误解。练习时可以通过录音回放自己的发音，与标准发音进行对比，从而不断改进。</w:t>
      </w:r>
    </w:p>
    <w:p w14:paraId="07F86C87" w14:textId="77777777" w:rsidR="005C60DA" w:rsidRDefault="005C60DA">
      <w:pPr>
        <w:rPr>
          <w:rFonts w:hint="eastAsia"/>
        </w:rPr>
      </w:pPr>
    </w:p>
    <w:p w14:paraId="14B5DEB4" w14:textId="77777777" w:rsidR="005C60DA" w:rsidRDefault="005C60DA">
      <w:pPr>
        <w:rPr>
          <w:rFonts w:hint="eastAsia"/>
        </w:rPr>
      </w:pPr>
    </w:p>
    <w:p w14:paraId="04DF6B30" w14:textId="77777777" w:rsidR="005C60DA" w:rsidRDefault="005C60DA">
      <w:pPr>
        <w:rPr>
          <w:rFonts w:hint="eastAsia"/>
        </w:rPr>
      </w:pPr>
    </w:p>
    <w:p w14:paraId="7FBCF8E6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学习汉语拼音的意义</w:t>
      </w:r>
    </w:p>
    <w:p w14:paraId="5F82C076" w14:textId="77777777" w:rsidR="005C60DA" w:rsidRDefault="005C60DA">
      <w:pPr>
        <w:rPr>
          <w:rFonts w:hint="eastAsia"/>
        </w:rPr>
      </w:pPr>
    </w:p>
    <w:p w14:paraId="445C27F8" w14:textId="77777777" w:rsidR="005C60DA" w:rsidRDefault="005C60DA">
      <w:pPr>
        <w:rPr>
          <w:rFonts w:hint="eastAsia"/>
        </w:rPr>
      </w:pPr>
    </w:p>
    <w:p w14:paraId="33FF5A83" w14:textId="77777777" w:rsidR="005C60DA" w:rsidRDefault="005C60DA">
      <w:pPr>
        <w:rPr>
          <w:rFonts w:hint="eastAsia"/>
        </w:rPr>
      </w:pPr>
      <w:r>
        <w:rPr>
          <w:rFonts w:hint="eastAsia"/>
        </w:rPr>
        <w:tab/>
        <w:t>汉语拼音作为学习汉语的重要工具之一，极大地促进了汉语的学习和推广。通过拼音，学习者可以更容易地记住汉字的读音，为后续深入学习打下坚实的基础。拼音也为使用计算机和手机输入汉字提供了便利，尤其是在初学阶段，拼音输入法几乎是每个汉语学习者的首选。</w:t>
      </w:r>
    </w:p>
    <w:p w14:paraId="42BD78F1" w14:textId="77777777" w:rsidR="005C60DA" w:rsidRDefault="005C60DA">
      <w:pPr>
        <w:rPr>
          <w:rFonts w:hint="eastAsia"/>
        </w:rPr>
      </w:pPr>
    </w:p>
    <w:p w14:paraId="0FA02FE0" w14:textId="77777777" w:rsidR="005C60DA" w:rsidRDefault="005C60DA">
      <w:pPr>
        <w:rPr>
          <w:rFonts w:hint="eastAsia"/>
        </w:rPr>
      </w:pPr>
    </w:p>
    <w:p w14:paraId="7386011A" w14:textId="77777777" w:rsidR="005C60DA" w:rsidRDefault="005C60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6059AE" w14:textId="0F59650B" w:rsidR="005A43E5" w:rsidRDefault="005A43E5"/>
    <w:sectPr w:rsidR="005A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E5"/>
    <w:rsid w:val="005A43E5"/>
    <w:rsid w:val="005C60D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75A1D-4BF4-46A2-8C66-BCFA8DAF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