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9BF7" w14:textId="77777777" w:rsidR="005C047A" w:rsidRDefault="005C047A">
      <w:pPr>
        <w:rPr>
          <w:rFonts w:hint="eastAsia"/>
        </w:rPr>
      </w:pPr>
    </w:p>
    <w:p w14:paraId="3E2955AE" w14:textId="77777777" w:rsidR="005C047A" w:rsidRDefault="005C047A">
      <w:pPr>
        <w:rPr>
          <w:rFonts w:hint="eastAsia"/>
        </w:rPr>
      </w:pPr>
      <w:r>
        <w:rPr>
          <w:rFonts w:hint="eastAsia"/>
        </w:rPr>
        <w:tab/>
        <w:t>aiqing: 爱情的拼音与文化背景</w:t>
      </w:r>
    </w:p>
    <w:p w14:paraId="7A5F53DE" w14:textId="77777777" w:rsidR="005C047A" w:rsidRDefault="005C047A">
      <w:pPr>
        <w:rPr>
          <w:rFonts w:hint="eastAsia"/>
        </w:rPr>
      </w:pPr>
    </w:p>
    <w:p w14:paraId="3C10B1E9" w14:textId="77777777" w:rsidR="005C047A" w:rsidRDefault="005C047A">
      <w:pPr>
        <w:rPr>
          <w:rFonts w:hint="eastAsia"/>
        </w:rPr>
      </w:pPr>
    </w:p>
    <w:p w14:paraId="1BB8C679" w14:textId="77777777" w:rsidR="005C047A" w:rsidRDefault="005C047A">
      <w:pPr>
        <w:rPr>
          <w:rFonts w:hint="eastAsia"/>
        </w:rPr>
      </w:pPr>
      <w:r>
        <w:rPr>
          <w:rFonts w:hint="eastAsia"/>
        </w:rPr>
        <w:tab/>
        <w:t>在汉语中，“爱情”的拼音是“ài qíng”。这个词语不仅仅是一个简单的词汇，它承载着深厚的文化内涵和情感色彩。在中国传统文化里，爱情被视为一种高尚的情感，是人与人之间心灵的契合，超越了物质层面的吸引。从古至今，无数诗人、作家都以爱情为主题，创作出了流传千古的作品。例如，《诗经》中的“关关雎鸠，在河之洲”，描绘了一幅美好的爱情画卷；而《红楼梦》则通过贾宝玉与林黛玉的爱情悲剧，展现了封建社会对自由恋爱的压抑。</w:t>
      </w:r>
    </w:p>
    <w:p w14:paraId="746F059E" w14:textId="77777777" w:rsidR="005C047A" w:rsidRDefault="005C047A">
      <w:pPr>
        <w:rPr>
          <w:rFonts w:hint="eastAsia"/>
        </w:rPr>
      </w:pPr>
    </w:p>
    <w:p w14:paraId="05AD4F85" w14:textId="77777777" w:rsidR="005C047A" w:rsidRDefault="005C047A">
      <w:pPr>
        <w:rPr>
          <w:rFonts w:hint="eastAsia"/>
        </w:rPr>
      </w:pPr>
    </w:p>
    <w:p w14:paraId="2A00C283" w14:textId="77777777" w:rsidR="005C047A" w:rsidRDefault="005C047A">
      <w:pPr>
        <w:rPr>
          <w:rFonts w:hint="eastAsia"/>
        </w:rPr>
      </w:pPr>
    </w:p>
    <w:p w14:paraId="0C0D5C08" w14:textId="77777777" w:rsidR="005C047A" w:rsidRDefault="005C047A">
      <w:pPr>
        <w:rPr>
          <w:rFonts w:hint="eastAsia"/>
        </w:rPr>
      </w:pPr>
      <w:r>
        <w:rPr>
          <w:rFonts w:hint="eastAsia"/>
        </w:rPr>
        <w:tab/>
        <w:t>aiqing: 传统观念下的爱情</w:t>
      </w:r>
    </w:p>
    <w:p w14:paraId="74F4DF72" w14:textId="77777777" w:rsidR="005C047A" w:rsidRDefault="005C047A">
      <w:pPr>
        <w:rPr>
          <w:rFonts w:hint="eastAsia"/>
        </w:rPr>
      </w:pPr>
    </w:p>
    <w:p w14:paraId="68A647B2" w14:textId="77777777" w:rsidR="005C047A" w:rsidRDefault="005C047A">
      <w:pPr>
        <w:rPr>
          <w:rFonts w:hint="eastAsia"/>
        </w:rPr>
      </w:pPr>
    </w:p>
    <w:p w14:paraId="7EF4048C" w14:textId="77777777" w:rsidR="005C047A" w:rsidRDefault="005C047A">
      <w:pPr>
        <w:rPr>
          <w:rFonts w:hint="eastAsia"/>
        </w:rPr>
      </w:pPr>
      <w:r>
        <w:rPr>
          <w:rFonts w:hint="eastAsia"/>
        </w:rPr>
        <w:tab/>
        <w:t>在古代中国，婚姻往往受到家族利益和社会地位的影响，爱情并非婚姻的唯一基础。然而，这并不意味着古人不懂得爱情。相反，许多文人墨客通过诗词歌赋表达了他们对于真爱的向往。比如，南朝时期的诗人徐干就曾写道：“相思本是无凭语，莫向花笺费泪行。”这句话深刻地反映了人们对爱情的执着追求，即使面对重重困难也不愿放弃心中所爱。随着时间的推移，现代社会赋予了爱情更多的自主性和个人选择权，人们更加注重内心的感受和伴侣之间的相互理解。</w:t>
      </w:r>
    </w:p>
    <w:p w14:paraId="53F7D62E" w14:textId="77777777" w:rsidR="005C047A" w:rsidRDefault="005C047A">
      <w:pPr>
        <w:rPr>
          <w:rFonts w:hint="eastAsia"/>
        </w:rPr>
      </w:pPr>
    </w:p>
    <w:p w14:paraId="70CEF69D" w14:textId="77777777" w:rsidR="005C047A" w:rsidRDefault="005C047A">
      <w:pPr>
        <w:rPr>
          <w:rFonts w:hint="eastAsia"/>
        </w:rPr>
      </w:pPr>
    </w:p>
    <w:p w14:paraId="4C28DF68" w14:textId="77777777" w:rsidR="005C047A" w:rsidRDefault="005C047A">
      <w:pPr>
        <w:rPr>
          <w:rFonts w:hint="eastAsia"/>
        </w:rPr>
      </w:pPr>
    </w:p>
    <w:p w14:paraId="0653F372" w14:textId="77777777" w:rsidR="005C047A" w:rsidRDefault="005C047A">
      <w:pPr>
        <w:rPr>
          <w:rFonts w:hint="eastAsia"/>
        </w:rPr>
      </w:pPr>
      <w:r>
        <w:rPr>
          <w:rFonts w:hint="eastAsia"/>
        </w:rPr>
        <w:tab/>
        <w:t>aiqing: 现代视角下的爱情</w:t>
      </w:r>
    </w:p>
    <w:p w14:paraId="21D5FA6C" w14:textId="77777777" w:rsidR="005C047A" w:rsidRDefault="005C047A">
      <w:pPr>
        <w:rPr>
          <w:rFonts w:hint="eastAsia"/>
        </w:rPr>
      </w:pPr>
    </w:p>
    <w:p w14:paraId="5185BC1A" w14:textId="77777777" w:rsidR="005C047A" w:rsidRDefault="005C047A">
      <w:pPr>
        <w:rPr>
          <w:rFonts w:hint="eastAsia"/>
        </w:rPr>
      </w:pPr>
    </w:p>
    <w:p w14:paraId="5E7F2EB0" w14:textId="77777777" w:rsidR="005C047A" w:rsidRDefault="005C047A">
      <w:pPr>
        <w:rPr>
          <w:rFonts w:hint="eastAsia"/>
        </w:rPr>
      </w:pPr>
      <w:r>
        <w:rPr>
          <w:rFonts w:hint="eastAsia"/>
        </w:rPr>
        <w:tab/>
        <w:t>进入21世纪后，随着社会的发展和个人意识的觉醒，中国年轻人对于爱情的看法发生了很大变化。今天的人们不再满足于传统的包办婚姻或门当户对的概念，而是更加强调两个人之间的情感共鸣和共同成长。网络时代的到来也为寻找真爱提供了新的途径。社交媒体、婚恋网站等平台让人们更容易找到志同道合的朋友，从而增加了遇见理想伴侣的机会。现代情侣更加重视沟通交流，在遇到问题时能够坦诚相对，共同解决困难，使感情更加稳固。</w:t>
      </w:r>
    </w:p>
    <w:p w14:paraId="33F673DD" w14:textId="77777777" w:rsidR="005C047A" w:rsidRDefault="005C047A">
      <w:pPr>
        <w:rPr>
          <w:rFonts w:hint="eastAsia"/>
        </w:rPr>
      </w:pPr>
    </w:p>
    <w:p w14:paraId="5697E75A" w14:textId="77777777" w:rsidR="005C047A" w:rsidRDefault="005C047A">
      <w:pPr>
        <w:rPr>
          <w:rFonts w:hint="eastAsia"/>
        </w:rPr>
      </w:pPr>
    </w:p>
    <w:p w14:paraId="5ABE59FD" w14:textId="77777777" w:rsidR="005C047A" w:rsidRDefault="005C047A">
      <w:pPr>
        <w:rPr>
          <w:rFonts w:hint="eastAsia"/>
        </w:rPr>
      </w:pPr>
    </w:p>
    <w:p w14:paraId="35C077E3" w14:textId="77777777" w:rsidR="005C047A" w:rsidRDefault="005C047A">
      <w:pPr>
        <w:rPr>
          <w:rFonts w:hint="eastAsia"/>
        </w:rPr>
      </w:pPr>
      <w:r>
        <w:rPr>
          <w:rFonts w:hint="eastAsia"/>
        </w:rPr>
        <w:tab/>
        <w:t>aiqing: 爱情的艺术表达</w:t>
      </w:r>
    </w:p>
    <w:p w14:paraId="01CFBC42" w14:textId="77777777" w:rsidR="005C047A" w:rsidRDefault="005C047A">
      <w:pPr>
        <w:rPr>
          <w:rFonts w:hint="eastAsia"/>
        </w:rPr>
      </w:pPr>
    </w:p>
    <w:p w14:paraId="5A366FBA" w14:textId="77777777" w:rsidR="005C047A" w:rsidRDefault="005C047A">
      <w:pPr>
        <w:rPr>
          <w:rFonts w:hint="eastAsia"/>
        </w:rPr>
      </w:pPr>
    </w:p>
    <w:p w14:paraId="2327B0E4" w14:textId="77777777" w:rsidR="005C047A" w:rsidRDefault="005C047A">
      <w:pPr>
        <w:rPr>
          <w:rFonts w:hint="eastAsia"/>
        </w:rPr>
      </w:pPr>
      <w:r>
        <w:rPr>
          <w:rFonts w:hint="eastAsia"/>
        </w:rPr>
        <w:tab/>
        <w:t>无论是文学作品还是影视剧中，爱情始终是最受欢迎的主题之一。电影《泰坦尼克号》中杰克与露丝跨越阶层的爱情故事感动了无数观众；电视剧《三生三世十里桃花》里白浅和夜华历经磨难终成眷属的情节也让许多人落泪。这些艺术形式不仅记录了不同历史时期人们对爱情的理解，还传递了积极向上的情感价值观。音乐也是表达爱情的重要方式。从邓丽君的经典歌曲《我愿意为你》到周杰伦的《简单爱》，每一首情歌背后都有着动人的故事，它们陪伴着一代又一代的人度过了青春岁月。</w:t>
      </w:r>
    </w:p>
    <w:p w14:paraId="287CA8E1" w14:textId="77777777" w:rsidR="005C047A" w:rsidRDefault="005C047A">
      <w:pPr>
        <w:rPr>
          <w:rFonts w:hint="eastAsia"/>
        </w:rPr>
      </w:pPr>
    </w:p>
    <w:p w14:paraId="0B25DADA" w14:textId="77777777" w:rsidR="005C047A" w:rsidRDefault="005C047A">
      <w:pPr>
        <w:rPr>
          <w:rFonts w:hint="eastAsia"/>
        </w:rPr>
      </w:pPr>
    </w:p>
    <w:p w14:paraId="0EA1CF46" w14:textId="77777777" w:rsidR="005C047A" w:rsidRDefault="005C047A">
      <w:pPr>
        <w:rPr>
          <w:rFonts w:hint="eastAsia"/>
        </w:rPr>
      </w:pPr>
    </w:p>
    <w:p w14:paraId="470233CF" w14:textId="77777777" w:rsidR="005C047A" w:rsidRDefault="005C047A">
      <w:pPr>
        <w:rPr>
          <w:rFonts w:hint="eastAsia"/>
        </w:rPr>
      </w:pPr>
      <w:r>
        <w:rPr>
          <w:rFonts w:hint="eastAsia"/>
        </w:rPr>
        <w:tab/>
        <w:t>aiqing: 爱情的心理学意义</w:t>
      </w:r>
    </w:p>
    <w:p w14:paraId="68A7B441" w14:textId="77777777" w:rsidR="005C047A" w:rsidRDefault="005C047A">
      <w:pPr>
        <w:rPr>
          <w:rFonts w:hint="eastAsia"/>
        </w:rPr>
      </w:pPr>
    </w:p>
    <w:p w14:paraId="168C48F3" w14:textId="77777777" w:rsidR="005C047A" w:rsidRDefault="005C047A">
      <w:pPr>
        <w:rPr>
          <w:rFonts w:hint="eastAsia"/>
        </w:rPr>
      </w:pPr>
    </w:p>
    <w:p w14:paraId="6E4F8633" w14:textId="77777777" w:rsidR="005C047A" w:rsidRDefault="005C047A">
      <w:pPr>
        <w:rPr>
          <w:rFonts w:hint="eastAsia"/>
        </w:rPr>
      </w:pPr>
      <w:r>
        <w:rPr>
          <w:rFonts w:hint="eastAsia"/>
        </w:rPr>
        <w:tab/>
        <w:t>从心理学角度来看，爱情是一种复杂的情绪体验，它包含了亲密感、激情以及承诺等多个方面。根据美国心理学家斯滕伯格提出的“爱情三角理论”，真正的爱情是由这三个元素构成的。其中，亲密感指的是两个人之间的亲密关系，包括分享秘密、互相支持等；激情则是指性吸引力和浪漫情怀；而承诺则是指双方愿意为这段关系付出努力，并且对未来充满信心。当这三个要素达到平衡时，就可以称之为完美的爱情。当然，在现实生活中要实现这一点并不容易，需要双方不断地努力经营。</w:t>
      </w:r>
    </w:p>
    <w:p w14:paraId="49DDF59D" w14:textId="77777777" w:rsidR="005C047A" w:rsidRDefault="005C047A">
      <w:pPr>
        <w:rPr>
          <w:rFonts w:hint="eastAsia"/>
        </w:rPr>
      </w:pPr>
    </w:p>
    <w:p w14:paraId="08440399" w14:textId="77777777" w:rsidR="005C047A" w:rsidRDefault="005C047A">
      <w:pPr>
        <w:rPr>
          <w:rFonts w:hint="eastAsia"/>
        </w:rPr>
      </w:pPr>
    </w:p>
    <w:p w14:paraId="338F1196" w14:textId="77777777" w:rsidR="005C047A" w:rsidRDefault="005C047A">
      <w:pPr>
        <w:rPr>
          <w:rFonts w:hint="eastAsia"/>
        </w:rPr>
      </w:pPr>
    </w:p>
    <w:p w14:paraId="7C0C90CB" w14:textId="77777777" w:rsidR="005C047A" w:rsidRDefault="005C047A">
      <w:pPr>
        <w:rPr>
          <w:rFonts w:hint="eastAsia"/>
        </w:rPr>
      </w:pPr>
      <w:r>
        <w:rPr>
          <w:rFonts w:hint="eastAsia"/>
        </w:rPr>
        <w:tab/>
        <w:t>aiqing: 爱情的社会影响</w:t>
      </w:r>
    </w:p>
    <w:p w14:paraId="0798EFF1" w14:textId="77777777" w:rsidR="005C047A" w:rsidRDefault="005C047A">
      <w:pPr>
        <w:rPr>
          <w:rFonts w:hint="eastAsia"/>
        </w:rPr>
      </w:pPr>
    </w:p>
    <w:p w14:paraId="6CC94188" w14:textId="77777777" w:rsidR="005C047A" w:rsidRDefault="005C047A">
      <w:pPr>
        <w:rPr>
          <w:rFonts w:hint="eastAsia"/>
        </w:rPr>
      </w:pPr>
    </w:p>
    <w:p w14:paraId="64D44FD4" w14:textId="77777777" w:rsidR="005C047A" w:rsidRDefault="005C047A">
      <w:pPr>
        <w:rPr>
          <w:rFonts w:hint="eastAsia"/>
        </w:rPr>
      </w:pPr>
      <w:r>
        <w:rPr>
          <w:rFonts w:hint="eastAsia"/>
        </w:rPr>
        <w:tab/>
        <w:t>爱情不仅仅是两个人之间的事情，它还会对周围的人产生影响。一个幸福的家庭可以为孩子提供稳定的生活环境，有利于他们的健康成长；相反，如果家庭关系不和谐，则可能会给孩子带来负面影响。因此，建立健康和谐的爱情关系对于整个社会来说都是非常重要的。政府和社会组织也应加强对青年婚恋观的引导，倡导正确的爱情观和家庭观，促进社会和谐发展。“ài qíng”这两个字虽然简单，但它们所代表的意义却是无比深远的。</w:t>
      </w:r>
    </w:p>
    <w:p w14:paraId="75B09B26" w14:textId="77777777" w:rsidR="005C047A" w:rsidRDefault="005C047A">
      <w:pPr>
        <w:rPr>
          <w:rFonts w:hint="eastAsia"/>
        </w:rPr>
      </w:pPr>
    </w:p>
    <w:p w14:paraId="235CFDEE" w14:textId="77777777" w:rsidR="005C047A" w:rsidRDefault="005C047A">
      <w:pPr>
        <w:rPr>
          <w:rFonts w:hint="eastAsia"/>
        </w:rPr>
      </w:pPr>
    </w:p>
    <w:p w14:paraId="5B362A80" w14:textId="77777777" w:rsidR="005C047A" w:rsidRDefault="005C04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206201" w14:textId="418660A3" w:rsidR="00D51AF4" w:rsidRDefault="00D51AF4"/>
    <w:sectPr w:rsidR="00D51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F4"/>
    <w:rsid w:val="005B05E0"/>
    <w:rsid w:val="005C047A"/>
    <w:rsid w:val="00D5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DCDDD-19AF-4753-A525-AAD9D987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A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A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A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A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A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A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A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A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A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A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A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A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A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A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