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91F7" w14:textId="77777777" w:rsidR="00C6325C" w:rsidRDefault="00C6325C">
      <w:pPr>
        <w:rPr>
          <w:rFonts w:hint="eastAsia"/>
        </w:rPr>
      </w:pPr>
    </w:p>
    <w:p w14:paraId="11952DCE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爬墙头的拼音：pá qiáng tóu</w:t>
      </w:r>
    </w:p>
    <w:p w14:paraId="73F5391D" w14:textId="77777777" w:rsidR="00C6325C" w:rsidRDefault="00C6325C">
      <w:pPr>
        <w:rPr>
          <w:rFonts w:hint="eastAsia"/>
        </w:rPr>
      </w:pPr>
    </w:p>
    <w:p w14:paraId="1DEEC266" w14:textId="77777777" w:rsidR="00C6325C" w:rsidRDefault="00C6325C">
      <w:pPr>
        <w:rPr>
          <w:rFonts w:hint="eastAsia"/>
        </w:rPr>
      </w:pPr>
    </w:p>
    <w:p w14:paraId="1EC5F832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在汉语中，“爬墙头”这个短语并不常见于日常对话，它不是指字面意义上的行为——即人或动物沿着墙壁攀爬的动作。然而，如果我们按照每个汉字的拼音来拼读，那么“爬墙头”的拼音就是 “pá qiáng tóu”。这里，“pá”代表“爬”，是一个描述移动方式的动词；“qiáng”是“墙”，指的是建筑物的垂直支撑结构；而“tóu”则是“头”，在中文里通常用来表示身体的一部分或者事物的前端、顶部等。</w:t>
      </w:r>
    </w:p>
    <w:p w14:paraId="49B370FA" w14:textId="77777777" w:rsidR="00C6325C" w:rsidRDefault="00C6325C">
      <w:pPr>
        <w:rPr>
          <w:rFonts w:hint="eastAsia"/>
        </w:rPr>
      </w:pPr>
    </w:p>
    <w:p w14:paraId="596D8142" w14:textId="77777777" w:rsidR="00C6325C" w:rsidRDefault="00C6325C">
      <w:pPr>
        <w:rPr>
          <w:rFonts w:hint="eastAsia"/>
        </w:rPr>
      </w:pPr>
    </w:p>
    <w:p w14:paraId="2309FAB3" w14:textId="77777777" w:rsidR="00C6325C" w:rsidRDefault="00C6325C">
      <w:pPr>
        <w:rPr>
          <w:rFonts w:hint="eastAsia"/>
        </w:rPr>
      </w:pPr>
    </w:p>
    <w:p w14:paraId="407BB3DC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词语的背景与文化含义</w:t>
      </w:r>
    </w:p>
    <w:p w14:paraId="46752108" w14:textId="77777777" w:rsidR="00C6325C" w:rsidRDefault="00C6325C">
      <w:pPr>
        <w:rPr>
          <w:rFonts w:hint="eastAsia"/>
        </w:rPr>
      </w:pPr>
    </w:p>
    <w:p w14:paraId="7153DF8E" w14:textId="77777777" w:rsidR="00C6325C" w:rsidRDefault="00C6325C">
      <w:pPr>
        <w:rPr>
          <w:rFonts w:hint="eastAsia"/>
        </w:rPr>
      </w:pPr>
    </w:p>
    <w:p w14:paraId="6B4E5EB4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尽管“爬墙头”不是常用词汇，但它可能出现在特定的文化背景下或文学作品中，用以比喻某些行为或状态。例如，在一些地方戏曲或传统故事里，它可能会被用来形容人物为了观察外面的世界而做出的举动，隐喻着对未知的好奇和探索精神。这种表达方式体现了中国语言文字丰富的隐喻性和象征性，以及背后深厚的传统文化底蕴。</w:t>
      </w:r>
    </w:p>
    <w:p w14:paraId="25FA170E" w14:textId="77777777" w:rsidR="00C6325C" w:rsidRDefault="00C6325C">
      <w:pPr>
        <w:rPr>
          <w:rFonts w:hint="eastAsia"/>
        </w:rPr>
      </w:pPr>
    </w:p>
    <w:p w14:paraId="3FA2EB2A" w14:textId="77777777" w:rsidR="00C6325C" w:rsidRDefault="00C6325C">
      <w:pPr>
        <w:rPr>
          <w:rFonts w:hint="eastAsia"/>
        </w:rPr>
      </w:pPr>
    </w:p>
    <w:p w14:paraId="5CCF9A89" w14:textId="77777777" w:rsidR="00C6325C" w:rsidRDefault="00C6325C">
      <w:pPr>
        <w:rPr>
          <w:rFonts w:hint="eastAsia"/>
        </w:rPr>
      </w:pPr>
    </w:p>
    <w:p w14:paraId="773F181B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语言中的隐喻与象征意义</w:t>
      </w:r>
    </w:p>
    <w:p w14:paraId="11B941E9" w14:textId="77777777" w:rsidR="00C6325C" w:rsidRDefault="00C6325C">
      <w:pPr>
        <w:rPr>
          <w:rFonts w:hint="eastAsia"/>
        </w:rPr>
      </w:pPr>
    </w:p>
    <w:p w14:paraId="3D95EB2A" w14:textId="77777777" w:rsidR="00C6325C" w:rsidRDefault="00C6325C">
      <w:pPr>
        <w:rPr>
          <w:rFonts w:hint="eastAsia"/>
        </w:rPr>
      </w:pPr>
    </w:p>
    <w:p w14:paraId="347E3164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在语言学上，“爬墙头”可以被视为一种空间隐喻，将物理世界中的动作映射到抽象的概念上去。通过这样的表达，人们能够更生动形象地传达复杂的思想感情。比如，它可以象征突破界限、追求自由，或者是对于新环境、新观念的渴望。在中国古代诗歌和其他文学形式中，作者经常运用各种自然景象和社会现象作为比喻，以此来增强文本的艺术效果，让读者获得更加深刻的理解和共鸣。</w:t>
      </w:r>
    </w:p>
    <w:p w14:paraId="03165E40" w14:textId="77777777" w:rsidR="00C6325C" w:rsidRDefault="00C6325C">
      <w:pPr>
        <w:rPr>
          <w:rFonts w:hint="eastAsia"/>
        </w:rPr>
      </w:pPr>
    </w:p>
    <w:p w14:paraId="5258EB13" w14:textId="77777777" w:rsidR="00C6325C" w:rsidRDefault="00C6325C">
      <w:pPr>
        <w:rPr>
          <w:rFonts w:hint="eastAsia"/>
        </w:rPr>
      </w:pPr>
    </w:p>
    <w:p w14:paraId="652B0C1B" w14:textId="77777777" w:rsidR="00C6325C" w:rsidRDefault="00C6325C">
      <w:pPr>
        <w:rPr>
          <w:rFonts w:hint="eastAsia"/>
        </w:rPr>
      </w:pPr>
    </w:p>
    <w:p w14:paraId="203F48D4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现代语境下的应用与发展</w:t>
      </w:r>
    </w:p>
    <w:p w14:paraId="57A69FA8" w14:textId="77777777" w:rsidR="00C6325C" w:rsidRDefault="00C6325C">
      <w:pPr>
        <w:rPr>
          <w:rFonts w:hint="eastAsia"/>
        </w:rPr>
      </w:pPr>
    </w:p>
    <w:p w14:paraId="1645BD16" w14:textId="77777777" w:rsidR="00C6325C" w:rsidRDefault="00C6325C">
      <w:pPr>
        <w:rPr>
          <w:rFonts w:hint="eastAsia"/>
        </w:rPr>
      </w:pPr>
    </w:p>
    <w:p w14:paraId="3256EC2F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随着时代的发展，“爬墙头”的概念也在不断演变，并且融入到了现代社会的不同领域之中。在网络时代，它有时会被赋予新的含义，如指代网民绕过网络审查的行为。不过，这一用法并非官方定义，而是网络社区内部逐渐形成的共识。在建筑设计、攀岩运动等领域，也有可能会借用“爬墙头”来形容某些具体的技术动作或挑战过程。“爬墙头”这个词虽然简单，却承载着多层意思，反映了汉语词汇丰富多样的特点。</w:t>
      </w:r>
    </w:p>
    <w:p w14:paraId="29A65ABC" w14:textId="77777777" w:rsidR="00C6325C" w:rsidRDefault="00C6325C">
      <w:pPr>
        <w:rPr>
          <w:rFonts w:hint="eastAsia"/>
        </w:rPr>
      </w:pPr>
    </w:p>
    <w:p w14:paraId="39BDEA75" w14:textId="77777777" w:rsidR="00C6325C" w:rsidRDefault="00C6325C">
      <w:pPr>
        <w:rPr>
          <w:rFonts w:hint="eastAsia"/>
        </w:rPr>
      </w:pPr>
    </w:p>
    <w:p w14:paraId="17E4E8C9" w14:textId="77777777" w:rsidR="00C6325C" w:rsidRDefault="00C6325C">
      <w:pPr>
        <w:rPr>
          <w:rFonts w:hint="eastAsia"/>
        </w:rPr>
      </w:pPr>
    </w:p>
    <w:p w14:paraId="2E359350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2CC53" w14:textId="77777777" w:rsidR="00C6325C" w:rsidRDefault="00C6325C">
      <w:pPr>
        <w:rPr>
          <w:rFonts w:hint="eastAsia"/>
        </w:rPr>
      </w:pPr>
    </w:p>
    <w:p w14:paraId="3A979802" w14:textId="77777777" w:rsidR="00C6325C" w:rsidRDefault="00C6325C">
      <w:pPr>
        <w:rPr>
          <w:rFonts w:hint="eastAsia"/>
        </w:rPr>
      </w:pPr>
    </w:p>
    <w:p w14:paraId="33115D49" w14:textId="77777777" w:rsidR="00C6325C" w:rsidRDefault="00C6325C">
      <w:pPr>
        <w:rPr>
          <w:rFonts w:hint="eastAsia"/>
        </w:rPr>
      </w:pPr>
      <w:r>
        <w:rPr>
          <w:rFonts w:hint="eastAsia"/>
        </w:rPr>
        <w:tab/>
        <w:t>“爬墙头”不仅仅是一串简单的汉字组合，它的拼音为“pá qiáng tóu”，背后隐藏着深厚的文化内涵和多样的象征意义。从古典文学到现代互联网，从日常生活到专业术语，这个看似普通的短语展现了汉语的魅力所在——简洁而又充满变化，既保留了古老的传统智慧，又能够适应新时代的需求。因此，理解并欣赏这类词汇及其背后的寓意，有助于我们更好地认识中国文化，感受其独特之处。</w:t>
      </w:r>
    </w:p>
    <w:p w14:paraId="4606591D" w14:textId="77777777" w:rsidR="00C6325C" w:rsidRDefault="00C6325C">
      <w:pPr>
        <w:rPr>
          <w:rFonts w:hint="eastAsia"/>
        </w:rPr>
      </w:pPr>
    </w:p>
    <w:p w14:paraId="1018384F" w14:textId="77777777" w:rsidR="00C6325C" w:rsidRDefault="00C6325C">
      <w:pPr>
        <w:rPr>
          <w:rFonts w:hint="eastAsia"/>
        </w:rPr>
      </w:pPr>
    </w:p>
    <w:p w14:paraId="63B32B92" w14:textId="77777777" w:rsidR="00C6325C" w:rsidRDefault="00C63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EFF5A" w14:textId="0C34E148" w:rsidR="008756CD" w:rsidRDefault="008756CD"/>
    <w:sectPr w:rsidR="0087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CD"/>
    <w:rsid w:val="008756CD"/>
    <w:rsid w:val="00C6325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A17B4-587F-450E-A6D0-7ABD892E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