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3C7F" w14:textId="77777777" w:rsidR="00251A7E" w:rsidRDefault="00251A7E">
      <w:pPr>
        <w:rPr>
          <w:rFonts w:hint="eastAsia"/>
        </w:rPr>
      </w:pPr>
      <w:r>
        <w:rPr>
          <w:rFonts w:hint="eastAsia"/>
        </w:rPr>
        <w:t>燃的拼音：Rán“燃”字在汉语中的拼音为 rán，这是一个多音节词，在不同的语境下可以有多种含义。最基本的含义是指燃烧、着火的状态，也可以引申为激发、热情等抽象概念。从字形上看，“燃”由“火”和“然”两部分组成，其中“火”形象地表达了与火焰相关的意思，而“然”则在古代汉语中有燃烧之意，两者结合便构成了现代汉语中广泛使用的“燃”字。</w:t>
      </w:r>
    </w:p>
    <w:p w14:paraId="76FDDF8E" w14:textId="77777777" w:rsidR="00251A7E" w:rsidRDefault="00251A7E">
      <w:pPr>
        <w:rPr>
          <w:rFonts w:hint="eastAsia"/>
        </w:rPr>
      </w:pPr>
      <w:r>
        <w:rPr>
          <w:rFonts w:hint="eastAsia"/>
        </w:rPr>
        <w:t>燃的基本含义在日常生活中，“燃”最直接的意思就是燃烧，比如木材在火中燃烧发出光和热。“燃”还经常用于比喻事物或情感的激发状态，如激情燃烧、热血沸腾等，这些表达都体现了“燃”字背后蕴含的生命力和活力。在文学作品中，“燃”常常被用来形容人物内心的强烈情感或是场景的热烈气氛，是一种非常生动且富有表现力的词汇。</w:t>
      </w:r>
    </w:p>
    <w:p w14:paraId="463A5A7F" w14:textId="77777777" w:rsidR="00251A7E" w:rsidRDefault="00251A7E">
      <w:pPr>
        <w:rPr>
          <w:rFonts w:hint="eastAsia"/>
        </w:rPr>
      </w:pPr>
      <w:r>
        <w:rPr>
          <w:rFonts w:hint="eastAsia"/>
        </w:rPr>
        <w:t>燃的文化意义在中国文化中，“燃”不仅仅是一个简单的动词，它承载了丰富的文化内涵和社会价值。例如，在传统节日中，点燃烟火庆祝新年、放飞孔明灯许愿等习俗，都是“燃”字精神的具体体现，象征着人们对美好生活的向往和追求。在现代社会，“燃”也被赋予了新的时代意义，成为青春、梦想和奋斗的代名词，尤其是在网络语言中，人们常用“燃”来形容那些充满正能量、激励人心的事物或行为。</w:t>
      </w:r>
    </w:p>
    <w:p w14:paraId="6071E69D" w14:textId="77777777" w:rsidR="00251A7E" w:rsidRDefault="00251A7E">
      <w:pPr>
        <w:rPr>
          <w:rFonts w:hint="eastAsia"/>
        </w:rPr>
      </w:pPr>
      <w:r>
        <w:rPr>
          <w:rFonts w:hint="eastAsia"/>
        </w:rPr>
        <w:t>燃的应用场景随着社会的发展，“燃”字的应用范围也在不断扩大。在体育领域，运动员在比赛中展现出的拼搏精神常被形容为“燃”，这种精神不仅激励着参赛者本人，也感染着观众，传递出积极向上的力量。在娱乐产业，诸如电影、音乐、动漫等领域，许多作品都会围绕“燃”的主题展开，通过展现主角克服困难、实现自我价值的过程来触动人心。而在教育方面，“燃”则鼓励学生保持学习的热情，勇敢追梦，不断超越自我。</w:t>
      </w:r>
    </w:p>
    <w:p w14:paraId="4D011FF8" w14:textId="77777777" w:rsidR="00251A7E" w:rsidRDefault="00251A7E">
      <w:pPr>
        <w:rPr>
          <w:rFonts w:hint="eastAsia"/>
        </w:rPr>
      </w:pPr>
      <w:r>
        <w:rPr>
          <w:rFonts w:hint="eastAsia"/>
        </w:rPr>
        <w:t>最后的总结“燃”字不仅是一个简单而又充满力量的文字，它背后蕴含的意义远比表面更加丰富和深刻。无论是作为日常生活中的一个普通词汇，还是作为一种文化和精神的象征，“燃”都在不断地影响着我们的生活，激发着我们内心深处的热情与梦想。在未来，“燃”将继续照亮前行的道路，成为连接过去与未来的桥梁。</w:t>
      </w:r>
    </w:p>
    <w:p w14:paraId="554F9C73" w14:textId="77777777" w:rsidR="00251A7E" w:rsidRDefault="00251A7E">
      <w:pPr>
        <w:rPr>
          <w:rFonts w:hint="eastAsia"/>
        </w:rPr>
      </w:pPr>
    </w:p>
    <w:p w14:paraId="06E9F9EE" w14:textId="3F34528C" w:rsidR="004002AB" w:rsidRDefault="004002AB"/>
    <w:sectPr w:rsidR="0040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AB"/>
    <w:rsid w:val="00251A7E"/>
    <w:rsid w:val="00332454"/>
    <w:rsid w:val="0040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A1FE4-AED2-4711-9B05-F0880E08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