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8A23" w14:textId="77777777" w:rsidR="00F748B0" w:rsidRDefault="00F748B0">
      <w:pPr>
        <w:rPr>
          <w:rFonts w:hint="eastAsia"/>
        </w:rPr>
      </w:pPr>
      <w:r>
        <w:rPr>
          <w:rFonts w:hint="eastAsia"/>
        </w:rPr>
        <w:t>燥的拼音还有其他的吗</w:t>
      </w:r>
    </w:p>
    <w:p w14:paraId="6790359A" w14:textId="77777777" w:rsidR="00F748B0" w:rsidRDefault="00F748B0">
      <w:pPr>
        <w:rPr>
          <w:rFonts w:hint="eastAsia"/>
        </w:rPr>
      </w:pPr>
      <w:r>
        <w:rPr>
          <w:rFonts w:hint="eastAsia"/>
        </w:rPr>
        <w:t>“燥”字在汉语中有着特定的发音和意义，它主要被用来描述干燥、急躁或者烦躁的状态。根据《现代汉语词典》等权威辞书的记载，“燥”的标准拼音是 zào。然而，在汉字的发展历程中，由于地域差异以及历史演变的原因，某些汉字可能会存在不同的读音或变体，但就“燥”字而言，并没有官方认可的其他拼音形式。</w:t>
      </w:r>
    </w:p>
    <w:p w14:paraId="22194028" w14:textId="77777777" w:rsidR="00F748B0" w:rsidRDefault="00F748B0">
      <w:pPr>
        <w:rPr>
          <w:rFonts w:hint="eastAsia"/>
        </w:rPr>
      </w:pPr>
    </w:p>
    <w:p w14:paraId="613489F3" w14:textId="77777777" w:rsidR="00F748B0" w:rsidRDefault="00F748B0">
      <w:pPr>
        <w:rPr>
          <w:rFonts w:hint="eastAsia"/>
        </w:rPr>
      </w:pPr>
      <w:r>
        <w:rPr>
          <w:rFonts w:hint="eastAsia"/>
        </w:rPr>
        <w:t>探索古代文献中的燥字</w:t>
      </w:r>
    </w:p>
    <w:p w14:paraId="7E4C97E6" w14:textId="77777777" w:rsidR="00F748B0" w:rsidRDefault="00F748B0">
      <w:pPr>
        <w:rPr>
          <w:rFonts w:hint="eastAsia"/>
        </w:rPr>
      </w:pPr>
      <w:r>
        <w:rPr>
          <w:rFonts w:hint="eastAsia"/>
        </w:rPr>
        <w:t>当我们回溯到古代文献时，可以看到“燥”这个字早已存在于古籍之中。从先秦时期的经典到明清的小说，我们都能发现它的身影。古人对于气候现象的观察细致入微，因此“燥”字常用来形容天气干燥的特点，如“秋高气爽，风清月朗，然则地表渐燥”。在传统医学领域，也有以“燥”为病机的概念，指体内津液亏虚所导致的一系列症状。尽管如此，无论是在文学作品还是医书中，“燥”的发音始终保持着一致性。</w:t>
      </w:r>
    </w:p>
    <w:p w14:paraId="662B48BC" w14:textId="77777777" w:rsidR="00F748B0" w:rsidRDefault="00F748B0">
      <w:pPr>
        <w:rPr>
          <w:rFonts w:hint="eastAsia"/>
        </w:rPr>
      </w:pPr>
    </w:p>
    <w:p w14:paraId="7836B5E3" w14:textId="77777777" w:rsidR="00F748B0" w:rsidRDefault="00F748B0">
      <w:pPr>
        <w:rPr>
          <w:rFonts w:hint="eastAsia"/>
        </w:rPr>
      </w:pPr>
      <w:r>
        <w:rPr>
          <w:rFonts w:hint="eastAsia"/>
        </w:rPr>
        <w:t>方言与地方性用法</w:t>
      </w:r>
    </w:p>
    <w:p w14:paraId="70B789A5" w14:textId="77777777" w:rsidR="00F748B0" w:rsidRDefault="00F748B0">
      <w:pPr>
        <w:rPr>
          <w:rFonts w:hint="eastAsia"/>
        </w:rPr>
      </w:pPr>
      <w:r>
        <w:rPr>
          <w:rFonts w:hint="eastAsia"/>
        </w:rPr>
        <w:t>在中国这样一个幅员辽阔、文化多元的国家里，各地都有自己独特的语言习惯。虽然普通话规定了“燥”的唯一正确读音是 zào，但在一些地区方言中，人们可能会根据当地的发音习惯对这个字进行别样的演绎。不过，这些变化并非正式的语言规范，而是民间交流中自然形成的特色。例如，在某些南方方言中，可能会出现接近 zǎo 的发音，但这并不意味着“燥”有了新的官方拼音。</w:t>
      </w:r>
    </w:p>
    <w:p w14:paraId="442A73A9" w14:textId="77777777" w:rsidR="00F748B0" w:rsidRDefault="00F748B0">
      <w:pPr>
        <w:rPr>
          <w:rFonts w:hint="eastAsia"/>
        </w:rPr>
      </w:pPr>
    </w:p>
    <w:p w14:paraId="4B6D5883" w14:textId="77777777" w:rsidR="00F748B0" w:rsidRDefault="00F748B0">
      <w:pPr>
        <w:rPr>
          <w:rFonts w:hint="eastAsia"/>
        </w:rPr>
      </w:pPr>
      <w:r>
        <w:rPr>
          <w:rFonts w:hint="eastAsia"/>
        </w:rPr>
        <w:t>现代汉语中的使用情况</w:t>
      </w:r>
    </w:p>
    <w:p w14:paraId="6403A8DD" w14:textId="77777777" w:rsidR="00F748B0" w:rsidRDefault="00F748B0">
      <w:pPr>
        <w:rPr>
          <w:rFonts w:hint="eastAsia"/>
        </w:rPr>
      </w:pPr>
      <w:r>
        <w:rPr>
          <w:rFonts w:hint="eastAsia"/>
        </w:rPr>
        <w:t>随着社会的进步和发展，汉语也在不断地演变和完善。今天，在中国大陆使用的简化字系统中，“燥”依旧保持着其原始的拼音 zào。随着国际交流日益频繁，越来越多的人开始学习汉语作为第二语言。对于外国学生来说，掌握每个汉字准确的拼音是非常重要的，而“燥”的标准发音也为他们提供了明确的学习目标。</w:t>
      </w:r>
    </w:p>
    <w:p w14:paraId="60B4EF33" w14:textId="77777777" w:rsidR="00F748B0" w:rsidRDefault="00F748B0">
      <w:pPr>
        <w:rPr>
          <w:rFonts w:hint="eastAsia"/>
        </w:rPr>
      </w:pPr>
    </w:p>
    <w:p w14:paraId="51614232" w14:textId="77777777" w:rsidR="00F748B0" w:rsidRDefault="00F748B0">
      <w:pPr>
        <w:rPr>
          <w:rFonts w:hint="eastAsia"/>
        </w:rPr>
      </w:pPr>
      <w:r>
        <w:rPr>
          <w:rFonts w:hint="eastAsia"/>
        </w:rPr>
        <w:t>最后的总结</w:t>
      </w:r>
    </w:p>
    <w:p w14:paraId="5925B393" w14:textId="77777777" w:rsidR="00F748B0" w:rsidRDefault="00F748B0">
      <w:pPr>
        <w:rPr>
          <w:rFonts w:hint="eastAsia"/>
        </w:rPr>
      </w:pPr>
      <w:r>
        <w:rPr>
          <w:rFonts w:hint="eastAsia"/>
        </w:rPr>
        <w:t>“燥”字的标准拼音是 zào，这一发音既反映了汉语语音系统的规则，也承载着丰富的历史文化内涵。无论是从古代文献的角度出发，还是考虑到现代社会的需求，我们都应该尊重并遵循这种统一的发音方式。当然，方言的存在丰富了汉语的表现力，但它并不能改变官方规定的拼音体系。希望通过对“燥”字拼音的探讨，能让读者更深刻地理解汉字背后的故事及其不变的魅力。</w:t>
      </w:r>
    </w:p>
    <w:p w14:paraId="069A70AC" w14:textId="77777777" w:rsidR="00F748B0" w:rsidRDefault="00F748B0">
      <w:pPr>
        <w:rPr>
          <w:rFonts w:hint="eastAsia"/>
        </w:rPr>
      </w:pPr>
    </w:p>
    <w:p w14:paraId="70BD836D" w14:textId="77777777" w:rsidR="00F748B0" w:rsidRDefault="00F748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57522C" w14:textId="6DE1210B" w:rsidR="00213EA6" w:rsidRDefault="00213EA6"/>
    <w:sectPr w:rsidR="00213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A6"/>
    <w:rsid w:val="00213EA6"/>
    <w:rsid w:val="0075097D"/>
    <w:rsid w:val="00F7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4A21F-6D13-4772-9BE1-F83603FB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