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59AD9" w14:textId="77777777" w:rsidR="007140C8" w:rsidRDefault="007140C8">
      <w:pPr>
        <w:rPr>
          <w:rFonts w:hint="eastAsia"/>
        </w:rPr>
      </w:pPr>
      <w:r>
        <w:rPr>
          <w:rFonts w:hint="eastAsia"/>
        </w:rPr>
        <w:t>燥的拼音和组词语</w:t>
      </w:r>
    </w:p>
    <w:p w14:paraId="09EAFE34" w14:textId="77777777" w:rsidR="007140C8" w:rsidRDefault="007140C8">
      <w:pPr>
        <w:rPr>
          <w:rFonts w:hint="eastAsia"/>
        </w:rPr>
      </w:pPr>
      <w:r>
        <w:rPr>
          <w:rFonts w:hint="eastAsia"/>
        </w:rPr>
        <w:t>在汉语中，“燥”字读作 zào，是一个多义词，在不同的语境下有着不同的含义。它不仅代表了物理上的干燥状态，还象征着心理或情绪上的急躁、不耐烦。下面我们将深入探讨“燥”的拼音以及它与之相关的词汇组合。</w:t>
      </w:r>
    </w:p>
    <w:p w14:paraId="43A74E93" w14:textId="77777777" w:rsidR="007140C8" w:rsidRDefault="007140C8">
      <w:pPr>
        <w:rPr>
          <w:rFonts w:hint="eastAsia"/>
        </w:rPr>
      </w:pPr>
    </w:p>
    <w:p w14:paraId="76991408" w14:textId="77777777" w:rsidR="007140C8" w:rsidRDefault="007140C8">
      <w:pPr>
        <w:rPr>
          <w:rFonts w:hint="eastAsia"/>
        </w:rPr>
      </w:pPr>
      <w:r>
        <w:rPr>
          <w:rFonts w:hint="eastAsia"/>
        </w:rPr>
        <w:t>拼音：zào</w:t>
      </w:r>
    </w:p>
    <w:p w14:paraId="186CE2BF" w14:textId="77777777" w:rsidR="007140C8" w:rsidRDefault="007140C8">
      <w:pPr>
        <w:rPr>
          <w:rFonts w:hint="eastAsia"/>
        </w:rPr>
      </w:pPr>
      <w:r>
        <w:rPr>
          <w:rFonts w:hint="eastAsia"/>
        </w:rPr>
        <w:t>“燥”的拼音是 zào，属于仄声韵部，发音时舌尖轻触上颚，气流通过狭窄空间发出声音。这个音节清晰地表达了汉字的发音特点，体现了汉语语音的丰富性和精确性。在普通话中，正确发音对于理解语意至关重要，因为同音字众多，准确的发音可以帮助区分不同意义的词语。</w:t>
      </w:r>
    </w:p>
    <w:p w14:paraId="4C632D0C" w14:textId="77777777" w:rsidR="007140C8" w:rsidRDefault="007140C8">
      <w:pPr>
        <w:rPr>
          <w:rFonts w:hint="eastAsia"/>
        </w:rPr>
      </w:pPr>
    </w:p>
    <w:p w14:paraId="62F0E460" w14:textId="77777777" w:rsidR="007140C8" w:rsidRDefault="007140C8">
      <w:pPr>
        <w:rPr>
          <w:rFonts w:hint="eastAsia"/>
        </w:rPr>
      </w:pPr>
      <w:r>
        <w:rPr>
          <w:rFonts w:hint="eastAsia"/>
        </w:rPr>
        <w:t>组词：干燥</w:t>
      </w:r>
    </w:p>
    <w:p w14:paraId="120C9EBF" w14:textId="77777777" w:rsidR="007140C8" w:rsidRDefault="007140C8">
      <w:pPr>
        <w:rPr>
          <w:rFonts w:hint="eastAsia"/>
        </w:rPr>
      </w:pPr>
      <w:r>
        <w:rPr>
          <w:rFonts w:hint="eastAsia"/>
        </w:rPr>
        <w:t>“干燥”（gānzào）是“燥”最常见的一种组合形式，指的是水分含量极低的状态，常用来描述气候、环境或者物体表面的情况。例如，我们可以说“空气干燥”，表示空气中湿度很低；也可以说“木材干燥”，指木材经过处理后含水量减少。干燥的环境对某些生物或物品是有利的，比如粮食储存需要干燥条件来防止发霉变质。</w:t>
      </w:r>
    </w:p>
    <w:p w14:paraId="7ADC3D17" w14:textId="77777777" w:rsidR="007140C8" w:rsidRDefault="007140C8">
      <w:pPr>
        <w:rPr>
          <w:rFonts w:hint="eastAsia"/>
        </w:rPr>
      </w:pPr>
    </w:p>
    <w:p w14:paraId="73C8D105" w14:textId="77777777" w:rsidR="007140C8" w:rsidRDefault="007140C8">
      <w:pPr>
        <w:rPr>
          <w:rFonts w:hint="eastAsia"/>
        </w:rPr>
      </w:pPr>
      <w:r>
        <w:rPr>
          <w:rFonts w:hint="eastAsia"/>
        </w:rPr>
        <w:t>组词：烦躁</w:t>
      </w:r>
    </w:p>
    <w:p w14:paraId="43304CD7" w14:textId="77777777" w:rsidR="007140C8" w:rsidRDefault="007140C8">
      <w:pPr>
        <w:rPr>
          <w:rFonts w:hint="eastAsia"/>
        </w:rPr>
      </w:pPr>
      <w:r>
        <w:rPr>
          <w:rFonts w:hint="eastAsia"/>
        </w:rPr>
        <w:t>“烦躁”（fáozào）则更多用于表达一种情绪状态，当人们感到不安、焦虑或是被一些事情困扰时，就可能会表现出烦躁的情绪。这种情感反应通常伴随着心跳加速、呼吸频率增加等生理变化。在日常生活中，面对交通堵塞、工作压力等问题时，人们容易产生烦躁的感觉，因此学会管理自己的情绪变得尤为重要。</w:t>
      </w:r>
    </w:p>
    <w:p w14:paraId="49D5BACC" w14:textId="77777777" w:rsidR="007140C8" w:rsidRDefault="007140C8">
      <w:pPr>
        <w:rPr>
          <w:rFonts w:hint="eastAsia"/>
        </w:rPr>
      </w:pPr>
    </w:p>
    <w:p w14:paraId="7827A059" w14:textId="77777777" w:rsidR="007140C8" w:rsidRDefault="007140C8">
      <w:pPr>
        <w:rPr>
          <w:rFonts w:hint="eastAsia"/>
        </w:rPr>
      </w:pPr>
      <w:r>
        <w:rPr>
          <w:rFonts w:hint="eastAsia"/>
        </w:rPr>
        <w:t>组词：燥热</w:t>
      </w:r>
    </w:p>
    <w:p w14:paraId="5254B2BA" w14:textId="77777777" w:rsidR="007140C8" w:rsidRDefault="007140C8">
      <w:pPr>
        <w:rPr>
          <w:rFonts w:hint="eastAsia"/>
        </w:rPr>
      </w:pPr>
      <w:r>
        <w:rPr>
          <w:rFonts w:hint="eastAsia"/>
        </w:rPr>
        <w:t>“燥热”（zàorè）一词结合了“燥”的干燥特性和“热”的高温属性，用来形容天气非常炎热且缺乏湿润感的情形。夏季的午后常常会出现这样的状况，强烈的阳光照射地面，蒸发掉所有表面的水分，导致气温升高同时空气异常干涩。燥热不仅影响人们的舒适度，也可能对人体健康造成负面影响，如脱水或中暑。</w:t>
      </w:r>
    </w:p>
    <w:p w14:paraId="020A797F" w14:textId="77777777" w:rsidR="007140C8" w:rsidRDefault="007140C8">
      <w:pPr>
        <w:rPr>
          <w:rFonts w:hint="eastAsia"/>
        </w:rPr>
      </w:pPr>
    </w:p>
    <w:p w14:paraId="47FE2894" w14:textId="77777777" w:rsidR="007140C8" w:rsidRDefault="007140C8">
      <w:pPr>
        <w:rPr>
          <w:rFonts w:hint="eastAsia"/>
        </w:rPr>
      </w:pPr>
      <w:r>
        <w:rPr>
          <w:rFonts w:hint="eastAsia"/>
        </w:rPr>
        <w:t>最后的总结</w:t>
      </w:r>
    </w:p>
    <w:p w14:paraId="1B787DAE" w14:textId="77777777" w:rsidR="007140C8" w:rsidRDefault="007140C8">
      <w:pPr>
        <w:rPr>
          <w:rFonts w:hint="eastAsia"/>
        </w:rPr>
      </w:pPr>
      <w:r>
        <w:rPr>
          <w:rFonts w:hint="eastAsia"/>
        </w:rPr>
        <w:t>“燥”作为汉语中的一个重要字符，其拼音为 zào，并且能够与其他汉字搭配形成多个具有特定意义的词语。无论是描述自然现象还是人类情感，“燥”都扮演着不可或缺的角色。了解这些词汇及其背后的文化内涵，有助于我们更好地掌握汉语语言的魅力，同时也提醒我们在不同的情景下如何应对由“燥”所引发的各种挑战。</w:t>
      </w:r>
    </w:p>
    <w:p w14:paraId="0316DE05" w14:textId="77777777" w:rsidR="007140C8" w:rsidRDefault="007140C8">
      <w:pPr>
        <w:rPr>
          <w:rFonts w:hint="eastAsia"/>
        </w:rPr>
      </w:pPr>
    </w:p>
    <w:p w14:paraId="5C188440" w14:textId="77777777" w:rsidR="007140C8" w:rsidRDefault="007140C8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54162A9" w14:textId="1F500690" w:rsidR="007F360C" w:rsidRDefault="007F360C"/>
    <w:sectPr w:rsidR="007F36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60C"/>
    <w:rsid w:val="007140C8"/>
    <w:rsid w:val="0075097D"/>
    <w:rsid w:val="007F3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0F8F3E-47CF-4386-B7C2-00B44EE11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F360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36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36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360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360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360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360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360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360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360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F36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F36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F360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F360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F360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F360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F360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F360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F360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F36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360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F36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36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F36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36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F360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36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F360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F36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2025-01-30T02:42:00Z</dcterms:created>
  <dcterms:modified xsi:type="dcterms:W3CDTF">2025-01-30T02:42:00Z</dcterms:modified>
</cp:coreProperties>
</file>