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8F82E" w14:textId="77777777" w:rsidR="00BF184A" w:rsidRDefault="00BF184A">
      <w:pPr>
        <w:rPr>
          <w:rFonts w:hint="eastAsia"/>
        </w:rPr>
      </w:pPr>
      <w:r>
        <w:rPr>
          <w:rFonts w:hint="eastAsia"/>
        </w:rPr>
        <w:t>燕的拼音是</w:t>
      </w:r>
    </w:p>
    <w:p w14:paraId="5D2537AD" w14:textId="77777777" w:rsidR="00BF184A" w:rsidRDefault="00BF184A">
      <w:pPr>
        <w:rPr>
          <w:rFonts w:hint="eastAsia"/>
        </w:rPr>
      </w:pPr>
      <w:r>
        <w:rPr>
          <w:rFonts w:hint="eastAsia"/>
        </w:rPr>
        <w:t>燕字在汉语中的拼音是“yàn”，这是一个典型的二声字，发音时需要将音调从低到高扬起。燕字不仅代表着一种小型鸟类的名字，还在中国文化中占据着非常重要的地位，与历史、文学、艺术等多个方面有着紧密的联系。</w:t>
      </w:r>
    </w:p>
    <w:p w14:paraId="5EB0B75B" w14:textId="77777777" w:rsidR="00BF184A" w:rsidRDefault="00BF184A">
      <w:pPr>
        <w:rPr>
          <w:rFonts w:hint="eastAsia"/>
        </w:rPr>
      </w:pPr>
    </w:p>
    <w:p w14:paraId="3E136191" w14:textId="77777777" w:rsidR="00BF184A" w:rsidRDefault="00BF184A">
      <w:pPr>
        <w:rPr>
          <w:rFonts w:hint="eastAsia"/>
        </w:rPr>
      </w:pPr>
      <w:r>
        <w:rPr>
          <w:rFonts w:hint="eastAsia"/>
        </w:rPr>
        <w:t>燕的文化象征意义</w:t>
      </w:r>
    </w:p>
    <w:p w14:paraId="04A1B970" w14:textId="77777777" w:rsidR="00BF184A" w:rsidRDefault="00BF184A">
      <w:pPr>
        <w:rPr>
          <w:rFonts w:hint="eastAsia"/>
        </w:rPr>
      </w:pPr>
      <w:r>
        <w:rPr>
          <w:rFonts w:hint="eastAsia"/>
        </w:rPr>
        <w:t>在中国文化中，燕子象征着春天的到来和家庭的幸福。古人认为燕子归来意味着寒冬已过，温暖的春天即将来临。因此，燕子常常被用来比喻美好的事物或是表达对生活的向往。燕子筑巢于人家屋檐下的习性也被视为吉祥之兆，寓意着家庭和睦、生活安定。</w:t>
      </w:r>
    </w:p>
    <w:p w14:paraId="64EE67DC" w14:textId="77777777" w:rsidR="00BF184A" w:rsidRDefault="00BF184A">
      <w:pPr>
        <w:rPr>
          <w:rFonts w:hint="eastAsia"/>
        </w:rPr>
      </w:pPr>
    </w:p>
    <w:p w14:paraId="639B84AA" w14:textId="77777777" w:rsidR="00BF184A" w:rsidRDefault="00BF184A">
      <w:pPr>
        <w:rPr>
          <w:rFonts w:hint="eastAsia"/>
        </w:rPr>
      </w:pPr>
      <w:r>
        <w:rPr>
          <w:rFonts w:hint="eastAsia"/>
        </w:rPr>
        <w:t>关于燕子的诗词歌赋</w:t>
      </w:r>
    </w:p>
    <w:p w14:paraId="3B0F77D2" w14:textId="77777777" w:rsidR="00BF184A" w:rsidRDefault="00BF184A">
      <w:pPr>
        <w:rPr>
          <w:rFonts w:hint="eastAsia"/>
        </w:rPr>
      </w:pPr>
      <w:r>
        <w:rPr>
          <w:rFonts w:hint="eastAsia"/>
        </w:rPr>
        <w:t>中国古代文人墨客对燕子情有独钟，留下了许多脍炙人口的诗篇。例如唐代诗人杜甫在其《绝句》中写道：“迟日江山丽，春风花草香。泥融飞燕子，沙暖睡鸳鸯。”通过描绘燕子在春光里忙碌筑巢的景象，表达了诗人对春天的喜爱之情。宋代词人晏几道也有诗句描述燕子，如“旧时王谢堂前燕，飞入寻常百姓家”，借燕子的变化来反映世事变迁。</w:t>
      </w:r>
    </w:p>
    <w:p w14:paraId="1E90FC9B" w14:textId="77777777" w:rsidR="00BF184A" w:rsidRDefault="00BF184A">
      <w:pPr>
        <w:rPr>
          <w:rFonts w:hint="eastAsia"/>
        </w:rPr>
      </w:pPr>
    </w:p>
    <w:p w14:paraId="5D476329" w14:textId="77777777" w:rsidR="00BF184A" w:rsidRDefault="00BF184A">
      <w:pPr>
        <w:rPr>
          <w:rFonts w:hint="eastAsia"/>
        </w:rPr>
      </w:pPr>
      <w:r>
        <w:rPr>
          <w:rFonts w:hint="eastAsia"/>
        </w:rPr>
        <w:t>燕子的生活习性</w:t>
      </w:r>
    </w:p>
    <w:p w14:paraId="29FF3A52" w14:textId="77777777" w:rsidR="00BF184A" w:rsidRDefault="00BF184A">
      <w:pPr>
        <w:rPr>
          <w:rFonts w:hint="eastAsia"/>
        </w:rPr>
      </w:pPr>
      <w:r>
        <w:rPr>
          <w:rFonts w:hint="eastAsia"/>
        </w:rPr>
        <w:t>燕子是一种季节性迁徙鸟类，它们通常在每年的春季返回北方繁殖地，并在秋季再次南下越冬。燕子以昆虫为食，擅长在空中捕捉飞行中的昆虫，这种独特的捕食能力使它们成为了自然界中不可或缺的一部分。燕子还以其卓越的飞行技巧著称，能够做出快速而灵活的动作，这得益于它们流线型的身体结构和强壮的翅膀肌肉。</w:t>
      </w:r>
    </w:p>
    <w:p w14:paraId="5742A61D" w14:textId="77777777" w:rsidR="00BF184A" w:rsidRDefault="00BF184A">
      <w:pPr>
        <w:rPr>
          <w:rFonts w:hint="eastAsia"/>
        </w:rPr>
      </w:pPr>
    </w:p>
    <w:p w14:paraId="11749FDC" w14:textId="77777777" w:rsidR="00BF184A" w:rsidRDefault="00BF184A">
      <w:pPr>
        <w:rPr>
          <w:rFonts w:hint="eastAsia"/>
        </w:rPr>
      </w:pPr>
      <w:r>
        <w:rPr>
          <w:rFonts w:hint="eastAsia"/>
        </w:rPr>
        <w:t>保护燕子的重要性</w:t>
      </w:r>
    </w:p>
    <w:p w14:paraId="2FE3DDEB" w14:textId="77777777" w:rsidR="00BF184A" w:rsidRDefault="00BF184A">
      <w:pPr>
        <w:rPr>
          <w:rFonts w:hint="eastAsia"/>
        </w:rPr>
      </w:pPr>
      <w:r>
        <w:rPr>
          <w:rFonts w:hint="eastAsia"/>
        </w:rPr>
        <w:t>随着城市化进程的加快，许多传统的燕子栖息地遭到了破坏，导致燕子的数量有所减少。为了保护这些珍贵的小生命，我们需要采取一系列措施，比如保护自然环境，减少污染，以及建立更多的保护区等。通过这些努力，我们可以确保燕子能够在未来的岁月里继续自由翱翔于蓝天之上，为我们的世界增添一份生机与活力。</w:t>
      </w:r>
    </w:p>
    <w:p w14:paraId="54D21EE9" w14:textId="77777777" w:rsidR="00BF184A" w:rsidRDefault="00BF184A">
      <w:pPr>
        <w:rPr>
          <w:rFonts w:hint="eastAsia"/>
        </w:rPr>
      </w:pPr>
    </w:p>
    <w:p w14:paraId="2DAB68FB" w14:textId="77777777" w:rsidR="00BF184A" w:rsidRDefault="00BF1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4CF9D" w14:textId="77777777" w:rsidR="00BF184A" w:rsidRDefault="00BF18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0CAC6" w14:textId="23E72074" w:rsidR="008F0F90" w:rsidRDefault="008F0F90"/>
    <w:sectPr w:rsidR="008F0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90"/>
    <w:rsid w:val="008F0F90"/>
    <w:rsid w:val="00BF184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B5063-D72D-436F-8B59-9154492B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