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79B6" w14:textId="77777777" w:rsidR="00B528B0" w:rsidRDefault="00B528B0">
      <w:pPr>
        <w:rPr>
          <w:rFonts w:hint="eastAsia"/>
        </w:rPr>
      </w:pPr>
      <w:r>
        <w:rPr>
          <w:rFonts w:hint="eastAsia"/>
        </w:rPr>
        <w:t>燕的拼音怎么拼写</w:t>
      </w:r>
    </w:p>
    <w:p w14:paraId="31884C0C" w14:textId="77777777" w:rsidR="00B528B0" w:rsidRDefault="00B528B0">
      <w:pPr>
        <w:rPr>
          <w:rFonts w:hint="eastAsia"/>
        </w:rPr>
      </w:pPr>
      <w:r>
        <w:rPr>
          <w:rFonts w:hint="eastAsia"/>
        </w:rPr>
        <w:t>燕字的拼音是“yàn”。在汉语拼音系统中，“燕”属于第二声，即阳平。这个读音不仅代表了这一种古老而优雅的鸟类，还与一些地名、姓氏等相关联。学习正确的拼音发音对于理解汉字的意义和使用至关重要。</w:t>
      </w:r>
    </w:p>
    <w:p w14:paraId="52028907" w14:textId="77777777" w:rsidR="00B528B0" w:rsidRDefault="00B528B0">
      <w:pPr>
        <w:rPr>
          <w:rFonts w:hint="eastAsia"/>
        </w:rPr>
      </w:pPr>
    </w:p>
    <w:p w14:paraId="7CF537A9" w14:textId="77777777" w:rsidR="00B528B0" w:rsidRDefault="00B528B0">
      <w:pPr>
        <w:rPr>
          <w:rFonts w:hint="eastAsia"/>
        </w:rPr>
      </w:pPr>
      <w:r>
        <w:rPr>
          <w:rFonts w:hint="eastAsia"/>
        </w:rPr>
        <w:t>燕子的文化意义</w:t>
      </w:r>
    </w:p>
    <w:p w14:paraId="59008442" w14:textId="77777777" w:rsidR="00B528B0" w:rsidRDefault="00B528B0">
      <w:pPr>
        <w:rPr>
          <w:rFonts w:hint="eastAsia"/>
        </w:rPr>
      </w:pPr>
      <w:r>
        <w:rPr>
          <w:rFonts w:hint="eastAsia"/>
        </w:rPr>
        <w:t>在中国文化中，燕子被视为春天的使者，象征着好运和幸福。每年春天，燕子从南方返回北方，它们忙碌筑巢的身影给人们带来了生机勃勃的感觉。因此，在文学作品和日常生活中，燕子常常被用来比喻家庭和睦、生活美满。</w:t>
      </w:r>
    </w:p>
    <w:p w14:paraId="114A113F" w14:textId="77777777" w:rsidR="00B528B0" w:rsidRDefault="00B528B0">
      <w:pPr>
        <w:rPr>
          <w:rFonts w:hint="eastAsia"/>
        </w:rPr>
      </w:pPr>
    </w:p>
    <w:p w14:paraId="2F376BAB" w14:textId="77777777" w:rsidR="00B528B0" w:rsidRDefault="00B528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3974F6" w14:textId="77777777" w:rsidR="00B528B0" w:rsidRDefault="00B528B0">
      <w:pPr>
        <w:rPr>
          <w:rFonts w:hint="eastAsia"/>
        </w:rPr>
      </w:pPr>
      <w:r>
        <w:rPr>
          <w:rFonts w:hint="eastAsia"/>
        </w:rPr>
        <w:t>掌握拼音是学习汉语的基础步骤之一。对于非母语者来说，通过拼音能够更快地学会认读汉字，并正确发出每一个汉字的音。拼音不仅是帮助初学者入门的有效工具，也是汉语输入法的重要组成部分，极大地便利了人们的日常生活和工作。</w:t>
      </w:r>
    </w:p>
    <w:p w14:paraId="583FEC24" w14:textId="77777777" w:rsidR="00B528B0" w:rsidRDefault="00B528B0">
      <w:pPr>
        <w:rPr>
          <w:rFonts w:hint="eastAsia"/>
        </w:rPr>
      </w:pPr>
    </w:p>
    <w:p w14:paraId="370EC86C" w14:textId="77777777" w:rsidR="00B528B0" w:rsidRDefault="00B528B0">
      <w:pPr>
        <w:rPr>
          <w:rFonts w:hint="eastAsia"/>
        </w:rPr>
      </w:pPr>
      <w:r>
        <w:rPr>
          <w:rFonts w:hint="eastAsia"/>
        </w:rPr>
        <w:t>关于“燕”的更多知识</w:t>
      </w:r>
    </w:p>
    <w:p w14:paraId="1D71D764" w14:textId="77777777" w:rsidR="00B528B0" w:rsidRDefault="00B528B0">
      <w:pPr>
        <w:rPr>
          <w:rFonts w:hint="eastAsia"/>
        </w:rPr>
      </w:pPr>
      <w:r>
        <w:rPr>
          <w:rFonts w:hint="eastAsia"/>
        </w:rPr>
        <w:t>除了作为动物名称之外，“燕”还可以指代中国历史上一个重要的诸侯国——燕国，以及现代中国的省份河北省的简称。燕还是一个常见的姓氏，许多著名的历史人物都姓燕。了解这些背景信息有助于更全面地认识“燕”字及其丰富的文化内涵。</w:t>
      </w:r>
    </w:p>
    <w:p w14:paraId="25B27718" w14:textId="77777777" w:rsidR="00B528B0" w:rsidRDefault="00B528B0">
      <w:pPr>
        <w:rPr>
          <w:rFonts w:hint="eastAsia"/>
        </w:rPr>
      </w:pPr>
    </w:p>
    <w:p w14:paraId="007E8C9D" w14:textId="77777777" w:rsidR="00B528B0" w:rsidRDefault="00B528B0">
      <w:pPr>
        <w:rPr>
          <w:rFonts w:hint="eastAsia"/>
        </w:rPr>
      </w:pPr>
      <w:r>
        <w:rPr>
          <w:rFonts w:hint="eastAsia"/>
        </w:rPr>
        <w:t>如何准确发音“燕”</w:t>
      </w:r>
    </w:p>
    <w:p w14:paraId="4743629C" w14:textId="77777777" w:rsidR="00B528B0" w:rsidRDefault="00B528B0">
      <w:pPr>
        <w:rPr>
          <w:rFonts w:hint="eastAsia"/>
        </w:rPr>
      </w:pPr>
      <w:r>
        <w:rPr>
          <w:rFonts w:hint="eastAsia"/>
        </w:rPr>
        <w:t>为了准确发出“燕”的音，需要注意几个要点：“y”要轻柔地发出，接着迅速过渡到“a”，最后以鼻音“n”最后的总结。练习时可以尝试放慢速度，逐步加快直至自然流畅。模仿母语者的发音也是一个很好的方法。</w:t>
      </w:r>
    </w:p>
    <w:p w14:paraId="28CCEB4D" w14:textId="77777777" w:rsidR="00B528B0" w:rsidRDefault="00B528B0">
      <w:pPr>
        <w:rPr>
          <w:rFonts w:hint="eastAsia"/>
        </w:rPr>
      </w:pPr>
    </w:p>
    <w:p w14:paraId="34FBA6D4" w14:textId="77777777" w:rsidR="00B528B0" w:rsidRDefault="00B528B0">
      <w:pPr>
        <w:rPr>
          <w:rFonts w:hint="eastAsia"/>
        </w:rPr>
      </w:pPr>
      <w:r>
        <w:rPr>
          <w:rFonts w:hint="eastAsia"/>
        </w:rPr>
        <w:t>最后的总结</w:t>
      </w:r>
    </w:p>
    <w:p w14:paraId="54373F0B" w14:textId="77777777" w:rsidR="00B528B0" w:rsidRDefault="00B528B0">
      <w:pPr>
        <w:rPr>
          <w:rFonts w:hint="eastAsia"/>
        </w:rPr>
      </w:pPr>
      <w:r>
        <w:rPr>
          <w:rFonts w:hint="eastAsia"/>
        </w:rPr>
        <w:t>“燕”的拼音为“yàn”，它不仅仅是一个简单的发音，背后蕴含着深厚的文化底蕴。无论是作为一种美丽的鸟类，还是作为一个充满历史意义的名字或姓氏，“燕”都在中华文化中占据了一席之地。学习并理解其正确的拼音和背后的故事，不仅能增强语言能力，还能加深对中国文化的理解和欣赏。</w:t>
      </w:r>
    </w:p>
    <w:p w14:paraId="028FE200" w14:textId="77777777" w:rsidR="00B528B0" w:rsidRDefault="00B528B0">
      <w:pPr>
        <w:rPr>
          <w:rFonts w:hint="eastAsia"/>
        </w:rPr>
      </w:pPr>
    </w:p>
    <w:p w14:paraId="2D5CC4C5" w14:textId="77777777" w:rsidR="00B528B0" w:rsidRDefault="00B5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7D96" w14:textId="77777777" w:rsidR="00B528B0" w:rsidRDefault="00B52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2391B" w14:textId="5AF58AA3" w:rsidR="005868E6" w:rsidRDefault="005868E6"/>
    <w:sectPr w:rsidR="0058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6"/>
    <w:rsid w:val="005868E6"/>
    <w:rsid w:val="00B528B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50818-4F71-45DE-8CD5-002407B2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