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DE6E" w14:textId="77777777" w:rsidR="00C366A2" w:rsidRDefault="00C366A2">
      <w:pPr>
        <w:rPr>
          <w:rFonts w:hint="eastAsia"/>
        </w:rPr>
      </w:pPr>
      <w:r>
        <w:rPr>
          <w:rFonts w:hint="eastAsia"/>
        </w:rPr>
        <w:t>燕的拼音怎么写</w:t>
      </w:r>
    </w:p>
    <w:p w14:paraId="5040ADC3" w14:textId="77777777" w:rsidR="00C366A2" w:rsidRDefault="00C366A2">
      <w:pPr>
        <w:rPr>
          <w:rFonts w:hint="eastAsia"/>
        </w:rPr>
      </w:pPr>
      <w:r>
        <w:rPr>
          <w:rFonts w:hint="eastAsia"/>
        </w:rPr>
        <w:t>燕，这个字在汉语中具有悠久的历史和丰富的文化内涵。从甲骨文到现代汉字，它的形态经历了数千年的发展与演变。燕字的拼音是 "yàn"，属于阴平声调，发音时音高平稳。燕字不仅代表了一种我们熟知的候鸟——燕子，也出现在许多中国人的名字、地名以及成语故事之中。</w:t>
      </w:r>
    </w:p>
    <w:p w14:paraId="10AFE073" w14:textId="77777777" w:rsidR="00C366A2" w:rsidRDefault="00C366A2">
      <w:pPr>
        <w:rPr>
          <w:rFonts w:hint="eastAsia"/>
        </w:rPr>
      </w:pPr>
    </w:p>
    <w:p w14:paraId="7C179D8E" w14:textId="77777777" w:rsidR="00C366A2" w:rsidRDefault="00C366A2">
      <w:pPr>
        <w:rPr>
          <w:rFonts w:hint="eastAsia"/>
        </w:rPr>
      </w:pPr>
      <w:r>
        <w:rPr>
          <w:rFonts w:hint="eastAsia"/>
        </w:rPr>
        <w:t>燕字的文化意义</w:t>
      </w:r>
    </w:p>
    <w:p w14:paraId="256BF66E" w14:textId="77777777" w:rsidR="00C366A2" w:rsidRDefault="00C366A2">
      <w:pPr>
        <w:rPr>
          <w:rFonts w:hint="eastAsia"/>
        </w:rPr>
      </w:pPr>
      <w:r>
        <w:rPr>
          <w:rFonts w:hint="eastAsia"/>
        </w:rPr>
        <w:t>燕子在中国传统文化里象征着春天的到来、家庭的和睦及爱情的美好。古代诗词中常常可以看到关于燕子的描写，诗人通过燕子的形象来表达对时光流逝、人事变迁的感慨，或是寄托对远方亲人朋友的思念之情。例如，“无可奈何花落去，似曾相识燕归来”这句脍炙人口的诗句就表达了这样一种复杂的情感体验。</w:t>
      </w:r>
    </w:p>
    <w:p w14:paraId="6FC811A9" w14:textId="77777777" w:rsidR="00C366A2" w:rsidRDefault="00C366A2">
      <w:pPr>
        <w:rPr>
          <w:rFonts w:hint="eastAsia"/>
        </w:rPr>
      </w:pPr>
    </w:p>
    <w:p w14:paraId="4CABA5DE" w14:textId="77777777" w:rsidR="00C366A2" w:rsidRDefault="00C366A2">
      <w:pPr>
        <w:rPr>
          <w:rFonts w:hint="eastAsia"/>
        </w:rPr>
      </w:pPr>
      <w:r>
        <w:rPr>
          <w:rFonts w:hint="eastAsia"/>
        </w:rPr>
        <w:t>燕字的读音变化</w:t>
      </w:r>
    </w:p>
    <w:p w14:paraId="5AF5540E" w14:textId="77777777" w:rsidR="00C366A2" w:rsidRDefault="00C366A2">
      <w:pPr>
        <w:rPr>
          <w:rFonts w:hint="eastAsia"/>
        </w:rPr>
      </w:pPr>
      <w:r>
        <w:rPr>
          <w:rFonts w:hint="eastAsia"/>
        </w:rPr>
        <w:t>虽然今天我们普遍接受燕字的标准拼音为 "yàn"，但在历史上，随着汉语语音系统的不断演变，燕字的实际发音也可能有所不同。特别是在古汉语时期，由于方言差异较大，不同地区的人们可能会根据自己的语言习惯来称呼燕子。即便是在现代汉语中，一些地方方言中仍然保留了不同于普通话的特殊发音方式。</w:t>
      </w:r>
    </w:p>
    <w:p w14:paraId="5D2D33C5" w14:textId="77777777" w:rsidR="00C366A2" w:rsidRDefault="00C366A2">
      <w:pPr>
        <w:rPr>
          <w:rFonts w:hint="eastAsia"/>
        </w:rPr>
      </w:pPr>
    </w:p>
    <w:p w14:paraId="57ADB63A" w14:textId="77777777" w:rsidR="00C366A2" w:rsidRDefault="00C366A2">
      <w:pPr>
        <w:rPr>
          <w:rFonts w:hint="eastAsia"/>
        </w:rPr>
      </w:pPr>
      <w:r>
        <w:rPr>
          <w:rFonts w:hint="eastAsia"/>
        </w:rPr>
        <w:t>燕字的书写规范</w:t>
      </w:r>
    </w:p>
    <w:p w14:paraId="31D63564" w14:textId="77777777" w:rsidR="00C366A2" w:rsidRDefault="00C366A2">
      <w:pPr>
        <w:rPr>
          <w:rFonts w:hint="eastAsia"/>
        </w:rPr>
      </w:pPr>
      <w:r>
        <w:rPr>
          <w:rFonts w:hint="eastAsia"/>
        </w:rPr>
        <w:t>对于学习汉字的朋友来说，正确掌握燕字的书写规则非常重要。燕是一个上下结构的字，上面由一个“廿”和一个“口”组成，代表着燕子的头部；下面则是一个“北”，描绘出燕子展翅飞翔的姿态。书写时要注意笔画顺序：先上后下，先左后右。在书法艺术中，燕字因其独特的造型而备受青睐，书法家们常用它来展现线条美和动态感。</w:t>
      </w:r>
    </w:p>
    <w:p w14:paraId="66788779" w14:textId="77777777" w:rsidR="00C366A2" w:rsidRDefault="00C366A2">
      <w:pPr>
        <w:rPr>
          <w:rFonts w:hint="eastAsia"/>
        </w:rPr>
      </w:pPr>
    </w:p>
    <w:p w14:paraId="3B85200C" w14:textId="77777777" w:rsidR="00C366A2" w:rsidRDefault="00C366A2">
      <w:pPr>
        <w:rPr>
          <w:rFonts w:hint="eastAsia"/>
        </w:rPr>
      </w:pPr>
      <w:r>
        <w:rPr>
          <w:rFonts w:hint="eastAsia"/>
        </w:rPr>
        <w:t>最后的总结</w:t>
      </w:r>
    </w:p>
    <w:p w14:paraId="7FB269E3" w14:textId="77777777" w:rsidR="00C366A2" w:rsidRDefault="00C366A2">
      <w:pPr>
        <w:rPr>
          <w:rFonts w:hint="eastAsia"/>
        </w:rPr>
      </w:pPr>
      <w:r>
        <w:rPr>
          <w:rFonts w:hint="eastAsia"/>
        </w:rPr>
        <w:t>燕字不仅是自然界中小巧玲珑的鸟类符号，更是承载着深厚历史文化价值的文字瑰宝。“yàn”的简单拼音背后隐藏着无数动人的故事与哲理。无论是欣赏古典文学作品中的优美诗句，还是练习硬笔书法时感受其独特韵味，燕字都能带给我们无尽的乐趣和启示。</w:t>
      </w:r>
    </w:p>
    <w:p w14:paraId="45CE697E" w14:textId="77777777" w:rsidR="00C366A2" w:rsidRDefault="00C366A2">
      <w:pPr>
        <w:rPr>
          <w:rFonts w:hint="eastAsia"/>
        </w:rPr>
      </w:pPr>
    </w:p>
    <w:p w14:paraId="32F1D081" w14:textId="77777777" w:rsidR="00C366A2" w:rsidRDefault="00C36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6CC2B" w14:textId="1AB1D2D4" w:rsidR="00905DDF" w:rsidRDefault="00905DDF"/>
    <w:sectPr w:rsidR="0090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DF"/>
    <w:rsid w:val="00905DDF"/>
    <w:rsid w:val="00C366A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53AC3-636B-419A-BDC0-4762736A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