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FAACC" w14:textId="77777777" w:rsidR="007410CE" w:rsidRDefault="007410CE">
      <w:pPr>
        <w:rPr>
          <w:rFonts w:hint="eastAsia"/>
        </w:rPr>
      </w:pPr>
      <w:r>
        <w:rPr>
          <w:rFonts w:hint="eastAsia"/>
        </w:rPr>
        <w:t>燃的拼音怎么拼写</w:t>
      </w:r>
    </w:p>
    <w:p w14:paraId="035356A7" w14:textId="77777777" w:rsidR="007410CE" w:rsidRDefault="007410CE">
      <w:pPr>
        <w:rPr>
          <w:rFonts w:hint="eastAsia"/>
        </w:rPr>
      </w:pPr>
      <w:r>
        <w:rPr>
          <w:rFonts w:hint="eastAsia"/>
        </w:rPr>
        <w:t>“燃”字在汉语中是一个充满活力和动感的字眼，它描绘了火苗跳跃、火焰燃烧的画面。从古至今，“燃”这个字在中国文化里承载着丰富的意义，不仅用于描述物理上的燃烧现象，还常常被用来比喻热情、斗志等抽象的情感状态。当我们将“燃”字转换成拼音时，它的正确拼写是“rán”。这个读音简单明了，却也蕴含着汉字背后深厚的文化底蕴。</w:t>
      </w:r>
    </w:p>
    <w:p w14:paraId="5BC5D258" w14:textId="77777777" w:rsidR="007410CE" w:rsidRDefault="007410CE">
      <w:pPr>
        <w:rPr>
          <w:rFonts w:hint="eastAsia"/>
        </w:rPr>
      </w:pPr>
    </w:p>
    <w:p w14:paraId="188CA6CC" w14:textId="77777777" w:rsidR="007410CE" w:rsidRDefault="007410CE">
      <w:pPr>
        <w:rPr>
          <w:rFonts w:hint="eastAsia"/>
        </w:rPr>
      </w:pPr>
      <w:r>
        <w:rPr>
          <w:rFonts w:hint="eastAsia"/>
        </w:rPr>
        <w:t>探索拼音“rán”的结构</w:t>
      </w:r>
    </w:p>
    <w:p w14:paraId="72E9F73B" w14:textId="77777777" w:rsidR="007410CE" w:rsidRDefault="007410CE">
      <w:pPr>
        <w:rPr>
          <w:rFonts w:hint="eastAsia"/>
        </w:rPr>
      </w:pPr>
      <w:r>
        <w:rPr>
          <w:rFonts w:hint="eastAsia"/>
        </w:rPr>
        <w:t>拼音系统是为汉字注音的一种方式，旨在帮助人们准确地发音。“rán”由声母“r”和韵母“an”组成，其中声调符号位于元音“a”上，表示该字应该用阳平（第二声）来读出。声母“r”是一个比较特别的存在，在一些方言中可能不易察觉，但在普通话中却是不可或缺的一部分。而韵母“an”则是一组非常常见的组合，出现在许多汉字的拼音之中。通过这样的拼音构成，“燃”字得以以一种标准且统一的方式在全国范围内传播开来。</w:t>
      </w:r>
    </w:p>
    <w:p w14:paraId="6C519CE0" w14:textId="77777777" w:rsidR="007410CE" w:rsidRDefault="007410CE">
      <w:pPr>
        <w:rPr>
          <w:rFonts w:hint="eastAsia"/>
        </w:rPr>
      </w:pPr>
    </w:p>
    <w:p w14:paraId="132C9B74" w14:textId="77777777" w:rsidR="007410CE" w:rsidRDefault="007410CE">
      <w:pPr>
        <w:rPr>
          <w:rFonts w:hint="eastAsia"/>
        </w:rPr>
      </w:pPr>
      <w:r>
        <w:rPr>
          <w:rFonts w:hint="eastAsia"/>
        </w:rPr>
        <w:t>“rán”在实际应用中的表现</w:t>
      </w:r>
    </w:p>
    <w:p w14:paraId="5A2D7548" w14:textId="77777777" w:rsidR="007410CE" w:rsidRDefault="007410CE">
      <w:pPr>
        <w:rPr>
          <w:rFonts w:hint="eastAsia"/>
        </w:rPr>
      </w:pPr>
      <w:r>
        <w:rPr>
          <w:rFonts w:hint="eastAsia"/>
        </w:rPr>
        <w:t>在日常交流中，“rán”不仅仅是一个单独存在的拼音，它经常与其他词语搭配使用，如“燃烧”、“点燃”、“燃放”等。这些词汇都离不开“火”的概念，无论是真实的火焰还是象征性的表达。例如，“燃烧的热情”就是一种比喻说法，用来形容一个人对某件事情有着极度的热情或是不可抑制的渴望。在现代汉语里，“燃”字也常被用来作为网络流行语，如“燃爆了”，意味着某事或某物极其令人兴奋或激动人心。</w:t>
      </w:r>
    </w:p>
    <w:p w14:paraId="2076F4FF" w14:textId="77777777" w:rsidR="007410CE" w:rsidRDefault="007410CE">
      <w:pPr>
        <w:rPr>
          <w:rFonts w:hint="eastAsia"/>
        </w:rPr>
      </w:pPr>
    </w:p>
    <w:p w14:paraId="68BE6A38" w14:textId="77777777" w:rsidR="007410CE" w:rsidRDefault="007410CE">
      <w:pPr>
        <w:rPr>
          <w:rFonts w:hint="eastAsia"/>
        </w:rPr>
      </w:pPr>
      <w:r>
        <w:rPr>
          <w:rFonts w:hint="eastAsia"/>
        </w:rPr>
        <w:t>文化视角下的“rán”</w:t>
      </w:r>
    </w:p>
    <w:p w14:paraId="03560442" w14:textId="77777777" w:rsidR="007410CE" w:rsidRDefault="007410CE">
      <w:pPr>
        <w:rPr>
          <w:rFonts w:hint="eastAsia"/>
        </w:rPr>
      </w:pPr>
      <w:r>
        <w:rPr>
          <w:rFonts w:hint="eastAsia"/>
        </w:rPr>
        <w:t>从更广泛的文化角度来看，“rán”所代表的不仅仅是简单的燃烧行为，它更是中华民族精神面貌的一个缩影。自古以来，中国人就对火有着特殊的感情，认为它是文明进步的重要标志之一。传说中的燧人氏钻木取火的故事，便是人类利用自然力量改善生活的开端。随着时间的发展，“燃”字逐渐融入到文学作品、诗歌以及民间故事当中，成为传递正能量、鼓舞人心的重要元素。无论是古代诗词里的“烈火焚烧若等闲”，还是现代歌曲中唱到的“让生命之火燃烧”，都反映了人们对积极向上生活态度的追求。</w:t>
      </w:r>
    </w:p>
    <w:p w14:paraId="6676E71D" w14:textId="77777777" w:rsidR="007410CE" w:rsidRDefault="007410CE">
      <w:pPr>
        <w:rPr>
          <w:rFonts w:hint="eastAsia"/>
        </w:rPr>
      </w:pPr>
    </w:p>
    <w:p w14:paraId="1794E509" w14:textId="77777777" w:rsidR="007410CE" w:rsidRDefault="007410CE">
      <w:pPr>
        <w:rPr>
          <w:rFonts w:hint="eastAsia"/>
        </w:rPr>
      </w:pPr>
      <w:r>
        <w:rPr>
          <w:rFonts w:hint="eastAsia"/>
        </w:rPr>
        <w:t>最后的总结：拼音“rán”的多重含义</w:t>
      </w:r>
    </w:p>
    <w:p w14:paraId="0F30F838" w14:textId="77777777" w:rsidR="007410CE" w:rsidRDefault="007410CE">
      <w:pPr>
        <w:rPr>
          <w:rFonts w:hint="eastAsia"/>
        </w:rPr>
      </w:pPr>
      <w:r>
        <w:rPr>
          <w:rFonts w:hint="eastAsia"/>
        </w:rPr>
        <w:t>“燃”的拼音“rán”虽然只有短短几个字母，但它背后所蕴含的意义却十分丰富。它既是对自然界中燃烧现象的真实记录，也是中华文化中积极进取精神的具体体现。通过学习和理解“rán”这个拼音，我们不仅能更好地掌握汉字的发音规则，还能深入感受到汉字及其背后文化的独特魅力。在这个过程中，每一个人都有机会成为传承和发展中国优秀传统文化的一份子，让这份古老而又鲜活的文化遗产继续照亮我们的未来之路。</w:t>
      </w:r>
    </w:p>
    <w:p w14:paraId="2F65C17D" w14:textId="77777777" w:rsidR="007410CE" w:rsidRDefault="007410CE">
      <w:pPr>
        <w:rPr>
          <w:rFonts w:hint="eastAsia"/>
        </w:rPr>
      </w:pPr>
    </w:p>
    <w:p w14:paraId="799C439A" w14:textId="77777777" w:rsidR="007410CE" w:rsidRDefault="007410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BA9864" w14:textId="6DBCA895" w:rsidR="00BE616E" w:rsidRDefault="00BE616E"/>
    <w:sectPr w:rsidR="00BE6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6E"/>
    <w:rsid w:val="007410CE"/>
    <w:rsid w:val="00866415"/>
    <w:rsid w:val="00BE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C8D9E-2470-484D-8070-8A082767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