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FE70" w14:textId="77777777" w:rsidR="00746BD3" w:rsidRDefault="00746BD3">
      <w:pPr>
        <w:rPr>
          <w:rFonts w:hint="eastAsia"/>
        </w:rPr>
      </w:pPr>
      <w:r>
        <w:rPr>
          <w:rFonts w:hint="eastAsia"/>
        </w:rPr>
        <w:t>熠的读音和意思是什么在汉语中，每一个汉字都蕴含着独特的文化内涵和历史渊源，而“熠”字正是这样一个充满光彩的例子。下面我们将一起探索“熠”的读音、含义以及它背后的故事。</w:t>
      </w:r>
    </w:p>
    <w:p w14:paraId="71A4FDC0" w14:textId="77777777" w:rsidR="00746BD3" w:rsidRDefault="00746BD3">
      <w:pPr>
        <w:rPr>
          <w:rFonts w:hint="eastAsia"/>
        </w:rPr>
      </w:pPr>
      <w:r>
        <w:rPr>
          <w:rFonts w:hint="eastAsia"/>
        </w:rPr>
        <w:t>熠的基本信息熠，是一个汉字，其拼音为</w:t>
      </w:r>
      <w:r>
        <w:rPr>
          <w:rFonts w:hint="eastAsia"/>
        </w:rPr>
        <w:t xml:space="preserve"> y</w:t>
      </w:r>
      <w:r>
        <w:rPr>
          <w:rFonts w:hint="eastAsia"/>
        </w:rPr>
        <w:t>ì，属于现代汉语中较为常见的字之一。在书写上，“熠”由“火”和“昔”两部分组成，部首为“火”，总笔画数为</w:t>
      </w:r>
      <w:r>
        <w:rPr>
          <w:rFonts w:hint="eastAsia"/>
        </w:rPr>
        <w:t>16</w:t>
      </w:r>
      <w:r>
        <w:rPr>
          <w:rFonts w:hint="eastAsia"/>
        </w:rPr>
        <w:t>画。从结构上看，“火”通常与光亮、热能相关联，而“昔”则常常用来表示过去或历史，这样的组合方式暗示了“熠”所具有的特定意义。</w:t>
      </w:r>
    </w:p>
    <w:p w14:paraId="36EDC17A" w14:textId="77777777" w:rsidR="00746BD3" w:rsidRDefault="00746BD3">
      <w:pPr>
        <w:rPr>
          <w:rFonts w:hint="eastAsia"/>
        </w:rPr>
      </w:pPr>
      <w:r>
        <w:rPr>
          <w:rFonts w:hint="eastAsia"/>
        </w:rPr>
        <w:t>熠的意义解析熠，意为光辉灿烂的样子，常用来形容光芒四射、明亮耀眼的事物。它不仅可以用在具体的物体上，如灯火辉煌、星光闪烁等自然景象，也可以比喻人的才华横溢、成就显著等抽象概念。例如，我们常说某个人才华熠熠，就是指这个人的才能像光芒一样耀眼夺目。</w:t>
      </w:r>
    </w:p>
    <w:p w14:paraId="3C7DCF39" w14:textId="77777777" w:rsidR="00746BD3" w:rsidRDefault="00746BD3">
      <w:pPr>
        <w:rPr>
          <w:rFonts w:hint="eastAsia"/>
        </w:rPr>
      </w:pPr>
      <w:r>
        <w:rPr>
          <w:rFonts w:hint="eastAsia"/>
        </w:rPr>
        <w:t>熠的应用场景由于熠字本身所携带的积极向上、光彩照人的意象，在文学作品中非常常见。无论是诗词歌赋还是现代小说，当作者想要描述一种强烈而美好的视觉感受或是赞扬某人某事时，都会使用到“熠”这个词。在日常口语中，人们也会灵活运用“熠”来表达对美好事物的喜爱之情。</w:t>
      </w:r>
    </w:p>
    <w:p w14:paraId="3138ABB1" w14:textId="77777777" w:rsidR="00746BD3" w:rsidRDefault="00746BD3">
      <w:pPr>
        <w:rPr>
          <w:rFonts w:hint="eastAsia"/>
        </w:rPr>
      </w:pPr>
      <w:r>
        <w:rPr>
          <w:rFonts w:hint="eastAsia"/>
        </w:rPr>
        <w:t>熠的文化象征在中国传统文化中，光明总是代表着希望与积极的力量。“熠”字因此也被赋予了许多正面的意义。在某些场合下，它甚至成为了吉祥如意、事业成功的象征。每当节日庆典或是重要时刻来临之际，人们都喜欢用带有“熠”字的词语来寄托对未来生活的美好祝愿。</w:t>
      </w:r>
    </w:p>
    <w:p w14:paraId="5F7A6F7A" w14:textId="77777777" w:rsidR="00746BD3" w:rsidRDefault="00746BD3">
      <w:pPr>
        <w:rPr>
          <w:rFonts w:hint="eastAsia"/>
        </w:rPr>
      </w:pPr>
      <w:r>
        <w:rPr>
          <w:rFonts w:hint="eastAsia"/>
        </w:rPr>
        <w:t>最后的总结“熠”作为一个富有表现力的文字，在传达人们对于美、对于希望的追求方面发挥着重要作用。无论是从语言学角度分析其构成，还是从文化层面探讨其象征意义，“熠”都是一个值得我们深入了解和欣赏的汉字。在未来的学习与生活中，不妨多留意这个充满活力的小字符吧</w:t>
      </w:r>
      <w:r>
        <w:rPr>
          <w:rFonts w:hint="eastAsia"/>
        </w:rPr>
        <w:t>!</w:t>
      </w:r>
    </w:p>
    <w:p w14:paraId="40B6353D" w14:textId="77777777" w:rsidR="00746BD3" w:rsidRDefault="00746BD3"/>
    <w:p w14:paraId="153F310E" w14:textId="77777777" w:rsidR="00746BD3" w:rsidRDefault="00746B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E396F0" w14:textId="2925411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68"/>
    <w:rsid w:val="00216668"/>
    <w:rsid w:val="00597F3D"/>
    <w:rsid w:val="00746BD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19E00-DC5C-4481-8E67-C40003A1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