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A799" w14:textId="77777777" w:rsidR="00731486" w:rsidRDefault="00731486">
      <w:pPr>
        <w:rPr>
          <w:rFonts w:hint="eastAsia"/>
        </w:rPr>
      </w:pPr>
      <w:r>
        <w:rPr>
          <w:rFonts w:hint="eastAsia"/>
        </w:rPr>
        <w:t>熔炉的拼音：rónɡ lú</w:t>
      </w:r>
    </w:p>
    <w:p w14:paraId="2BEB68D7" w14:textId="77777777" w:rsidR="00731486" w:rsidRDefault="00731486">
      <w:pPr>
        <w:rPr>
          <w:rFonts w:hint="eastAsia"/>
        </w:rPr>
      </w:pPr>
      <w:r>
        <w:rPr>
          <w:rFonts w:hint="eastAsia"/>
        </w:rPr>
        <w:t>“熔炉”一词在汉语中具有深刻的象征意义，它不仅仅指用来熔化金属或其他物质的高温设备，更是一种文化的隐喻。拼音为“rónɡ lú”，其中“熔”字读作“rónɡ”，意为融化、溶化；而“炉”字读作“lú”，指的是用于加热或烹饪的器具。熔炉是工业革命以来人类文明进步的重要标志之一，它见证了从手工锻造到大规模机械化生产的转变。</w:t>
      </w:r>
    </w:p>
    <w:p w14:paraId="067FDAF5" w14:textId="77777777" w:rsidR="00731486" w:rsidRDefault="00731486">
      <w:pPr>
        <w:rPr>
          <w:rFonts w:hint="eastAsia"/>
        </w:rPr>
      </w:pPr>
    </w:p>
    <w:p w14:paraId="77146CFC" w14:textId="77777777" w:rsidR="00731486" w:rsidRDefault="00731486">
      <w:pPr>
        <w:rPr>
          <w:rFonts w:hint="eastAsia"/>
        </w:rPr>
      </w:pPr>
      <w:r>
        <w:rPr>
          <w:rFonts w:hint="eastAsia"/>
        </w:rPr>
        <w:t>熔炉的历史与演变</w:t>
      </w:r>
    </w:p>
    <w:p w14:paraId="00256A30" w14:textId="77777777" w:rsidR="00731486" w:rsidRDefault="00731486">
      <w:pPr>
        <w:rPr>
          <w:rFonts w:hint="eastAsia"/>
        </w:rPr>
      </w:pPr>
      <w:r>
        <w:rPr>
          <w:rFonts w:hint="eastAsia"/>
        </w:rPr>
        <w:t>熔炉的历史可以追溯到古代文明时期，当时的人们就开始使用简单的火炉来熔化金属，制作工具和武器。随着技术的发展，熔炉的设计和效率不断提高。在中国，早在商周时期就已经有了较为先进的青铜铸造技术，这离不开早期熔炉的应用。到了近现代，熔炉技术更是经历了翻天覆地的变化，从最初的木炭加热发展到煤炭、天然气以及电力加热，熔炉的种类也日益多样化，包括电弧炉、感应炉等，广泛应用于钢铁、有色金属等行业。</w:t>
      </w:r>
    </w:p>
    <w:p w14:paraId="39CC9AB2" w14:textId="77777777" w:rsidR="00731486" w:rsidRDefault="00731486">
      <w:pPr>
        <w:rPr>
          <w:rFonts w:hint="eastAsia"/>
        </w:rPr>
      </w:pPr>
    </w:p>
    <w:p w14:paraId="2C4C37D0" w14:textId="77777777" w:rsidR="00731486" w:rsidRDefault="00731486">
      <w:pPr>
        <w:rPr>
          <w:rFonts w:hint="eastAsia"/>
        </w:rPr>
      </w:pPr>
      <w:r>
        <w:rPr>
          <w:rFonts w:hint="eastAsia"/>
        </w:rPr>
        <w:t>熔炉在现代社会中的作用</w:t>
      </w:r>
    </w:p>
    <w:p w14:paraId="001229FD" w14:textId="77777777" w:rsidR="00731486" w:rsidRDefault="00731486">
      <w:pPr>
        <w:rPr>
          <w:rFonts w:hint="eastAsia"/>
        </w:rPr>
      </w:pPr>
      <w:r>
        <w:rPr>
          <w:rFonts w:hint="eastAsia"/>
        </w:rPr>
        <w:t>在现代社会，熔炉依然是不可或缺的关键设备。无论是生产建筑用钢材、汽车零件还是电子产品的原材料，熔炉都在背后默默发挥着巨大的作用。它不仅能够将废旧金属回收再利用，减少资源浪费，还能通过精确控制温度和时间，确保产品质量的一致性和稳定性。在一些特殊材料的制备过程中，如超导材料、陶瓷材料等，熔炉同样扮演着至关重要的角色。可以说，熔炉不仅是制造业的心脏，也是科技创新的温床。</w:t>
      </w:r>
    </w:p>
    <w:p w14:paraId="0F36CBEA" w14:textId="77777777" w:rsidR="00731486" w:rsidRDefault="00731486">
      <w:pPr>
        <w:rPr>
          <w:rFonts w:hint="eastAsia"/>
        </w:rPr>
      </w:pPr>
    </w:p>
    <w:p w14:paraId="6F2AEA0F" w14:textId="77777777" w:rsidR="00731486" w:rsidRDefault="00731486">
      <w:pPr>
        <w:rPr>
          <w:rFonts w:hint="eastAsia"/>
        </w:rPr>
      </w:pPr>
      <w:r>
        <w:rPr>
          <w:rFonts w:hint="eastAsia"/>
        </w:rPr>
        <w:t>熔炉的文化象征</w:t>
      </w:r>
    </w:p>
    <w:p w14:paraId="3E894BEB" w14:textId="77777777" w:rsidR="00731486" w:rsidRDefault="00731486">
      <w:pPr>
        <w:rPr>
          <w:rFonts w:hint="eastAsia"/>
        </w:rPr>
      </w:pPr>
      <w:r>
        <w:rPr>
          <w:rFonts w:hint="eastAsia"/>
        </w:rPr>
        <w:t>除了实际用途外，“熔炉”这一概念还被赋予了丰富的文化内涵。在美国，移民熔炉理论描述了一个多元文化融合的社会模型，不同背景的人在这里相互交流、学习，最终形成新的文化认同。在中国，熔炉则常被用来比喻团队合作的精神，强调个体之间的差异可以在共同的目标下得到整合，产生更大的力量。这种象征意义提醒我们，在全球化日益加深的今天，理解和尊重多样性的重要性。</w:t>
      </w:r>
    </w:p>
    <w:p w14:paraId="086FE27A" w14:textId="77777777" w:rsidR="00731486" w:rsidRDefault="00731486">
      <w:pPr>
        <w:rPr>
          <w:rFonts w:hint="eastAsia"/>
        </w:rPr>
      </w:pPr>
    </w:p>
    <w:p w14:paraId="56D1C996" w14:textId="77777777" w:rsidR="00731486" w:rsidRDefault="00731486">
      <w:pPr>
        <w:rPr>
          <w:rFonts w:hint="eastAsia"/>
        </w:rPr>
      </w:pPr>
      <w:r>
        <w:rPr>
          <w:rFonts w:hint="eastAsia"/>
        </w:rPr>
        <w:t>未来熔炉技术的发展趋势</w:t>
      </w:r>
    </w:p>
    <w:p w14:paraId="3735728E" w14:textId="77777777" w:rsidR="00731486" w:rsidRDefault="00731486">
      <w:pPr>
        <w:rPr>
          <w:rFonts w:hint="eastAsia"/>
        </w:rPr>
      </w:pPr>
      <w:r>
        <w:rPr>
          <w:rFonts w:hint="eastAsia"/>
        </w:rPr>
        <w:t>展望未来，熔炉技术将继续向着更加环保、高效的方向发展。随着对可持续发展的重视，如何降低能源消耗、减少污染排放成为研发人员关注的重点。新型熔炉可能会采用清洁能源作为动力源，比如太阳能、风能等，并且配备先进的控制系统以实现智能化操作。为了满足市场对于高性能材料的需求，熔炉还需要具备更高的精度和灵活性，能够适应不同材料特性的要求。熔炉作为连接过去与未来的桥梁，将在新材料科学领域继续书写新的篇章。</w:t>
      </w:r>
    </w:p>
    <w:p w14:paraId="605F0ABD" w14:textId="77777777" w:rsidR="00731486" w:rsidRDefault="00731486">
      <w:pPr>
        <w:rPr>
          <w:rFonts w:hint="eastAsia"/>
        </w:rPr>
      </w:pPr>
    </w:p>
    <w:p w14:paraId="623BC38C" w14:textId="77777777" w:rsidR="00731486" w:rsidRDefault="007314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D6FB56" w14:textId="392BD94A" w:rsidR="0012289A" w:rsidRDefault="0012289A"/>
    <w:sectPr w:rsidR="0012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9A"/>
    <w:rsid w:val="0012289A"/>
    <w:rsid w:val="0073148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8E7A8-AC7F-4768-B673-A7F75B43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