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17F8" w14:textId="77777777" w:rsidR="00C40173" w:rsidRDefault="00C40173">
      <w:pPr>
        <w:rPr>
          <w:rFonts w:hint="eastAsia"/>
        </w:rPr>
      </w:pPr>
    </w:p>
    <w:p w14:paraId="2E2F60FB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熊怎么打的拼音：探索汉字与拼音的世界</w:t>
      </w:r>
    </w:p>
    <w:p w14:paraId="54BB0E66" w14:textId="77777777" w:rsidR="00C40173" w:rsidRDefault="00C40173">
      <w:pPr>
        <w:rPr>
          <w:rFonts w:hint="eastAsia"/>
        </w:rPr>
      </w:pPr>
    </w:p>
    <w:p w14:paraId="32E6E387" w14:textId="77777777" w:rsidR="00C40173" w:rsidRDefault="00C40173">
      <w:pPr>
        <w:rPr>
          <w:rFonts w:hint="eastAsia"/>
        </w:rPr>
      </w:pPr>
    </w:p>
    <w:p w14:paraId="2A1B427D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在汉语的学习和教学过程中，拼音是一个非常重要的工具。它不仅是儿童学习汉字发音的桥梁，也是非母语者掌握中文语音的基础。当遇到像“熊”这样的字时，了解其正确的拼音对于准确发音至关重要。“熊”的拼音是 xióng，它属于阳平声调，即第二声。这个声调的特点是从中音开始上升，听起来有明显的升调。</w:t>
      </w:r>
    </w:p>
    <w:p w14:paraId="118F4A48" w14:textId="77777777" w:rsidR="00C40173" w:rsidRDefault="00C40173">
      <w:pPr>
        <w:rPr>
          <w:rFonts w:hint="eastAsia"/>
        </w:rPr>
      </w:pPr>
    </w:p>
    <w:p w14:paraId="37E02137" w14:textId="77777777" w:rsidR="00C40173" w:rsidRDefault="00C40173">
      <w:pPr>
        <w:rPr>
          <w:rFonts w:hint="eastAsia"/>
        </w:rPr>
      </w:pPr>
    </w:p>
    <w:p w14:paraId="07F2E0D9" w14:textId="77777777" w:rsidR="00C40173" w:rsidRDefault="00C40173">
      <w:pPr>
        <w:rPr>
          <w:rFonts w:hint="eastAsia"/>
        </w:rPr>
      </w:pPr>
    </w:p>
    <w:p w14:paraId="5C04F619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拼音系统的基本构成</w:t>
      </w:r>
    </w:p>
    <w:p w14:paraId="5A7E4B14" w14:textId="77777777" w:rsidR="00C40173" w:rsidRDefault="00C40173">
      <w:pPr>
        <w:rPr>
          <w:rFonts w:hint="eastAsia"/>
        </w:rPr>
      </w:pPr>
    </w:p>
    <w:p w14:paraId="09E111DD" w14:textId="77777777" w:rsidR="00C40173" w:rsidRDefault="00C40173">
      <w:pPr>
        <w:rPr>
          <w:rFonts w:hint="eastAsia"/>
        </w:rPr>
      </w:pPr>
    </w:p>
    <w:p w14:paraId="0B156814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拼音系统由声母、韵母和声调三部分组成。声母位于音节的开头，是辅音或辅音组合；韵母则包括了元音或以元音为主的音素组合，构成了音节的主要部分；而声调则是汉语特有的要素，通过音高变化来区分不同的意思。例如，“熊”（xióng）中的 x 是声母，ióng 是韵母，而整个音节的升调就是它的声调特征。</w:t>
      </w:r>
    </w:p>
    <w:p w14:paraId="5B925735" w14:textId="77777777" w:rsidR="00C40173" w:rsidRDefault="00C40173">
      <w:pPr>
        <w:rPr>
          <w:rFonts w:hint="eastAsia"/>
        </w:rPr>
      </w:pPr>
    </w:p>
    <w:p w14:paraId="60EFD7BE" w14:textId="77777777" w:rsidR="00C40173" w:rsidRDefault="00C40173">
      <w:pPr>
        <w:rPr>
          <w:rFonts w:hint="eastAsia"/>
        </w:rPr>
      </w:pPr>
    </w:p>
    <w:p w14:paraId="34FF8B15" w14:textId="77777777" w:rsidR="00C40173" w:rsidRDefault="00C40173">
      <w:pPr>
        <w:rPr>
          <w:rFonts w:hint="eastAsia"/>
        </w:rPr>
      </w:pPr>
    </w:p>
    <w:p w14:paraId="4C0E47A0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2B5CA632" w14:textId="77777777" w:rsidR="00C40173" w:rsidRDefault="00C40173">
      <w:pPr>
        <w:rPr>
          <w:rFonts w:hint="eastAsia"/>
        </w:rPr>
      </w:pPr>
    </w:p>
    <w:p w14:paraId="3F2FAFAE" w14:textId="77777777" w:rsidR="00C40173" w:rsidRDefault="00C40173">
      <w:pPr>
        <w:rPr>
          <w:rFonts w:hint="eastAsia"/>
        </w:rPr>
      </w:pPr>
    </w:p>
    <w:p w14:paraId="1E976055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学习拼音可以帮助我们更好地理解和记忆汉字。每个汉字都有对应的拼音，这使得即使在不认识字的情况下，也能根据拼音读出大概的发音。在现代信息技术的支持下，拼音输入法成为人们用电脑和手机输入中文最常用的方法之一。因此，熟练掌握拼音不仅有助于语言交流，也提高了信息处理效率。</w:t>
      </w:r>
    </w:p>
    <w:p w14:paraId="21CC380F" w14:textId="77777777" w:rsidR="00C40173" w:rsidRDefault="00C40173">
      <w:pPr>
        <w:rPr>
          <w:rFonts w:hint="eastAsia"/>
        </w:rPr>
      </w:pPr>
    </w:p>
    <w:p w14:paraId="40E09940" w14:textId="77777777" w:rsidR="00C40173" w:rsidRDefault="00C40173">
      <w:pPr>
        <w:rPr>
          <w:rFonts w:hint="eastAsia"/>
        </w:rPr>
      </w:pPr>
    </w:p>
    <w:p w14:paraId="2D33CA15" w14:textId="77777777" w:rsidR="00C40173" w:rsidRDefault="00C40173">
      <w:pPr>
        <w:rPr>
          <w:rFonts w:hint="eastAsia"/>
        </w:rPr>
      </w:pPr>
    </w:p>
    <w:p w14:paraId="3F660C56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55C3DFB3" w14:textId="77777777" w:rsidR="00C40173" w:rsidRDefault="00C40173">
      <w:pPr>
        <w:rPr>
          <w:rFonts w:hint="eastAsia"/>
        </w:rPr>
      </w:pPr>
    </w:p>
    <w:p w14:paraId="30222299" w14:textId="77777777" w:rsidR="00C40173" w:rsidRDefault="00C40173">
      <w:pPr>
        <w:rPr>
          <w:rFonts w:hint="eastAsia"/>
        </w:rPr>
      </w:pPr>
    </w:p>
    <w:p w14:paraId="45CAF421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在学校教育中，拼音作为启蒙教育的一部分，从幼儿园到小学低年级阶段就开始教授。孩子们通过唱儿歌、做游戏等方式轻松愉快地学习拼音知识，为以后深入学习汉字打下了坚实的基础。对于海外学习中文的朋友来说，拼音同样扮演着不可或缺的角色，是他们打开中文世界大门的一把钥匙。</w:t>
      </w:r>
    </w:p>
    <w:p w14:paraId="41969CF5" w14:textId="77777777" w:rsidR="00C40173" w:rsidRDefault="00C40173">
      <w:pPr>
        <w:rPr>
          <w:rFonts w:hint="eastAsia"/>
        </w:rPr>
      </w:pPr>
    </w:p>
    <w:p w14:paraId="6BF25C87" w14:textId="77777777" w:rsidR="00C40173" w:rsidRDefault="00C40173">
      <w:pPr>
        <w:rPr>
          <w:rFonts w:hint="eastAsia"/>
        </w:rPr>
      </w:pPr>
    </w:p>
    <w:p w14:paraId="342A3B5D" w14:textId="77777777" w:rsidR="00C40173" w:rsidRDefault="00C40173">
      <w:pPr>
        <w:rPr>
          <w:rFonts w:hint="eastAsia"/>
        </w:rPr>
      </w:pPr>
    </w:p>
    <w:p w14:paraId="113CF40A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正确使用拼音的重要性</w:t>
      </w:r>
    </w:p>
    <w:p w14:paraId="201E7B18" w14:textId="77777777" w:rsidR="00C40173" w:rsidRDefault="00C40173">
      <w:pPr>
        <w:rPr>
          <w:rFonts w:hint="eastAsia"/>
        </w:rPr>
      </w:pPr>
    </w:p>
    <w:p w14:paraId="5E0A6507" w14:textId="77777777" w:rsidR="00C40173" w:rsidRDefault="00C40173">
      <w:pPr>
        <w:rPr>
          <w:rFonts w:hint="eastAsia"/>
        </w:rPr>
      </w:pPr>
    </w:p>
    <w:p w14:paraId="61EE8E75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尽管拼音对学习汉语有着极大的帮助，但我们也应该注意到，拼音只是辅助工具，并不能完全代替汉字本身。一些同音字在书写形式上可能完全不同，却拥有相同的拼音，这就需要我们在实际应用中结合上下文来理解具体含义。随着普通话推广力度不断加大，正确规范地使用拼音也成为衡量一个人语言水平的重要标准之一。</w:t>
      </w:r>
    </w:p>
    <w:p w14:paraId="6FFDB52B" w14:textId="77777777" w:rsidR="00C40173" w:rsidRDefault="00C40173">
      <w:pPr>
        <w:rPr>
          <w:rFonts w:hint="eastAsia"/>
        </w:rPr>
      </w:pPr>
    </w:p>
    <w:p w14:paraId="1A162E94" w14:textId="77777777" w:rsidR="00C40173" w:rsidRDefault="00C40173">
      <w:pPr>
        <w:rPr>
          <w:rFonts w:hint="eastAsia"/>
        </w:rPr>
      </w:pPr>
    </w:p>
    <w:p w14:paraId="51207BDA" w14:textId="77777777" w:rsidR="00C40173" w:rsidRDefault="00C40173">
      <w:pPr>
        <w:rPr>
          <w:rFonts w:hint="eastAsia"/>
        </w:rPr>
      </w:pPr>
    </w:p>
    <w:p w14:paraId="2DD05883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5D18C6" w14:textId="77777777" w:rsidR="00C40173" w:rsidRDefault="00C40173">
      <w:pPr>
        <w:rPr>
          <w:rFonts w:hint="eastAsia"/>
        </w:rPr>
      </w:pPr>
    </w:p>
    <w:p w14:paraId="72DD6642" w14:textId="77777777" w:rsidR="00C40173" w:rsidRDefault="00C40173">
      <w:pPr>
        <w:rPr>
          <w:rFonts w:hint="eastAsia"/>
        </w:rPr>
      </w:pPr>
    </w:p>
    <w:p w14:paraId="13E73CEA" w14:textId="77777777" w:rsidR="00C40173" w:rsidRDefault="00C40173">
      <w:pPr>
        <w:rPr>
          <w:rFonts w:hint="eastAsia"/>
        </w:rPr>
      </w:pPr>
      <w:r>
        <w:rPr>
          <w:rFonts w:hint="eastAsia"/>
        </w:rPr>
        <w:tab/>
        <w:t>“熊怎么打的拼音”这个问题的答案是 xióng。通过了解拼音的结构、意义及其在教育和日常生活中的作用，我们可以更深刻地体会到汉语的魅力所在。无论是对于初学者还是已经有一定基础的学习者而言，认真对待并正确运用拼音都是非常必要的。希望每位汉语爱好者都能在这个丰富多彩的语言海洋里畅游，享受学习的乐趣。</w:t>
      </w:r>
    </w:p>
    <w:p w14:paraId="2D4963C8" w14:textId="77777777" w:rsidR="00C40173" w:rsidRDefault="00C40173">
      <w:pPr>
        <w:rPr>
          <w:rFonts w:hint="eastAsia"/>
        </w:rPr>
      </w:pPr>
    </w:p>
    <w:p w14:paraId="6DA1498A" w14:textId="77777777" w:rsidR="00C40173" w:rsidRDefault="00C40173">
      <w:pPr>
        <w:rPr>
          <w:rFonts w:hint="eastAsia"/>
        </w:rPr>
      </w:pPr>
    </w:p>
    <w:p w14:paraId="13274233" w14:textId="77777777" w:rsidR="00C40173" w:rsidRDefault="00C40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D899A" w14:textId="5F8F2FBD" w:rsidR="00E857FF" w:rsidRDefault="00E857FF"/>
    <w:sectPr w:rsidR="00E8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FF"/>
    <w:rsid w:val="00C40173"/>
    <w:rsid w:val="00E53824"/>
    <w:rsid w:val="00E8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42970-D17D-4EF5-A9F4-1CD06084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