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583D" w14:textId="77777777" w:rsidR="00042216" w:rsidRDefault="00042216">
      <w:pPr>
        <w:rPr>
          <w:rFonts w:hint="eastAsia"/>
        </w:rPr>
      </w:pPr>
    </w:p>
    <w:p w14:paraId="11B1A8F3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煜崴的拼音</w:t>
      </w:r>
    </w:p>
    <w:p w14:paraId="2E245425" w14:textId="77777777" w:rsidR="00042216" w:rsidRDefault="00042216">
      <w:pPr>
        <w:rPr>
          <w:rFonts w:hint="eastAsia"/>
        </w:rPr>
      </w:pPr>
    </w:p>
    <w:p w14:paraId="637F4A23" w14:textId="77777777" w:rsidR="00042216" w:rsidRDefault="00042216">
      <w:pPr>
        <w:rPr>
          <w:rFonts w:hint="eastAsia"/>
        </w:rPr>
      </w:pPr>
    </w:p>
    <w:p w14:paraId="72FF7B68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“煜崴”这个名字独特而富有诗意，其拼音为"yù wēi"。其中，“煜”字的拼音是"yù"，意味着光辉灿烂、照耀之意；而“崴”字则读作"wēi"，在字典中多用来形容山川之险峻与美丽。</w:t>
      </w:r>
    </w:p>
    <w:p w14:paraId="5BBDFB79" w14:textId="77777777" w:rsidR="00042216" w:rsidRDefault="00042216">
      <w:pPr>
        <w:rPr>
          <w:rFonts w:hint="eastAsia"/>
        </w:rPr>
      </w:pPr>
    </w:p>
    <w:p w14:paraId="1D4A4FBE" w14:textId="77777777" w:rsidR="00042216" w:rsidRDefault="00042216">
      <w:pPr>
        <w:rPr>
          <w:rFonts w:hint="eastAsia"/>
        </w:rPr>
      </w:pPr>
    </w:p>
    <w:p w14:paraId="63C651F8" w14:textId="77777777" w:rsidR="00042216" w:rsidRDefault="00042216">
      <w:pPr>
        <w:rPr>
          <w:rFonts w:hint="eastAsia"/>
        </w:rPr>
      </w:pPr>
    </w:p>
    <w:p w14:paraId="1C584412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名字的文化背景</w:t>
      </w:r>
    </w:p>
    <w:p w14:paraId="62BAA10F" w14:textId="77777777" w:rsidR="00042216" w:rsidRDefault="00042216">
      <w:pPr>
        <w:rPr>
          <w:rFonts w:hint="eastAsia"/>
        </w:rPr>
      </w:pPr>
    </w:p>
    <w:p w14:paraId="1D94E525" w14:textId="77777777" w:rsidR="00042216" w:rsidRDefault="00042216">
      <w:pPr>
        <w:rPr>
          <w:rFonts w:hint="eastAsia"/>
        </w:rPr>
      </w:pPr>
    </w:p>
    <w:p w14:paraId="2AE2FAAE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在中国文化中，给子女起名往往蕴含着父母对孩子的期望和祝福。“煜”字象征光明与希望，寓意孩子未来的生活充满光彩，事业蒸蒸日上。“崴”字则更多地体现了对孩子个性坚韧不拔的期待，暗示他们能够克服生活中遇到的各种困难，如巍峨高山般屹立不倒。</w:t>
      </w:r>
    </w:p>
    <w:p w14:paraId="7FFBD780" w14:textId="77777777" w:rsidR="00042216" w:rsidRDefault="00042216">
      <w:pPr>
        <w:rPr>
          <w:rFonts w:hint="eastAsia"/>
        </w:rPr>
      </w:pPr>
    </w:p>
    <w:p w14:paraId="0FD89381" w14:textId="77777777" w:rsidR="00042216" w:rsidRDefault="00042216">
      <w:pPr>
        <w:rPr>
          <w:rFonts w:hint="eastAsia"/>
        </w:rPr>
      </w:pPr>
    </w:p>
    <w:p w14:paraId="394B709B" w14:textId="77777777" w:rsidR="00042216" w:rsidRDefault="00042216">
      <w:pPr>
        <w:rPr>
          <w:rFonts w:hint="eastAsia"/>
        </w:rPr>
      </w:pPr>
    </w:p>
    <w:p w14:paraId="0F9DD3A8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名字的独特性</w:t>
      </w:r>
    </w:p>
    <w:p w14:paraId="4C1C34AA" w14:textId="77777777" w:rsidR="00042216" w:rsidRDefault="00042216">
      <w:pPr>
        <w:rPr>
          <w:rFonts w:hint="eastAsia"/>
        </w:rPr>
      </w:pPr>
    </w:p>
    <w:p w14:paraId="0AA84636" w14:textId="77777777" w:rsidR="00042216" w:rsidRDefault="00042216">
      <w:pPr>
        <w:rPr>
          <w:rFonts w:hint="eastAsia"/>
        </w:rPr>
      </w:pPr>
    </w:p>
    <w:p w14:paraId="43D611B1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“煜崴”这个名字不仅在发音上和谐悦耳，在意义上也独具特色。它融合了光亮与力量两种元素，既表达了对未来充满希望的积极态度，又强调了面对挑战时不可或缺的坚韧品质。这样的组合使得“煜崴”在众多名字中脱颖而出，成为了一个极具个人色彩的标识。</w:t>
      </w:r>
    </w:p>
    <w:p w14:paraId="4F87F57F" w14:textId="77777777" w:rsidR="00042216" w:rsidRDefault="00042216">
      <w:pPr>
        <w:rPr>
          <w:rFonts w:hint="eastAsia"/>
        </w:rPr>
      </w:pPr>
    </w:p>
    <w:p w14:paraId="4ED8B677" w14:textId="77777777" w:rsidR="00042216" w:rsidRDefault="00042216">
      <w:pPr>
        <w:rPr>
          <w:rFonts w:hint="eastAsia"/>
        </w:rPr>
      </w:pPr>
    </w:p>
    <w:p w14:paraId="33B11D57" w14:textId="77777777" w:rsidR="00042216" w:rsidRDefault="00042216">
      <w:pPr>
        <w:rPr>
          <w:rFonts w:hint="eastAsia"/>
        </w:rPr>
      </w:pPr>
    </w:p>
    <w:p w14:paraId="473FDC9F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关于名字的选择</w:t>
      </w:r>
    </w:p>
    <w:p w14:paraId="218113F8" w14:textId="77777777" w:rsidR="00042216" w:rsidRDefault="00042216">
      <w:pPr>
        <w:rPr>
          <w:rFonts w:hint="eastAsia"/>
        </w:rPr>
      </w:pPr>
    </w:p>
    <w:p w14:paraId="29B1E39C" w14:textId="77777777" w:rsidR="00042216" w:rsidRDefault="00042216">
      <w:pPr>
        <w:rPr>
          <w:rFonts w:hint="eastAsia"/>
        </w:rPr>
      </w:pPr>
    </w:p>
    <w:p w14:paraId="42C9670F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选择“煜崴”作为名字，或许是因为父母希望通过这个名字传递给孩子一种信念：无论身处何种环境，都要保持内心的光明与坚强。在这个快速变化的世界里，拥有一个激励人心的名字无疑是一种无形的力量源泉，鼓励着孩子们勇敢追求自己的梦想，不断探索未知的领域。</w:t>
      </w:r>
    </w:p>
    <w:p w14:paraId="28B30E55" w14:textId="77777777" w:rsidR="00042216" w:rsidRDefault="00042216">
      <w:pPr>
        <w:rPr>
          <w:rFonts w:hint="eastAsia"/>
        </w:rPr>
      </w:pPr>
    </w:p>
    <w:p w14:paraId="52E11759" w14:textId="77777777" w:rsidR="00042216" w:rsidRDefault="00042216">
      <w:pPr>
        <w:rPr>
          <w:rFonts w:hint="eastAsia"/>
        </w:rPr>
      </w:pPr>
    </w:p>
    <w:p w14:paraId="438644F6" w14:textId="77777777" w:rsidR="00042216" w:rsidRDefault="00042216">
      <w:pPr>
        <w:rPr>
          <w:rFonts w:hint="eastAsia"/>
        </w:rPr>
      </w:pPr>
    </w:p>
    <w:p w14:paraId="5445D376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508A2D" w14:textId="77777777" w:rsidR="00042216" w:rsidRDefault="00042216">
      <w:pPr>
        <w:rPr>
          <w:rFonts w:hint="eastAsia"/>
        </w:rPr>
      </w:pPr>
    </w:p>
    <w:p w14:paraId="442C2B4C" w14:textId="77777777" w:rsidR="00042216" w:rsidRDefault="00042216">
      <w:pPr>
        <w:rPr>
          <w:rFonts w:hint="eastAsia"/>
        </w:rPr>
      </w:pPr>
    </w:p>
    <w:p w14:paraId="43641994" w14:textId="77777777" w:rsidR="00042216" w:rsidRDefault="00042216">
      <w:pPr>
        <w:rPr>
          <w:rFonts w:hint="eastAsia"/>
        </w:rPr>
      </w:pPr>
      <w:r>
        <w:rPr>
          <w:rFonts w:hint="eastAsia"/>
        </w:rPr>
        <w:tab/>
        <w:t>“煜崴”的拼音不仅是几个简单的音节组合，它们背后承载着深厚的文化意义和个人情感。这个名字是对孩子美好未来的祝愿，也是对他们性格发展的引导。通过“煜崴”，我们看到了中国传统文化与现代价值观的完美结合，以及父母对孩子无尽的爱与期待。</w:t>
      </w:r>
    </w:p>
    <w:p w14:paraId="2183F184" w14:textId="77777777" w:rsidR="00042216" w:rsidRDefault="00042216">
      <w:pPr>
        <w:rPr>
          <w:rFonts w:hint="eastAsia"/>
        </w:rPr>
      </w:pPr>
    </w:p>
    <w:p w14:paraId="543D8CC4" w14:textId="77777777" w:rsidR="00042216" w:rsidRDefault="00042216">
      <w:pPr>
        <w:rPr>
          <w:rFonts w:hint="eastAsia"/>
        </w:rPr>
      </w:pPr>
    </w:p>
    <w:p w14:paraId="46C955D3" w14:textId="77777777" w:rsidR="00042216" w:rsidRDefault="00042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D3206" w14:textId="584E16B0" w:rsidR="00020E12" w:rsidRDefault="00020E12"/>
    <w:sectPr w:rsidR="0002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12"/>
    <w:rsid w:val="00020E12"/>
    <w:rsid w:val="0004221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FBF4E-3F91-4AF5-8B4C-648E322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