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15DC" w14:textId="77777777" w:rsidR="00957FE1" w:rsidRDefault="00957FE1">
      <w:pPr>
        <w:rPr>
          <w:rFonts w:hint="eastAsia"/>
        </w:rPr>
      </w:pPr>
    </w:p>
    <w:p w14:paraId="3FBE5695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煅这个字怎么读</w:t>
      </w:r>
    </w:p>
    <w:p w14:paraId="6D06CA36" w14:textId="77777777" w:rsidR="00957FE1" w:rsidRDefault="00957FE1">
      <w:pPr>
        <w:rPr>
          <w:rFonts w:hint="eastAsia"/>
        </w:rPr>
      </w:pPr>
    </w:p>
    <w:p w14:paraId="62553179" w14:textId="77777777" w:rsidR="00957FE1" w:rsidRDefault="00957FE1">
      <w:pPr>
        <w:rPr>
          <w:rFonts w:hint="eastAsia"/>
        </w:rPr>
      </w:pPr>
    </w:p>
    <w:p w14:paraId="381DE784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“煅”这个汉字读作 duàn，在现代汉语中较为少见，主要用于描述一种特定的加热过程。这个字由“火”字旁和“段”字右半部分组成，形象地表达了通过火的作用将物质加热到一定程度的过程。在古代，这种技术广泛应用于金属加工、陶瓷制作等领域，是古代手工艺人不可或缺的一项技能。</w:t>
      </w:r>
    </w:p>
    <w:p w14:paraId="46C0BE25" w14:textId="77777777" w:rsidR="00957FE1" w:rsidRDefault="00957FE1">
      <w:pPr>
        <w:rPr>
          <w:rFonts w:hint="eastAsia"/>
        </w:rPr>
      </w:pPr>
    </w:p>
    <w:p w14:paraId="4A3F59B8" w14:textId="77777777" w:rsidR="00957FE1" w:rsidRDefault="00957FE1">
      <w:pPr>
        <w:rPr>
          <w:rFonts w:hint="eastAsia"/>
        </w:rPr>
      </w:pPr>
    </w:p>
    <w:p w14:paraId="732487A7" w14:textId="77777777" w:rsidR="00957FE1" w:rsidRDefault="00957FE1">
      <w:pPr>
        <w:rPr>
          <w:rFonts w:hint="eastAsia"/>
        </w:rPr>
      </w:pPr>
    </w:p>
    <w:p w14:paraId="34C86EEF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煅的起源与演变</w:t>
      </w:r>
    </w:p>
    <w:p w14:paraId="2E93AEBD" w14:textId="77777777" w:rsidR="00957FE1" w:rsidRDefault="00957FE1">
      <w:pPr>
        <w:rPr>
          <w:rFonts w:hint="eastAsia"/>
        </w:rPr>
      </w:pPr>
    </w:p>
    <w:p w14:paraId="7D15A790" w14:textId="77777777" w:rsidR="00957FE1" w:rsidRDefault="00957FE1">
      <w:pPr>
        <w:rPr>
          <w:rFonts w:hint="eastAsia"/>
        </w:rPr>
      </w:pPr>
    </w:p>
    <w:p w14:paraId="5C1B3871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“煅”的概念可以追溯到远古时期，当时的人类开始学会使用火，并逐渐掌握了通过加热改变物质性质的方法。随着时间的发展，“煅”的技术不断进步，从最初的简单加热发展到了能够精确控制温度和时间的专业技术。在不同的历史阶段，“煅”有着不同的应用，比如在青铜器时代，人们利用煅烧技术来提取铜矿中的铜；到了瓷器发展的高峰期，煅烧则成为制作精美瓷器的关键步骤之一。</w:t>
      </w:r>
    </w:p>
    <w:p w14:paraId="12C9581B" w14:textId="77777777" w:rsidR="00957FE1" w:rsidRDefault="00957FE1">
      <w:pPr>
        <w:rPr>
          <w:rFonts w:hint="eastAsia"/>
        </w:rPr>
      </w:pPr>
    </w:p>
    <w:p w14:paraId="7C83A6F2" w14:textId="77777777" w:rsidR="00957FE1" w:rsidRDefault="00957FE1">
      <w:pPr>
        <w:rPr>
          <w:rFonts w:hint="eastAsia"/>
        </w:rPr>
      </w:pPr>
    </w:p>
    <w:p w14:paraId="182BBAFB" w14:textId="77777777" w:rsidR="00957FE1" w:rsidRDefault="00957FE1">
      <w:pPr>
        <w:rPr>
          <w:rFonts w:hint="eastAsia"/>
        </w:rPr>
      </w:pPr>
    </w:p>
    <w:p w14:paraId="7D199D62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煅在现代的应用</w:t>
      </w:r>
    </w:p>
    <w:p w14:paraId="52E0C3B0" w14:textId="77777777" w:rsidR="00957FE1" w:rsidRDefault="00957FE1">
      <w:pPr>
        <w:rPr>
          <w:rFonts w:hint="eastAsia"/>
        </w:rPr>
      </w:pPr>
    </w:p>
    <w:p w14:paraId="492E2107" w14:textId="77777777" w:rsidR="00957FE1" w:rsidRDefault="00957FE1">
      <w:pPr>
        <w:rPr>
          <w:rFonts w:hint="eastAsia"/>
        </w:rPr>
      </w:pPr>
    </w:p>
    <w:p w14:paraId="20F26302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进入现代社会后，“煅”这一传统技艺并未消失，反而在许多领域得到了新的发展。例如，在材料科学中，通过高温煅烧可以制备出具有特殊性能的纳米材料；在环境保护领域，某些废弃物通过高温煅烧处理可以实现无害化和资源化。煅烧技术还广泛应用于制药、化工等行业，对于提高产品质量和生产效率具有重要意义。</w:t>
      </w:r>
    </w:p>
    <w:p w14:paraId="10673BB0" w14:textId="77777777" w:rsidR="00957FE1" w:rsidRDefault="00957FE1">
      <w:pPr>
        <w:rPr>
          <w:rFonts w:hint="eastAsia"/>
        </w:rPr>
      </w:pPr>
    </w:p>
    <w:p w14:paraId="632FBD7F" w14:textId="77777777" w:rsidR="00957FE1" w:rsidRDefault="00957FE1">
      <w:pPr>
        <w:rPr>
          <w:rFonts w:hint="eastAsia"/>
        </w:rPr>
      </w:pPr>
    </w:p>
    <w:p w14:paraId="53F201D4" w14:textId="77777777" w:rsidR="00957FE1" w:rsidRDefault="00957FE1">
      <w:pPr>
        <w:rPr>
          <w:rFonts w:hint="eastAsia"/>
        </w:rPr>
      </w:pPr>
    </w:p>
    <w:p w14:paraId="6B634011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煅的技术要点</w:t>
      </w:r>
    </w:p>
    <w:p w14:paraId="12BCB956" w14:textId="77777777" w:rsidR="00957FE1" w:rsidRDefault="00957FE1">
      <w:pPr>
        <w:rPr>
          <w:rFonts w:hint="eastAsia"/>
        </w:rPr>
      </w:pPr>
    </w:p>
    <w:p w14:paraId="506ECF8B" w14:textId="77777777" w:rsidR="00957FE1" w:rsidRDefault="00957FE1">
      <w:pPr>
        <w:rPr>
          <w:rFonts w:hint="eastAsia"/>
        </w:rPr>
      </w:pPr>
    </w:p>
    <w:p w14:paraId="3347D47E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进行有效的煅烧，需要掌握几个关键技术要点。首先是温度控制，不同的材料对温度的要求各不相同，过高或过低的温度都会影响最终产品的质量；其次是气氛环境的选择，有些材料需要在还原性气氛下进行煅烧，而另一些则适合氧化性气氛；最后是时间的把控，合理的加热时间能够确保材料充分反应而不至于过度分解。这些因素共同决定了煅烧过程的成功与否。</w:t>
      </w:r>
    </w:p>
    <w:p w14:paraId="20097639" w14:textId="77777777" w:rsidR="00957FE1" w:rsidRDefault="00957FE1">
      <w:pPr>
        <w:rPr>
          <w:rFonts w:hint="eastAsia"/>
        </w:rPr>
      </w:pPr>
    </w:p>
    <w:p w14:paraId="46996819" w14:textId="77777777" w:rsidR="00957FE1" w:rsidRDefault="00957FE1">
      <w:pPr>
        <w:rPr>
          <w:rFonts w:hint="eastAsia"/>
        </w:rPr>
      </w:pPr>
    </w:p>
    <w:p w14:paraId="319A1188" w14:textId="77777777" w:rsidR="00957FE1" w:rsidRDefault="00957FE1">
      <w:pPr>
        <w:rPr>
          <w:rFonts w:hint="eastAsia"/>
        </w:rPr>
      </w:pPr>
    </w:p>
    <w:p w14:paraId="456EDF0C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333EBF" w14:textId="77777777" w:rsidR="00957FE1" w:rsidRDefault="00957FE1">
      <w:pPr>
        <w:rPr>
          <w:rFonts w:hint="eastAsia"/>
        </w:rPr>
      </w:pPr>
    </w:p>
    <w:p w14:paraId="30294E35" w14:textId="77777777" w:rsidR="00957FE1" w:rsidRDefault="00957FE1">
      <w:pPr>
        <w:rPr>
          <w:rFonts w:hint="eastAsia"/>
        </w:rPr>
      </w:pPr>
    </w:p>
    <w:p w14:paraId="62882034" w14:textId="77777777" w:rsidR="00957FE1" w:rsidRDefault="00957FE1">
      <w:pPr>
        <w:rPr>
          <w:rFonts w:hint="eastAsia"/>
        </w:rPr>
      </w:pPr>
      <w:r>
        <w:rPr>
          <w:rFonts w:hint="eastAsia"/>
        </w:rPr>
        <w:tab/>
        <w:t>“煅”不仅是一个简单的汉字，它背后蕴含着深厚的文化内涵和技术价值。从古至今，人类对于“煅”这一技术的探索从未停止，它见证了人类文明的进步和发展。未来，随着科学技术的不断进步，“煅”这项古老的技术将在更多新兴领域展现其独特魅力。</w:t>
      </w:r>
    </w:p>
    <w:p w14:paraId="4397B105" w14:textId="77777777" w:rsidR="00957FE1" w:rsidRDefault="00957FE1">
      <w:pPr>
        <w:rPr>
          <w:rFonts w:hint="eastAsia"/>
        </w:rPr>
      </w:pPr>
    </w:p>
    <w:p w14:paraId="1473971C" w14:textId="77777777" w:rsidR="00957FE1" w:rsidRDefault="00957FE1">
      <w:pPr>
        <w:rPr>
          <w:rFonts w:hint="eastAsia"/>
        </w:rPr>
      </w:pPr>
    </w:p>
    <w:p w14:paraId="00CB4EBF" w14:textId="77777777" w:rsidR="00957FE1" w:rsidRDefault="00957F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913477" w14:textId="3178C286" w:rsidR="00625A62" w:rsidRDefault="00625A62"/>
    <w:sectPr w:rsidR="00625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62"/>
    <w:rsid w:val="005120DD"/>
    <w:rsid w:val="00625A62"/>
    <w:rsid w:val="009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A8C5-6AEF-4401-B23D-08DD61B9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