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C871" w14:textId="77777777" w:rsidR="004B05C6" w:rsidRDefault="004B05C6">
      <w:pPr>
        <w:rPr>
          <w:rFonts w:hint="eastAsia"/>
        </w:rPr>
      </w:pPr>
    </w:p>
    <w:p w14:paraId="68514F37" w14:textId="77777777" w:rsidR="004B05C6" w:rsidRDefault="004B05C6">
      <w:pPr>
        <w:rPr>
          <w:rFonts w:hint="eastAsia"/>
        </w:rPr>
      </w:pPr>
      <w:r>
        <w:rPr>
          <w:rFonts w:hint="eastAsia"/>
        </w:rPr>
        <w:tab/>
        <w:t>然的拼音怎么拼写</w:t>
      </w:r>
    </w:p>
    <w:p w14:paraId="74D3DBAA" w14:textId="77777777" w:rsidR="004B05C6" w:rsidRDefault="004B05C6">
      <w:pPr>
        <w:rPr>
          <w:rFonts w:hint="eastAsia"/>
        </w:rPr>
      </w:pPr>
    </w:p>
    <w:p w14:paraId="3302BB54" w14:textId="77777777" w:rsidR="004B05C6" w:rsidRDefault="004B05C6">
      <w:pPr>
        <w:rPr>
          <w:rFonts w:hint="eastAsia"/>
        </w:rPr>
      </w:pPr>
    </w:p>
    <w:p w14:paraId="4BDC2964" w14:textId="77777777" w:rsidR="004B05C6" w:rsidRDefault="004B05C6">
      <w:pPr>
        <w:rPr>
          <w:rFonts w:hint="eastAsia"/>
        </w:rPr>
      </w:pPr>
      <w:r>
        <w:rPr>
          <w:rFonts w:hint="eastAsia"/>
        </w:rPr>
        <w:tab/>
        <w:t>汉字“然”在汉语拼音中的拼写为“rán”。汉语拼音是一种基于拉丁字母的语音标注系统，用于表示标准普通话的发音。它不仅是学习汉语的重要工具，也是对外汉语教学中不可或缺的一部分。对于想要准确掌握中文发音的学习者来说，了解每个汉字对应的拼音是十分必要的。</w:t>
      </w:r>
    </w:p>
    <w:p w14:paraId="4873E284" w14:textId="77777777" w:rsidR="004B05C6" w:rsidRDefault="004B05C6">
      <w:pPr>
        <w:rPr>
          <w:rFonts w:hint="eastAsia"/>
        </w:rPr>
      </w:pPr>
    </w:p>
    <w:p w14:paraId="5C15B42D" w14:textId="77777777" w:rsidR="004B05C6" w:rsidRDefault="004B05C6">
      <w:pPr>
        <w:rPr>
          <w:rFonts w:hint="eastAsia"/>
        </w:rPr>
      </w:pPr>
    </w:p>
    <w:p w14:paraId="7B2EB265" w14:textId="77777777" w:rsidR="004B05C6" w:rsidRDefault="004B05C6">
      <w:pPr>
        <w:rPr>
          <w:rFonts w:hint="eastAsia"/>
        </w:rPr>
      </w:pPr>
    </w:p>
    <w:p w14:paraId="215635A1" w14:textId="77777777" w:rsidR="004B05C6" w:rsidRDefault="004B05C6">
      <w:pPr>
        <w:rPr>
          <w:rFonts w:hint="eastAsia"/>
        </w:rPr>
      </w:pPr>
      <w:r>
        <w:rPr>
          <w:rFonts w:hint="eastAsia"/>
        </w:rPr>
        <w:tab/>
        <w:t>深入理解拼音“rán”</w:t>
      </w:r>
    </w:p>
    <w:p w14:paraId="4E361C90" w14:textId="77777777" w:rsidR="004B05C6" w:rsidRDefault="004B05C6">
      <w:pPr>
        <w:rPr>
          <w:rFonts w:hint="eastAsia"/>
        </w:rPr>
      </w:pPr>
    </w:p>
    <w:p w14:paraId="524190A5" w14:textId="77777777" w:rsidR="004B05C6" w:rsidRDefault="004B05C6">
      <w:pPr>
        <w:rPr>
          <w:rFonts w:hint="eastAsia"/>
        </w:rPr>
      </w:pPr>
    </w:p>
    <w:p w14:paraId="33FC5510" w14:textId="77777777" w:rsidR="004B05C6" w:rsidRDefault="004B05C6">
      <w:pPr>
        <w:rPr>
          <w:rFonts w:hint="eastAsia"/>
        </w:rPr>
      </w:pPr>
      <w:r>
        <w:rPr>
          <w:rFonts w:hint="eastAsia"/>
        </w:rPr>
        <w:tab/>
        <w:t>当我们仔细观察“然”的拼音“rán”时，可以将其分解为声母和韵母两部分。声母是音节开头的辅音，而韵母则包含了元音和可能跟随其后的辅音。在“rán”这个音节中，“r”是声母，代表了一个轻柔卷舌的发音；“an”则是韵母，是一个前鼻音，发音时舌尖需要接触上齿龈，气流从鼻腔通过。这样的组合共同构成了“然”字清晰且独特的读音。</w:t>
      </w:r>
    </w:p>
    <w:p w14:paraId="360CA4D4" w14:textId="77777777" w:rsidR="004B05C6" w:rsidRDefault="004B05C6">
      <w:pPr>
        <w:rPr>
          <w:rFonts w:hint="eastAsia"/>
        </w:rPr>
      </w:pPr>
    </w:p>
    <w:p w14:paraId="3A8750DA" w14:textId="77777777" w:rsidR="004B05C6" w:rsidRDefault="004B05C6">
      <w:pPr>
        <w:rPr>
          <w:rFonts w:hint="eastAsia"/>
        </w:rPr>
      </w:pPr>
    </w:p>
    <w:p w14:paraId="469D8C33" w14:textId="77777777" w:rsidR="004B05C6" w:rsidRDefault="004B05C6">
      <w:pPr>
        <w:rPr>
          <w:rFonts w:hint="eastAsia"/>
        </w:rPr>
      </w:pPr>
    </w:p>
    <w:p w14:paraId="337A8C5F" w14:textId="77777777" w:rsidR="004B05C6" w:rsidRDefault="004B05C6">
      <w:pPr>
        <w:rPr>
          <w:rFonts w:hint="eastAsia"/>
        </w:rPr>
      </w:pPr>
      <w:r>
        <w:rPr>
          <w:rFonts w:hint="eastAsia"/>
        </w:rPr>
        <w:tab/>
        <w:t>“然”字的历史与演变</w:t>
      </w:r>
    </w:p>
    <w:p w14:paraId="50BB0486" w14:textId="77777777" w:rsidR="004B05C6" w:rsidRDefault="004B05C6">
      <w:pPr>
        <w:rPr>
          <w:rFonts w:hint="eastAsia"/>
        </w:rPr>
      </w:pPr>
    </w:p>
    <w:p w14:paraId="4AB3D44C" w14:textId="77777777" w:rsidR="004B05C6" w:rsidRDefault="004B05C6">
      <w:pPr>
        <w:rPr>
          <w:rFonts w:hint="eastAsia"/>
        </w:rPr>
      </w:pPr>
    </w:p>
    <w:p w14:paraId="2430D91F" w14:textId="77777777" w:rsidR="004B05C6" w:rsidRDefault="004B05C6">
      <w:pPr>
        <w:rPr>
          <w:rFonts w:hint="eastAsia"/>
        </w:rPr>
      </w:pPr>
      <w:r>
        <w:rPr>
          <w:rFonts w:hint="eastAsia"/>
        </w:rPr>
        <w:tab/>
        <w:t>“然”字在中国历史上有着悠久的历史，它的形态和意义都经历了时间的洗礼而有所变化。“然”的古文形式最初描绘的是燃烧的样子，后来引申出同意、如此、样子等含义。随着时间的发展，它在不同的语境中承担了多种角色，既可以作为形容词、副词使用，也可以构成各种成语和短语。尽管其书写形式发生了变化，但“rán”这一拼音却始终如一地代表着它的现代发音。</w:t>
      </w:r>
    </w:p>
    <w:p w14:paraId="687F5604" w14:textId="77777777" w:rsidR="004B05C6" w:rsidRDefault="004B05C6">
      <w:pPr>
        <w:rPr>
          <w:rFonts w:hint="eastAsia"/>
        </w:rPr>
      </w:pPr>
    </w:p>
    <w:p w14:paraId="286E1166" w14:textId="77777777" w:rsidR="004B05C6" w:rsidRDefault="004B05C6">
      <w:pPr>
        <w:rPr>
          <w:rFonts w:hint="eastAsia"/>
        </w:rPr>
      </w:pPr>
    </w:p>
    <w:p w14:paraId="4EA8B5AD" w14:textId="77777777" w:rsidR="004B05C6" w:rsidRDefault="004B05C6">
      <w:pPr>
        <w:rPr>
          <w:rFonts w:hint="eastAsia"/>
        </w:rPr>
      </w:pPr>
    </w:p>
    <w:p w14:paraId="4D49B6E2" w14:textId="77777777" w:rsidR="004B05C6" w:rsidRDefault="004B05C6">
      <w:pPr>
        <w:rPr>
          <w:rFonts w:hint="eastAsia"/>
        </w:rPr>
      </w:pPr>
      <w:r>
        <w:rPr>
          <w:rFonts w:hint="eastAsia"/>
        </w:rPr>
        <w:tab/>
        <w:t>在日常交流中的应用</w:t>
      </w:r>
    </w:p>
    <w:p w14:paraId="4D3B3F9D" w14:textId="77777777" w:rsidR="004B05C6" w:rsidRDefault="004B05C6">
      <w:pPr>
        <w:rPr>
          <w:rFonts w:hint="eastAsia"/>
        </w:rPr>
      </w:pPr>
    </w:p>
    <w:p w14:paraId="3E5C692E" w14:textId="77777777" w:rsidR="004B05C6" w:rsidRDefault="004B05C6">
      <w:pPr>
        <w:rPr>
          <w:rFonts w:hint="eastAsia"/>
        </w:rPr>
      </w:pPr>
    </w:p>
    <w:p w14:paraId="640BC71F" w14:textId="77777777" w:rsidR="004B05C6" w:rsidRDefault="004B05C6">
      <w:pPr>
        <w:rPr>
          <w:rFonts w:hint="eastAsia"/>
        </w:rPr>
      </w:pPr>
      <w:r>
        <w:rPr>
          <w:rFonts w:hint="eastAsia"/>
        </w:rPr>
        <w:tab/>
        <w:t>在日常生活中，“然”字频繁出现在口语和书面语之中。由于它具有多义性和灵活性，因此被广泛应用于表达转折、强调、肯定等多种语义功能。例如，“虽然”、“忽然”、“自然”等词汇都是我们耳熟能详的例子。当人们使用这些词汇的时候，正确地发出“rán”的声音不仅有助于提高沟通效率，还能够增添语言的表现力。</w:t>
      </w:r>
    </w:p>
    <w:p w14:paraId="42F70787" w14:textId="77777777" w:rsidR="004B05C6" w:rsidRDefault="004B05C6">
      <w:pPr>
        <w:rPr>
          <w:rFonts w:hint="eastAsia"/>
        </w:rPr>
      </w:pPr>
    </w:p>
    <w:p w14:paraId="0E7819B0" w14:textId="77777777" w:rsidR="004B05C6" w:rsidRDefault="004B05C6">
      <w:pPr>
        <w:rPr>
          <w:rFonts w:hint="eastAsia"/>
        </w:rPr>
      </w:pPr>
    </w:p>
    <w:p w14:paraId="73BBB259" w14:textId="77777777" w:rsidR="004B05C6" w:rsidRDefault="004B05C6">
      <w:pPr>
        <w:rPr>
          <w:rFonts w:hint="eastAsia"/>
        </w:rPr>
      </w:pPr>
    </w:p>
    <w:p w14:paraId="1A3CA529" w14:textId="77777777" w:rsidR="004B05C6" w:rsidRDefault="004B05C6">
      <w:pPr>
        <w:rPr>
          <w:rFonts w:hint="eastAsia"/>
        </w:rPr>
      </w:pPr>
      <w:r>
        <w:rPr>
          <w:rFonts w:hint="eastAsia"/>
        </w:rPr>
        <w:tab/>
        <w:t>教育领域的重视</w:t>
      </w:r>
    </w:p>
    <w:p w14:paraId="368394EC" w14:textId="77777777" w:rsidR="004B05C6" w:rsidRDefault="004B05C6">
      <w:pPr>
        <w:rPr>
          <w:rFonts w:hint="eastAsia"/>
        </w:rPr>
      </w:pPr>
    </w:p>
    <w:p w14:paraId="7F7B5E0E" w14:textId="77777777" w:rsidR="004B05C6" w:rsidRDefault="004B05C6">
      <w:pPr>
        <w:rPr>
          <w:rFonts w:hint="eastAsia"/>
        </w:rPr>
      </w:pPr>
    </w:p>
    <w:p w14:paraId="06A1B1DB" w14:textId="77777777" w:rsidR="004B05C6" w:rsidRDefault="004B05C6">
      <w:pPr>
        <w:rPr>
          <w:rFonts w:hint="eastAsia"/>
        </w:rPr>
      </w:pPr>
      <w:r>
        <w:rPr>
          <w:rFonts w:hint="eastAsia"/>
        </w:rPr>
        <w:tab/>
        <w:t>在学校教育方面，汉语拼音的学习对于小学生来说至关重要。教师们通常会花大量的时间教导孩子们如何准确地认读和书写拼音字母，并通过朗读练习来强化记忆。对于“然”这样常见的汉字，确保学生能够流利地说出它的拼音“rán”，是培养他们良好语言习惯的关键一步。汉语拼音也成为了国际友人学习中文时的第一道门槛，帮助他们克服汉字读音的困难。</w:t>
      </w:r>
    </w:p>
    <w:p w14:paraId="5F107F49" w14:textId="77777777" w:rsidR="004B05C6" w:rsidRDefault="004B05C6">
      <w:pPr>
        <w:rPr>
          <w:rFonts w:hint="eastAsia"/>
        </w:rPr>
      </w:pPr>
    </w:p>
    <w:p w14:paraId="10CA4D8F" w14:textId="77777777" w:rsidR="004B05C6" w:rsidRDefault="004B05C6">
      <w:pPr>
        <w:rPr>
          <w:rFonts w:hint="eastAsia"/>
        </w:rPr>
      </w:pPr>
    </w:p>
    <w:p w14:paraId="03F61AD3" w14:textId="77777777" w:rsidR="004B05C6" w:rsidRDefault="004B05C6">
      <w:pPr>
        <w:rPr>
          <w:rFonts w:hint="eastAsia"/>
        </w:rPr>
      </w:pPr>
    </w:p>
    <w:p w14:paraId="435C254C" w14:textId="77777777" w:rsidR="004B05C6" w:rsidRDefault="004B05C6">
      <w:pPr>
        <w:rPr>
          <w:rFonts w:hint="eastAsia"/>
        </w:rPr>
      </w:pPr>
      <w:r>
        <w:rPr>
          <w:rFonts w:hint="eastAsia"/>
        </w:rPr>
        <w:tab/>
        <w:t>最后的总结</w:t>
      </w:r>
    </w:p>
    <w:p w14:paraId="101D550A" w14:textId="77777777" w:rsidR="004B05C6" w:rsidRDefault="004B05C6">
      <w:pPr>
        <w:rPr>
          <w:rFonts w:hint="eastAsia"/>
        </w:rPr>
      </w:pPr>
    </w:p>
    <w:p w14:paraId="4803E045" w14:textId="77777777" w:rsidR="004B05C6" w:rsidRDefault="004B05C6">
      <w:pPr>
        <w:rPr>
          <w:rFonts w:hint="eastAsia"/>
        </w:rPr>
      </w:pPr>
    </w:p>
    <w:p w14:paraId="6BD35E31" w14:textId="77777777" w:rsidR="004B05C6" w:rsidRDefault="004B05C6">
      <w:pPr>
        <w:rPr>
          <w:rFonts w:hint="eastAsia"/>
        </w:rPr>
      </w:pPr>
      <w:r>
        <w:rPr>
          <w:rFonts w:hint="eastAsia"/>
        </w:rPr>
        <w:tab/>
        <w:t>“然”的拼音是“rán”，这是一个简单而又充满魅力的音节。它承载着中国文化的深厚底蕴，同时也连接着现代社会人们的日常生活。无论是对于母语者还是非母语者而言，掌握好每一个汉字的拼音，都是通向理解和欣赏汉语之美的重要途径。</w:t>
      </w:r>
    </w:p>
    <w:p w14:paraId="4B3B1C5F" w14:textId="77777777" w:rsidR="004B05C6" w:rsidRDefault="004B05C6">
      <w:pPr>
        <w:rPr>
          <w:rFonts w:hint="eastAsia"/>
        </w:rPr>
      </w:pPr>
    </w:p>
    <w:p w14:paraId="140D9411" w14:textId="77777777" w:rsidR="004B05C6" w:rsidRDefault="004B05C6">
      <w:pPr>
        <w:rPr>
          <w:rFonts w:hint="eastAsia"/>
        </w:rPr>
      </w:pPr>
    </w:p>
    <w:p w14:paraId="64AC0731" w14:textId="77777777" w:rsidR="004B05C6" w:rsidRDefault="004B05C6">
      <w:pPr>
        <w:rPr>
          <w:rFonts w:hint="eastAsia"/>
        </w:rPr>
      </w:pPr>
      <w:r>
        <w:rPr>
          <w:rFonts w:hint="eastAsia"/>
        </w:rPr>
        <w:t>本文是由每日文章网(2345lzwz.cn)为大家创作</w:t>
      </w:r>
    </w:p>
    <w:p w14:paraId="1A0D60E9" w14:textId="67F6085F" w:rsidR="00133CBF" w:rsidRDefault="00133CBF"/>
    <w:sectPr w:rsidR="00133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BF"/>
    <w:rsid w:val="00133CBF"/>
    <w:rsid w:val="004B05C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7C36-278B-4BC3-891E-F1CAB81D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CBF"/>
    <w:rPr>
      <w:rFonts w:cstheme="majorBidi"/>
      <w:color w:val="2F5496" w:themeColor="accent1" w:themeShade="BF"/>
      <w:sz w:val="28"/>
      <w:szCs w:val="28"/>
    </w:rPr>
  </w:style>
  <w:style w:type="character" w:customStyle="1" w:styleId="50">
    <w:name w:val="标题 5 字符"/>
    <w:basedOn w:val="a0"/>
    <w:link w:val="5"/>
    <w:uiPriority w:val="9"/>
    <w:semiHidden/>
    <w:rsid w:val="00133CBF"/>
    <w:rPr>
      <w:rFonts w:cstheme="majorBidi"/>
      <w:color w:val="2F5496" w:themeColor="accent1" w:themeShade="BF"/>
      <w:sz w:val="24"/>
    </w:rPr>
  </w:style>
  <w:style w:type="character" w:customStyle="1" w:styleId="60">
    <w:name w:val="标题 6 字符"/>
    <w:basedOn w:val="a0"/>
    <w:link w:val="6"/>
    <w:uiPriority w:val="9"/>
    <w:semiHidden/>
    <w:rsid w:val="00133CBF"/>
    <w:rPr>
      <w:rFonts w:cstheme="majorBidi"/>
      <w:b/>
      <w:bCs/>
      <w:color w:val="2F5496" w:themeColor="accent1" w:themeShade="BF"/>
    </w:rPr>
  </w:style>
  <w:style w:type="character" w:customStyle="1" w:styleId="70">
    <w:name w:val="标题 7 字符"/>
    <w:basedOn w:val="a0"/>
    <w:link w:val="7"/>
    <w:uiPriority w:val="9"/>
    <w:semiHidden/>
    <w:rsid w:val="00133CBF"/>
    <w:rPr>
      <w:rFonts w:cstheme="majorBidi"/>
      <w:b/>
      <w:bCs/>
      <w:color w:val="595959" w:themeColor="text1" w:themeTint="A6"/>
    </w:rPr>
  </w:style>
  <w:style w:type="character" w:customStyle="1" w:styleId="80">
    <w:name w:val="标题 8 字符"/>
    <w:basedOn w:val="a0"/>
    <w:link w:val="8"/>
    <w:uiPriority w:val="9"/>
    <w:semiHidden/>
    <w:rsid w:val="00133CBF"/>
    <w:rPr>
      <w:rFonts w:cstheme="majorBidi"/>
      <w:color w:val="595959" w:themeColor="text1" w:themeTint="A6"/>
    </w:rPr>
  </w:style>
  <w:style w:type="character" w:customStyle="1" w:styleId="90">
    <w:name w:val="标题 9 字符"/>
    <w:basedOn w:val="a0"/>
    <w:link w:val="9"/>
    <w:uiPriority w:val="9"/>
    <w:semiHidden/>
    <w:rsid w:val="00133CBF"/>
    <w:rPr>
      <w:rFonts w:eastAsiaTheme="majorEastAsia" w:cstheme="majorBidi"/>
      <w:color w:val="595959" w:themeColor="text1" w:themeTint="A6"/>
    </w:rPr>
  </w:style>
  <w:style w:type="paragraph" w:styleId="a3">
    <w:name w:val="Title"/>
    <w:basedOn w:val="a"/>
    <w:next w:val="a"/>
    <w:link w:val="a4"/>
    <w:uiPriority w:val="10"/>
    <w:qFormat/>
    <w:rsid w:val="00133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CBF"/>
    <w:pPr>
      <w:spacing w:before="160"/>
      <w:jc w:val="center"/>
    </w:pPr>
    <w:rPr>
      <w:i/>
      <w:iCs/>
      <w:color w:val="404040" w:themeColor="text1" w:themeTint="BF"/>
    </w:rPr>
  </w:style>
  <w:style w:type="character" w:customStyle="1" w:styleId="a8">
    <w:name w:val="引用 字符"/>
    <w:basedOn w:val="a0"/>
    <w:link w:val="a7"/>
    <w:uiPriority w:val="29"/>
    <w:rsid w:val="00133CBF"/>
    <w:rPr>
      <w:i/>
      <w:iCs/>
      <w:color w:val="404040" w:themeColor="text1" w:themeTint="BF"/>
    </w:rPr>
  </w:style>
  <w:style w:type="paragraph" w:styleId="a9">
    <w:name w:val="List Paragraph"/>
    <w:basedOn w:val="a"/>
    <w:uiPriority w:val="34"/>
    <w:qFormat/>
    <w:rsid w:val="00133CBF"/>
    <w:pPr>
      <w:ind w:left="720"/>
      <w:contextualSpacing/>
    </w:pPr>
  </w:style>
  <w:style w:type="character" w:styleId="aa">
    <w:name w:val="Intense Emphasis"/>
    <w:basedOn w:val="a0"/>
    <w:uiPriority w:val="21"/>
    <w:qFormat/>
    <w:rsid w:val="00133CBF"/>
    <w:rPr>
      <w:i/>
      <w:iCs/>
      <w:color w:val="2F5496" w:themeColor="accent1" w:themeShade="BF"/>
    </w:rPr>
  </w:style>
  <w:style w:type="paragraph" w:styleId="ab">
    <w:name w:val="Intense Quote"/>
    <w:basedOn w:val="a"/>
    <w:next w:val="a"/>
    <w:link w:val="ac"/>
    <w:uiPriority w:val="30"/>
    <w:qFormat/>
    <w:rsid w:val="00133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CBF"/>
    <w:rPr>
      <w:i/>
      <w:iCs/>
      <w:color w:val="2F5496" w:themeColor="accent1" w:themeShade="BF"/>
    </w:rPr>
  </w:style>
  <w:style w:type="character" w:styleId="ad">
    <w:name w:val="Intense Reference"/>
    <w:basedOn w:val="a0"/>
    <w:uiPriority w:val="32"/>
    <w:qFormat/>
    <w:rsid w:val="00133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