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C13C" w14:textId="77777777" w:rsidR="001241FD" w:rsidRDefault="001241FD">
      <w:pPr>
        <w:rPr>
          <w:rFonts w:hint="eastAsia"/>
        </w:rPr>
      </w:pPr>
      <w:r>
        <w:rPr>
          <w:rFonts w:hint="eastAsia"/>
        </w:rPr>
        <w:t>热闹的拼音怎么写：探索汉语发音的秘密</w:t>
      </w:r>
    </w:p>
    <w:p w14:paraId="3253DE03" w14:textId="77777777" w:rsidR="001241FD" w:rsidRDefault="001241FD">
      <w:pPr>
        <w:rPr>
          <w:rFonts w:hint="eastAsia"/>
        </w:rPr>
      </w:pPr>
      <w:r>
        <w:rPr>
          <w:rFonts w:hint="eastAsia"/>
        </w:rPr>
        <w:t>在汉语的世界里，每一个汉字都有其独特的发音，而这些发音可以通过一套符号系统来表示，这就是我们所说的“拼音”。拼音是中华人民共和国官方推行的汉字注音拉丁化方案，它帮助人们准确地读出汉字，特别是在学习和教学过程中。“热闹”的拼音又该如何书写呢？其实很简单：“热闹”的拼音写作“rè nào”。</w:t>
      </w:r>
    </w:p>
    <w:p w14:paraId="79236518" w14:textId="77777777" w:rsidR="001241FD" w:rsidRDefault="001241FD">
      <w:pPr>
        <w:rPr>
          <w:rFonts w:hint="eastAsia"/>
        </w:rPr>
      </w:pPr>
    </w:p>
    <w:p w14:paraId="00E06BF3" w14:textId="77777777" w:rsidR="001241FD" w:rsidRDefault="001241FD">
      <w:pPr>
        <w:rPr>
          <w:rFonts w:hint="eastAsia"/>
        </w:rPr>
      </w:pPr>
      <w:r>
        <w:rPr>
          <w:rFonts w:hint="eastAsia"/>
        </w:rPr>
        <w:t>理解“热”与“闹”的发音规则</w:t>
      </w:r>
    </w:p>
    <w:p w14:paraId="1C9C7E65" w14:textId="77777777" w:rsidR="001241FD" w:rsidRDefault="001241FD">
      <w:pPr>
        <w:rPr>
          <w:rFonts w:hint="eastAsia"/>
        </w:rPr>
      </w:pPr>
      <w:r>
        <w:rPr>
          <w:rFonts w:hint="eastAsia"/>
        </w:rPr>
        <w:t>让我们来分解一下“热闹”这两个字的拼音。“热”字的拼音为“rè”，它由声母“r”和韵母“è”组成，其中声调标记了该字的音调变化。声调在中国语言中非常重要，因为不同的声调可以改变一个字的意思。对于“rè”而言，它的声调是一个降升调，即第二声，这使得发音时声音先下降再上升。</w:t>
      </w:r>
    </w:p>
    <w:p w14:paraId="1737F68A" w14:textId="77777777" w:rsidR="001241FD" w:rsidRDefault="001241FD">
      <w:pPr>
        <w:rPr>
          <w:rFonts w:hint="eastAsia"/>
        </w:rPr>
      </w:pPr>
    </w:p>
    <w:p w14:paraId="003E5517" w14:textId="77777777" w:rsidR="001241FD" w:rsidRDefault="001241FD">
      <w:pPr>
        <w:rPr>
          <w:rFonts w:hint="eastAsia"/>
        </w:rPr>
      </w:pPr>
      <w:r>
        <w:rPr>
          <w:rFonts w:hint="eastAsia"/>
        </w:rPr>
        <w:t>接着来看“闹”字，其拼音为“nào”，由声母“n”和韵母“ào”构成，同样带有第二声的声调。这个声调赋予了“闹”一种特别的语气，让人联想到喧嚣、活跃的场景。当我们将“rè”和“nào”组合在一起时，就能生动地表达出“热闹”这个词所蕴含的热烈氛围。</w:t>
      </w:r>
    </w:p>
    <w:p w14:paraId="74EC7A0D" w14:textId="77777777" w:rsidR="001241FD" w:rsidRDefault="001241FD">
      <w:pPr>
        <w:rPr>
          <w:rFonts w:hint="eastAsia"/>
        </w:rPr>
      </w:pPr>
    </w:p>
    <w:p w14:paraId="1045557D" w14:textId="77777777" w:rsidR="001241FD" w:rsidRDefault="001241F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AAB882E" w14:textId="77777777" w:rsidR="001241FD" w:rsidRDefault="001241FD">
      <w:pPr>
        <w:rPr>
          <w:rFonts w:hint="eastAsia"/>
        </w:rPr>
      </w:pPr>
      <w:r>
        <w:rPr>
          <w:rFonts w:hint="eastAsia"/>
        </w:rPr>
        <w:t>拼音不仅是学习汉字的工具，在日常生活中也扮演着重要的角色。例如，在中国的大街小巷，你经常会看到商店招牌上除了汉字外还附有拼音，这对于那些不熟悉汉字的游客来说非常有用。拼音也被广泛应用于电子设备中，如手机和电脑，用户可以通过输入拼音快速打出想要的汉字。因此，掌握正确的拼音书写对于提高沟通效率至关重要。</w:t>
      </w:r>
    </w:p>
    <w:p w14:paraId="1AF116C9" w14:textId="77777777" w:rsidR="001241FD" w:rsidRDefault="001241FD">
      <w:pPr>
        <w:rPr>
          <w:rFonts w:hint="eastAsia"/>
        </w:rPr>
      </w:pPr>
    </w:p>
    <w:p w14:paraId="63EC6399" w14:textId="77777777" w:rsidR="001241FD" w:rsidRDefault="001241FD">
      <w:pPr>
        <w:rPr>
          <w:rFonts w:hint="eastAsia"/>
        </w:rPr>
      </w:pPr>
      <w:r>
        <w:rPr>
          <w:rFonts w:hint="eastAsia"/>
        </w:rPr>
        <w:t>练习正确发音的重要性</w:t>
      </w:r>
    </w:p>
    <w:p w14:paraId="221F8FD1" w14:textId="77777777" w:rsidR="001241FD" w:rsidRDefault="001241FD">
      <w:pPr>
        <w:rPr>
          <w:rFonts w:hint="eastAsia"/>
        </w:rPr>
      </w:pPr>
      <w:r>
        <w:rPr>
          <w:rFonts w:hint="eastAsia"/>
        </w:rPr>
        <w:t>对于学习汉语作为第二语言的人来说，正确地发出每个字的拼音是非常关键的。发音准确不仅有助于更好地理解和记忆汉字，还能增强交流能力。通过反复练习“rè nào”的发音，学习者能够逐渐掌握其中的声调变化，进而更加自然地使用汉语进行对话。良好的发音习惯也有助于避免因发音错误而导致的理解偏差。</w:t>
      </w:r>
    </w:p>
    <w:p w14:paraId="4C7FCA16" w14:textId="77777777" w:rsidR="001241FD" w:rsidRDefault="001241FD">
      <w:pPr>
        <w:rPr>
          <w:rFonts w:hint="eastAsia"/>
        </w:rPr>
      </w:pPr>
    </w:p>
    <w:p w14:paraId="04EE2298" w14:textId="77777777" w:rsidR="001241FD" w:rsidRDefault="001241FD">
      <w:pPr>
        <w:rPr>
          <w:rFonts w:hint="eastAsia"/>
        </w:rPr>
      </w:pPr>
      <w:r>
        <w:rPr>
          <w:rFonts w:hint="eastAsia"/>
        </w:rPr>
        <w:t>最后的总结：让拼音成为你的汉语学习伙伴</w:t>
      </w:r>
    </w:p>
    <w:p w14:paraId="4927EC17" w14:textId="77777777" w:rsidR="001241FD" w:rsidRDefault="001241FD">
      <w:pPr>
        <w:rPr>
          <w:rFonts w:hint="eastAsia"/>
        </w:rPr>
      </w:pPr>
      <w:r>
        <w:rPr>
          <w:rFonts w:hint="eastAsia"/>
        </w:rPr>
        <w:t>“热闹”的拼音是“rè nào”，这是一个简单却充满活力的词汇。通过对拼音的学习，我们可以更深入地了解汉语的魅力，并且在实际交流中更加自信地运用这一美丽的语言。无论你是初学者还是已经有一定基础的学习者，都不要忘记，拼音是你最好的汉语学习伙伴之一。继续努力练习吧，相信你会在汉语的世界里发现更多有趣的事物！</w:t>
      </w:r>
    </w:p>
    <w:p w14:paraId="5BCD55F3" w14:textId="77777777" w:rsidR="001241FD" w:rsidRDefault="001241FD">
      <w:pPr>
        <w:rPr>
          <w:rFonts w:hint="eastAsia"/>
        </w:rPr>
      </w:pPr>
    </w:p>
    <w:p w14:paraId="67E189B3" w14:textId="77777777" w:rsidR="001241FD" w:rsidRDefault="001241F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E01858" w14:textId="6F67457C" w:rsidR="00F025DC" w:rsidRDefault="00F025DC"/>
    <w:sectPr w:rsidR="00F02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DC"/>
    <w:rsid w:val="001241FD"/>
    <w:rsid w:val="00866415"/>
    <w:rsid w:val="00F0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FA930-64B9-4165-8DFC-3EBCE0F2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