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点赞率最高的晚安句子（适合晚上发的心情句子）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每当夜幕降临，我们总能看到各种各样的晚安句子。这些句子不仅是对一天的总结，也是对明天的期许。晚安句子在某种程度上反映了我们的心境和情感，让我们在一天的结束时，得到一份内心的平静和安慰。其中一些句子因其深刻的哲理或温馨的情感而被广泛点赞，成为了网络上的流行趋势。今天，我们将探讨一些点赞率最高的晚安句子，并揭示它们为什么如此受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的梦境如你想象的那样美好。”这句晚安句子简洁而富有温情，给人一种舒适和放松的感觉。它不仅表达了对他人美好睡眠的祝福，也体现了一种关怀和体贴。这种简单却真挚的祝福，容易触动人心，让人在一天的疲惫后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励志型晚安句子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多么艰难，明天的太阳依然会升起。晚安，愿你以新的姿态迎接新的一天。”这句晚安句子充满了励志的力量，它鼓励人们在面对困境时保持希望和勇气。励志型的晚安句子通常能激励人心，帮助人们在经历了一天的挑战后，重新找回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一天的完结，也是新一天的起点。晚安，愿你在夜的静谧中找到内心的安宁。”这句晚安句子富有哲理，提醒我们在结束一天的同时，也要为新的开始做好准备。它以一种沉静的方式表达了时间的流动和内心的平和，使人在入睡前能够沉思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幽默型晚安句子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记得关灯哦，不然明天的我可能会以为你在偷看我。”幽默型晚安句子以轻松的语气结束一天，它能够带来一丝轻松和愉悦。通过幽默的方式，这些句子不仅能让人会心一笑，还能在疲惫的日子里带来一份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在社交媒体上的受欢迎程度，离不开它们所传达的情感和意义。无论是温暖的祝福、励志的鼓励、哲理的思考，还是幽默的调侃，每种类型的晚安句子都有其独特的魅力。它们不仅是对一天的总结，更是一种情感的寄托。在每个夜晚，这些晚安句子如同一份特别的礼物，帮助我们以积极和愉快的心情进入梦乡。无论你喜欢哪种类型的晚安句子，它们都能成为你夜晚的一部分，为你带来平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2024-10-14T00:30:38Z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