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B00A" w14:textId="77777777" w:rsidR="009F48F6" w:rsidRDefault="009F48F6">
      <w:pPr>
        <w:rPr>
          <w:rFonts w:hint="eastAsia"/>
        </w:rPr>
      </w:pPr>
      <w:r>
        <w:rPr>
          <w:rFonts w:hint="eastAsia"/>
        </w:rPr>
        <w:t>灾的拼音组词</w:t>
      </w:r>
    </w:p>
    <w:p w14:paraId="4243777B" w14:textId="77777777" w:rsidR="009F48F6" w:rsidRDefault="009F48F6">
      <w:pPr>
        <w:rPr>
          <w:rFonts w:hint="eastAsia"/>
        </w:rPr>
      </w:pPr>
      <w:r>
        <w:rPr>
          <w:rFonts w:hint="eastAsia"/>
        </w:rPr>
        <w:t>在汉语中，“灾”字的拼音为zāi，它是一个用来描述不幸事件或灾难性情况的汉字。与“灾”相关的词汇和短语广泛存在于中文里，它们反映了人们对于自然灾害、意外事故以及各种不利状况的认识和表达。接下来，我们将探讨一些以“灾”字为基础的常用词汇及其含义。</w:t>
      </w:r>
    </w:p>
    <w:p w14:paraId="3A20F06B" w14:textId="77777777" w:rsidR="009F48F6" w:rsidRDefault="009F48F6">
      <w:pPr>
        <w:rPr>
          <w:rFonts w:hint="eastAsia"/>
        </w:rPr>
      </w:pPr>
    </w:p>
    <w:p w14:paraId="44A8D17E" w14:textId="77777777" w:rsidR="009F48F6" w:rsidRDefault="009F48F6">
      <w:pPr>
        <w:rPr>
          <w:rFonts w:hint="eastAsia"/>
        </w:rPr>
      </w:pPr>
      <w:r>
        <w:rPr>
          <w:rFonts w:hint="eastAsia"/>
        </w:rPr>
        <w:t>自然灾害</w:t>
      </w:r>
    </w:p>
    <w:p w14:paraId="07C8CFC8" w14:textId="77777777" w:rsidR="009F48F6" w:rsidRDefault="009F48F6">
      <w:pPr>
        <w:rPr>
          <w:rFonts w:hint="eastAsia"/>
        </w:rPr>
      </w:pPr>
      <w:r>
        <w:rPr>
          <w:rFonts w:hint="eastAsia"/>
        </w:rPr>
        <w:t>自然灾害是指由自然力量引发的一系列对人类社会造成破坏的现象。例如，“水灾”（shuǐ zāi）指的是由于暴雨、河流泛滥或海啸等原因造成的洪水灾害；而“火灾”（huǒ zāi）则是指失控的燃烧导致的损害。还有“旱灾”（hàn zāi），即长时间缺乏降水引起的干旱；“地震”（dì zhèn）则是一种地壳内部能量突然释放所造成的震动，这些都属于常见的自然灾害类型。</w:t>
      </w:r>
    </w:p>
    <w:p w14:paraId="1D614F7C" w14:textId="77777777" w:rsidR="009F48F6" w:rsidRDefault="009F48F6">
      <w:pPr>
        <w:rPr>
          <w:rFonts w:hint="eastAsia"/>
        </w:rPr>
      </w:pPr>
    </w:p>
    <w:p w14:paraId="74133369" w14:textId="77777777" w:rsidR="009F48F6" w:rsidRDefault="009F48F6">
      <w:pPr>
        <w:rPr>
          <w:rFonts w:hint="eastAsia"/>
        </w:rPr>
      </w:pPr>
      <w:r>
        <w:rPr>
          <w:rFonts w:hint="eastAsia"/>
        </w:rPr>
        <w:t>人为灾害</w:t>
      </w:r>
    </w:p>
    <w:p w14:paraId="11978843" w14:textId="77777777" w:rsidR="009F48F6" w:rsidRDefault="009F48F6">
      <w:pPr>
        <w:rPr>
          <w:rFonts w:hint="eastAsia"/>
        </w:rPr>
      </w:pPr>
      <w:r>
        <w:rPr>
          <w:rFonts w:hint="eastAsia"/>
        </w:rPr>
        <w:t>除了自然因素外，人类活动也可能引发灾难。“人祸”（rén huò）这个词常被用来形容因人为错误或故意行为造成的灾难。比如，“矿难”（kuàng nàn）是矿山作业中发生的严重事故；“空难”（kōng nàn）是指航空器在飞行过程中遇到的问题，如坠机等。“车祸”（chē huò）是指道路交通中的碰撞或其他交通事故，这些都是因为人类的行为不当而导致的悲剧。</w:t>
      </w:r>
    </w:p>
    <w:p w14:paraId="7B5723A7" w14:textId="77777777" w:rsidR="009F48F6" w:rsidRDefault="009F48F6">
      <w:pPr>
        <w:rPr>
          <w:rFonts w:hint="eastAsia"/>
        </w:rPr>
      </w:pPr>
    </w:p>
    <w:p w14:paraId="65AB2B30" w14:textId="77777777" w:rsidR="009F48F6" w:rsidRDefault="009F48F6">
      <w:pPr>
        <w:rPr>
          <w:rFonts w:hint="eastAsia"/>
        </w:rPr>
      </w:pPr>
      <w:r>
        <w:rPr>
          <w:rFonts w:hint="eastAsia"/>
        </w:rPr>
        <w:t>预防与应对</w:t>
      </w:r>
    </w:p>
    <w:p w14:paraId="2ECC058A" w14:textId="77777777" w:rsidR="009F48F6" w:rsidRDefault="009F48F6">
      <w:pPr>
        <w:rPr>
          <w:rFonts w:hint="eastAsia"/>
        </w:rPr>
      </w:pPr>
      <w:r>
        <w:rPr>
          <w:rFonts w:hint="eastAsia"/>
        </w:rPr>
        <w:t>面对可能到来的各种灾害，预防措施至关重要。“防灾”（fáng zāi）意味着采取行动减少灾害发生的风险或减轻其影响。这包括建立预警系统、制定应急计划、加强基础设施建设等。一旦灾害发生，“救灾”（jiù zāi）就成为了当务之急，政府和社会各界需要迅速响应，提供救援物资和服务，确保受灾群众的生命安全得到保障。“减灾”（jiǎn zāi）工作也在持续进行，旨在通过长期的努力降低未来灾害的可能性和严重程度。</w:t>
      </w:r>
    </w:p>
    <w:p w14:paraId="0531E956" w14:textId="77777777" w:rsidR="009F48F6" w:rsidRDefault="009F48F6">
      <w:pPr>
        <w:rPr>
          <w:rFonts w:hint="eastAsia"/>
        </w:rPr>
      </w:pPr>
    </w:p>
    <w:p w14:paraId="050F2675" w14:textId="77777777" w:rsidR="009F48F6" w:rsidRDefault="009F48F6">
      <w:pPr>
        <w:rPr>
          <w:rFonts w:hint="eastAsia"/>
        </w:rPr>
      </w:pPr>
      <w:r>
        <w:rPr>
          <w:rFonts w:hint="eastAsia"/>
        </w:rPr>
        <w:t>文化视角下的“灾”</w:t>
      </w:r>
    </w:p>
    <w:p w14:paraId="70A2102F" w14:textId="77777777" w:rsidR="009F48F6" w:rsidRDefault="009F48F6">
      <w:pPr>
        <w:rPr>
          <w:rFonts w:hint="eastAsia"/>
        </w:rPr>
      </w:pPr>
      <w:r>
        <w:rPr>
          <w:rFonts w:hint="eastAsia"/>
        </w:rPr>
        <w:t>在中国传统文化中，“灾”不仅仅是一个简单的描述性词语，它还承载着深刻的哲学思想和社会价值观。“天灾人祸”（tiān zāi rén huò）这一成语便体现了古人对于命运无常的看法，认为世间万物皆有定数，但同时也强调了人类应该努力避免自身造成的不幸。另一方面，“转危为安”（zhuǎn wēi wéi ān）表达了人们对于克服困难、化险为夷的美好愿望，反映出积极向上的生活态度。</w:t>
      </w:r>
    </w:p>
    <w:p w14:paraId="6C8F2CE3" w14:textId="77777777" w:rsidR="009F48F6" w:rsidRDefault="009F48F6">
      <w:pPr>
        <w:rPr>
          <w:rFonts w:hint="eastAsia"/>
        </w:rPr>
      </w:pPr>
    </w:p>
    <w:p w14:paraId="37E9A6C4" w14:textId="77777777" w:rsidR="009F48F6" w:rsidRDefault="009F48F6">
      <w:pPr>
        <w:rPr>
          <w:rFonts w:hint="eastAsia"/>
        </w:rPr>
      </w:pPr>
      <w:r>
        <w:rPr>
          <w:rFonts w:hint="eastAsia"/>
        </w:rPr>
        <w:t>最后的总结</w:t>
      </w:r>
    </w:p>
    <w:p w14:paraId="17C4D54E" w14:textId="77777777" w:rsidR="009F48F6" w:rsidRDefault="009F48F6">
      <w:pPr>
        <w:rPr>
          <w:rFonts w:hint="eastAsia"/>
        </w:rPr>
      </w:pPr>
      <w:r>
        <w:rPr>
          <w:rFonts w:hint="eastAsia"/>
        </w:rPr>
        <w:t>“灾”的拼音组词不仅涵盖了多种具体的灾难形式，也反映了中国人对于灾难的认知和应对策略。无论是自然灾害还是人为事故，我们都应当重视预防工作，提升自我保护意识，并积极参与到抗灾救灾的过程中去。从文化的角度理解“灾”，有助于我们更好地面对生活的不确定性，培养坚韧不拔的精神品质。</w:t>
      </w:r>
    </w:p>
    <w:p w14:paraId="771EB5E3" w14:textId="77777777" w:rsidR="009F48F6" w:rsidRDefault="009F48F6">
      <w:pPr>
        <w:rPr>
          <w:rFonts w:hint="eastAsia"/>
        </w:rPr>
      </w:pPr>
    </w:p>
    <w:p w14:paraId="32C10C2E" w14:textId="77777777" w:rsidR="009F48F6" w:rsidRDefault="009F48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DB502F" w14:textId="7034C045" w:rsidR="001A20C3" w:rsidRDefault="001A20C3"/>
    <w:sectPr w:rsidR="001A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C3"/>
    <w:rsid w:val="001A20C3"/>
    <w:rsid w:val="007F2201"/>
    <w:rsid w:val="009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75D4F-006B-4052-A72D-A32803A9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