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B71F" w14:textId="77777777" w:rsidR="00265122" w:rsidRDefault="00265122">
      <w:pPr>
        <w:rPr>
          <w:rFonts w:hint="eastAsia"/>
        </w:rPr>
      </w:pPr>
      <w:r>
        <w:rPr>
          <w:rFonts w:hint="eastAsia"/>
        </w:rPr>
        <w:t>火耗的拼音火耗，作为一个具有深厚历史文化背景的汉语词汇，其拼音为“huǒ hào”。这一词汇起源于中国古代，与铸造钱币时的金属损耗以及税收制度紧密相关。以下是对火耗拼音及其背后含义的详细探讨。</w:t>
      </w:r>
    </w:p>
    <w:p w14:paraId="746ACFA3" w14:textId="77777777" w:rsidR="00265122" w:rsidRDefault="00265122">
      <w:pPr>
        <w:rPr>
          <w:rFonts w:hint="eastAsia"/>
        </w:rPr>
      </w:pPr>
      <w:r>
        <w:rPr>
          <w:rFonts w:hint="eastAsia"/>
        </w:rPr>
        <w:t>火耗的起源与含义火耗一词最早可以追溯到元代，当时于产金地征税时，往往多于应征数，以为铸币时的损耗。这种损耗主要是由于碎银在熔化重铸为银锭或元宝的过程中所产生的。随着时间的推移，火耗逐渐成为了明清时期赋税正项之外加征的税额，也被视为州县政府为弥补铸币损耗而征收的附加税。</w:t>
      </w:r>
    </w:p>
    <w:p w14:paraId="002D6F5D" w14:textId="77777777" w:rsidR="00265122" w:rsidRDefault="00265122">
      <w:pPr>
        <w:rPr>
          <w:rFonts w:hint="eastAsia"/>
        </w:rPr>
      </w:pPr>
      <w:r>
        <w:rPr>
          <w:rFonts w:hint="eastAsia"/>
        </w:rPr>
        <w:t>在明代万历年间，火耗正式成为了一个官方税收项目。当时，由于碎银熔化重铸为银锭时的折耗较大，政府为了弥补这一损失，开始在征税时额外加征火耗。然而，随着时间的推移，火耗的征收逐渐变得复杂和混乱，一些官员开始利用火耗之名进行额外的需索，导致火耗的数额不断增加。</w:t>
      </w:r>
    </w:p>
    <w:p w14:paraId="655C139E" w14:textId="77777777" w:rsidR="00265122" w:rsidRDefault="00265122">
      <w:pPr>
        <w:rPr>
          <w:rFonts w:hint="eastAsia"/>
        </w:rPr>
      </w:pPr>
      <w:r>
        <w:rPr>
          <w:rFonts w:hint="eastAsia"/>
        </w:rPr>
        <w:t>火耗的拼音解读火耗的拼音“huǒ hào”中，“huǒ”表示火，即与铸造钱币时金属的熔化过程相关；“hào”则表示损耗或消耗。这一拼音准确地传达了火耗一词的基本含义，即铸造钱币时金属的损耗以及由此产生的税收项目。</w:t>
      </w:r>
    </w:p>
    <w:p w14:paraId="58A02858" w14:textId="77777777" w:rsidR="00265122" w:rsidRDefault="00265122">
      <w:pPr>
        <w:rPr>
          <w:rFonts w:hint="eastAsia"/>
        </w:rPr>
      </w:pPr>
      <w:r>
        <w:rPr>
          <w:rFonts w:hint="eastAsia"/>
        </w:rPr>
        <w:t>在拼音的发音上，“huǒ hào”的发音清晰、准确，易于理解和记忆。这也使得火耗一词在历史上的传播和使用变得更为广泛和深入。</w:t>
      </w:r>
    </w:p>
    <w:p w14:paraId="7B726D0D" w14:textId="77777777" w:rsidR="00265122" w:rsidRDefault="00265122">
      <w:pPr>
        <w:rPr>
          <w:rFonts w:hint="eastAsia"/>
        </w:rPr>
      </w:pPr>
      <w:r>
        <w:rPr>
          <w:rFonts w:hint="eastAsia"/>
        </w:rPr>
        <w:t>火耗的历史影响与现代启示火耗作为中国古代税收制度的一个重要组成部分，其历史影响深远。它不仅反映了当时铸造钱币技术的局限性和税收制度的复杂性，也揭示了官员腐败和民众负担加重的社会现象。</w:t>
      </w:r>
    </w:p>
    <w:p w14:paraId="5FA48E65" w14:textId="77777777" w:rsidR="00265122" w:rsidRDefault="00265122">
      <w:pPr>
        <w:rPr>
          <w:rFonts w:hint="eastAsia"/>
        </w:rPr>
      </w:pPr>
      <w:r>
        <w:rPr>
          <w:rFonts w:hint="eastAsia"/>
        </w:rPr>
        <w:t>在现代社会，虽然火耗这一税收项目已经不复存在，但其背后的历史教训和启示仍然具有重要意义。它提醒我们，税收制度的制定和执行必须公正、透明，避免官员利用税收之名进行额外的需索和腐败行为。我们也应该关注税收制度对民众负担的影响，确保税收制度的合理性和公平性。</w:t>
      </w:r>
    </w:p>
    <w:p w14:paraId="097A34CB" w14:textId="77777777" w:rsidR="00265122" w:rsidRDefault="00265122">
      <w:pPr>
        <w:rPr>
          <w:rFonts w:hint="eastAsia"/>
        </w:rPr>
      </w:pPr>
      <w:r>
        <w:rPr>
          <w:rFonts w:hint="eastAsia"/>
        </w:rPr>
        <w:t>火耗的拼音“huǒ hào”不仅是一个简单的词汇发音，更是一个承载着深厚历史文化背景的词汇。通过对其起源、含义、拼音解读以及历史影响和现代启示的探讨，我们可以更深入地了解这一词汇的内涵和价值。</w:t>
      </w:r>
    </w:p>
    <w:p w14:paraId="5745C125" w14:textId="77777777" w:rsidR="00265122" w:rsidRDefault="00265122">
      <w:pPr>
        <w:rPr>
          <w:rFonts w:hint="eastAsia"/>
        </w:rPr>
      </w:pPr>
    </w:p>
    <w:p w14:paraId="1BE068EE" w14:textId="30480DCA" w:rsidR="000F5848" w:rsidRDefault="000F5848"/>
    <w:sectPr w:rsidR="000F58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48"/>
    <w:rsid w:val="000F5848"/>
    <w:rsid w:val="00265122"/>
    <w:rsid w:val="0033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F6406-1F96-4745-9AFD-9A6E1967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8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8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8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8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8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8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8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8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8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8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8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8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848"/>
    <w:rPr>
      <w:rFonts w:cstheme="majorBidi"/>
      <w:color w:val="2F5496" w:themeColor="accent1" w:themeShade="BF"/>
      <w:sz w:val="28"/>
      <w:szCs w:val="28"/>
    </w:rPr>
  </w:style>
  <w:style w:type="character" w:customStyle="1" w:styleId="50">
    <w:name w:val="标题 5 字符"/>
    <w:basedOn w:val="a0"/>
    <w:link w:val="5"/>
    <w:uiPriority w:val="9"/>
    <w:semiHidden/>
    <w:rsid w:val="000F5848"/>
    <w:rPr>
      <w:rFonts w:cstheme="majorBidi"/>
      <w:color w:val="2F5496" w:themeColor="accent1" w:themeShade="BF"/>
      <w:sz w:val="24"/>
    </w:rPr>
  </w:style>
  <w:style w:type="character" w:customStyle="1" w:styleId="60">
    <w:name w:val="标题 6 字符"/>
    <w:basedOn w:val="a0"/>
    <w:link w:val="6"/>
    <w:uiPriority w:val="9"/>
    <w:semiHidden/>
    <w:rsid w:val="000F5848"/>
    <w:rPr>
      <w:rFonts w:cstheme="majorBidi"/>
      <w:b/>
      <w:bCs/>
      <w:color w:val="2F5496" w:themeColor="accent1" w:themeShade="BF"/>
    </w:rPr>
  </w:style>
  <w:style w:type="character" w:customStyle="1" w:styleId="70">
    <w:name w:val="标题 7 字符"/>
    <w:basedOn w:val="a0"/>
    <w:link w:val="7"/>
    <w:uiPriority w:val="9"/>
    <w:semiHidden/>
    <w:rsid w:val="000F5848"/>
    <w:rPr>
      <w:rFonts w:cstheme="majorBidi"/>
      <w:b/>
      <w:bCs/>
      <w:color w:val="595959" w:themeColor="text1" w:themeTint="A6"/>
    </w:rPr>
  </w:style>
  <w:style w:type="character" w:customStyle="1" w:styleId="80">
    <w:name w:val="标题 8 字符"/>
    <w:basedOn w:val="a0"/>
    <w:link w:val="8"/>
    <w:uiPriority w:val="9"/>
    <w:semiHidden/>
    <w:rsid w:val="000F5848"/>
    <w:rPr>
      <w:rFonts w:cstheme="majorBidi"/>
      <w:color w:val="595959" w:themeColor="text1" w:themeTint="A6"/>
    </w:rPr>
  </w:style>
  <w:style w:type="character" w:customStyle="1" w:styleId="90">
    <w:name w:val="标题 9 字符"/>
    <w:basedOn w:val="a0"/>
    <w:link w:val="9"/>
    <w:uiPriority w:val="9"/>
    <w:semiHidden/>
    <w:rsid w:val="000F5848"/>
    <w:rPr>
      <w:rFonts w:eastAsiaTheme="majorEastAsia" w:cstheme="majorBidi"/>
      <w:color w:val="595959" w:themeColor="text1" w:themeTint="A6"/>
    </w:rPr>
  </w:style>
  <w:style w:type="paragraph" w:styleId="a3">
    <w:name w:val="Title"/>
    <w:basedOn w:val="a"/>
    <w:next w:val="a"/>
    <w:link w:val="a4"/>
    <w:uiPriority w:val="10"/>
    <w:qFormat/>
    <w:rsid w:val="000F58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8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8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848"/>
    <w:pPr>
      <w:spacing w:before="160"/>
      <w:jc w:val="center"/>
    </w:pPr>
    <w:rPr>
      <w:i/>
      <w:iCs/>
      <w:color w:val="404040" w:themeColor="text1" w:themeTint="BF"/>
    </w:rPr>
  </w:style>
  <w:style w:type="character" w:customStyle="1" w:styleId="a8">
    <w:name w:val="引用 字符"/>
    <w:basedOn w:val="a0"/>
    <w:link w:val="a7"/>
    <w:uiPriority w:val="29"/>
    <w:rsid w:val="000F5848"/>
    <w:rPr>
      <w:i/>
      <w:iCs/>
      <w:color w:val="404040" w:themeColor="text1" w:themeTint="BF"/>
    </w:rPr>
  </w:style>
  <w:style w:type="paragraph" w:styleId="a9">
    <w:name w:val="List Paragraph"/>
    <w:basedOn w:val="a"/>
    <w:uiPriority w:val="34"/>
    <w:qFormat/>
    <w:rsid w:val="000F5848"/>
    <w:pPr>
      <w:ind w:left="720"/>
      <w:contextualSpacing/>
    </w:pPr>
  </w:style>
  <w:style w:type="character" w:styleId="aa">
    <w:name w:val="Intense Emphasis"/>
    <w:basedOn w:val="a0"/>
    <w:uiPriority w:val="21"/>
    <w:qFormat/>
    <w:rsid w:val="000F5848"/>
    <w:rPr>
      <w:i/>
      <w:iCs/>
      <w:color w:val="2F5496" w:themeColor="accent1" w:themeShade="BF"/>
    </w:rPr>
  </w:style>
  <w:style w:type="paragraph" w:styleId="ab">
    <w:name w:val="Intense Quote"/>
    <w:basedOn w:val="a"/>
    <w:next w:val="a"/>
    <w:link w:val="ac"/>
    <w:uiPriority w:val="30"/>
    <w:qFormat/>
    <w:rsid w:val="000F58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848"/>
    <w:rPr>
      <w:i/>
      <w:iCs/>
      <w:color w:val="2F5496" w:themeColor="accent1" w:themeShade="BF"/>
    </w:rPr>
  </w:style>
  <w:style w:type="character" w:styleId="ad">
    <w:name w:val="Intense Reference"/>
    <w:basedOn w:val="a0"/>
    <w:uiPriority w:val="32"/>
    <w:qFormat/>
    <w:rsid w:val="000F58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