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D8A3" w14:textId="77777777" w:rsidR="000E6753" w:rsidRDefault="000E6753">
      <w:pPr>
        <w:rPr>
          <w:rFonts w:hint="eastAsia"/>
        </w:rPr>
      </w:pPr>
    </w:p>
    <w:p w14:paraId="40838AEA" w14:textId="77777777" w:rsidR="000E6753" w:rsidRDefault="000E6753">
      <w:pPr>
        <w:rPr>
          <w:rFonts w:hint="eastAsia"/>
        </w:rPr>
      </w:pPr>
      <w:r>
        <w:rPr>
          <w:rFonts w:hint="eastAsia"/>
        </w:rPr>
        <w:tab/>
        <w:t>火柴的拼音是什么</w:t>
      </w:r>
    </w:p>
    <w:p w14:paraId="5052CB55" w14:textId="77777777" w:rsidR="000E6753" w:rsidRDefault="000E6753">
      <w:pPr>
        <w:rPr>
          <w:rFonts w:hint="eastAsia"/>
        </w:rPr>
      </w:pPr>
    </w:p>
    <w:p w14:paraId="691EDCE8" w14:textId="77777777" w:rsidR="000E6753" w:rsidRDefault="000E6753">
      <w:pPr>
        <w:rPr>
          <w:rFonts w:hint="eastAsia"/>
        </w:rPr>
      </w:pPr>
    </w:p>
    <w:p w14:paraId="03F407DE" w14:textId="77777777" w:rsidR="000E6753" w:rsidRDefault="000E6753">
      <w:pPr>
        <w:rPr>
          <w:rFonts w:hint="eastAsia"/>
        </w:rPr>
      </w:pPr>
      <w:r>
        <w:rPr>
          <w:rFonts w:hint="eastAsia"/>
        </w:rPr>
        <w:tab/>
        <w:t>火柴的拼音是：“huǒ chái”。其中，“火”字的拼音为“huǒ”，代表了燃烧或火焰的意思；而“柴”字的拼音为“chái”，在古代多指用来生火的木头或枯枝。两者合在一起，构成了我们日常生活中常用的点火工具——火柴。火柴的发明极大地便利了人类的生活，从古至今，它都是人们生活中不可或缺的一部分。</w:t>
      </w:r>
    </w:p>
    <w:p w14:paraId="493F80F8" w14:textId="77777777" w:rsidR="000E6753" w:rsidRDefault="000E6753">
      <w:pPr>
        <w:rPr>
          <w:rFonts w:hint="eastAsia"/>
        </w:rPr>
      </w:pPr>
    </w:p>
    <w:p w14:paraId="5020175A" w14:textId="77777777" w:rsidR="000E6753" w:rsidRDefault="000E6753">
      <w:pPr>
        <w:rPr>
          <w:rFonts w:hint="eastAsia"/>
        </w:rPr>
      </w:pPr>
    </w:p>
    <w:p w14:paraId="23413CCD" w14:textId="77777777" w:rsidR="000E6753" w:rsidRDefault="000E6753">
      <w:pPr>
        <w:rPr>
          <w:rFonts w:hint="eastAsia"/>
        </w:rPr>
      </w:pPr>
    </w:p>
    <w:p w14:paraId="09A79C92" w14:textId="77777777" w:rsidR="000E6753" w:rsidRDefault="000E6753">
      <w:pPr>
        <w:rPr>
          <w:rFonts w:hint="eastAsia"/>
        </w:rPr>
      </w:pPr>
      <w:r>
        <w:rPr>
          <w:rFonts w:hint="eastAsia"/>
        </w:rPr>
        <w:tab/>
        <w:t>火柴的历史与发展</w:t>
      </w:r>
    </w:p>
    <w:p w14:paraId="4FDB14B6" w14:textId="77777777" w:rsidR="000E6753" w:rsidRDefault="000E6753">
      <w:pPr>
        <w:rPr>
          <w:rFonts w:hint="eastAsia"/>
        </w:rPr>
      </w:pPr>
    </w:p>
    <w:p w14:paraId="499B85E2" w14:textId="77777777" w:rsidR="000E6753" w:rsidRDefault="000E6753">
      <w:pPr>
        <w:rPr>
          <w:rFonts w:hint="eastAsia"/>
        </w:rPr>
      </w:pPr>
    </w:p>
    <w:p w14:paraId="0C6B1B02" w14:textId="77777777" w:rsidR="000E6753" w:rsidRDefault="000E6753">
      <w:pPr>
        <w:rPr>
          <w:rFonts w:hint="eastAsia"/>
        </w:rPr>
      </w:pPr>
      <w:r>
        <w:rPr>
          <w:rFonts w:hint="eastAsia"/>
        </w:rPr>
        <w:tab/>
        <w:t>火柴的历史可以追溯到很早以前，但真正意义上的安全火柴是在19世纪中叶才被发明出来的。最早的火柴雏形出现在中国宋代，那时的人们使用浸过硫磺的竹签来引燃火源，这可以看作是现代火柴的前身。到了1827年，英国化学家约翰·沃克发明了一种能够通过摩擦点燃的火柴，这是世界上第一种实用的火柴。随后，在1855年，瑞典化学家戈特弗里德·塞尔曼发明了安全火柴，这种火柴只能在火柴盒侧面摩擦才能点燃，大大减少了意外火灾的风险，标志着火柴技术的重大进步。</w:t>
      </w:r>
    </w:p>
    <w:p w14:paraId="573ED3C2" w14:textId="77777777" w:rsidR="000E6753" w:rsidRDefault="000E6753">
      <w:pPr>
        <w:rPr>
          <w:rFonts w:hint="eastAsia"/>
        </w:rPr>
      </w:pPr>
    </w:p>
    <w:p w14:paraId="00D84337" w14:textId="77777777" w:rsidR="000E6753" w:rsidRDefault="000E6753">
      <w:pPr>
        <w:rPr>
          <w:rFonts w:hint="eastAsia"/>
        </w:rPr>
      </w:pPr>
    </w:p>
    <w:p w14:paraId="5D2B2908" w14:textId="77777777" w:rsidR="000E6753" w:rsidRDefault="000E6753">
      <w:pPr>
        <w:rPr>
          <w:rFonts w:hint="eastAsia"/>
        </w:rPr>
      </w:pPr>
    </w:p>
    <w:p w14:paraId="20188152" w14:textId="77777777" w:rsidR="000E6753" w:rsidRDefault="000E6753">
      <w:pPr>
        <w:rPr>
          <w:rFonts w:hint="eastAsia"/>
        </w:rPr>
      </w:pPr>
      <w:r>
        <w:rPr>
          <w:rFonts w:hint="eastAsia"/>
        </w:rPr>
        <w:tab/>
        <w:t>火柴的工作原理</w:t>
      </w:r>
    </w:p>
    <w:p w14:paraId="357D6E7C" w14:textId="77777777" w:rsidR="000E6753" w:rsidRDefault="000E6753">
      <w:pPr>
        <w:rPr>
          <w:rFonts w:hint="eastAsia"/>
        </w:rPr>
      </w:pPr>
    </w:p>
    <w:p w14:paraId="48D36A57" w14:textId="77777777" w:rsidR="000E6753" w:rsidRDefault="000E6753">
      <w:pPr>
        <w:rPr>
          <w:rFonts w:hint="eastAsia"/>
        </w:rPr>
      </w:pPr>
    </w:p>
    <w:p w14:paraId="73F08637" w14:textId="77777777" w:rsidR="000E6753" w:rsidRDefault="000E6753">
      <w:pPr>
        <w:rPr>
          <w:rFonts w:hint="eastAsia"/>
        </w:rPr>
      </w:pPr>
      <w:r>
        <w:rPr>
          <w:rFonts w:hint="eastAsia"/>
        </w:rPr>
        <w:tab/>
        <w:t>现代火柴主要由两部分组成：头部和柄部。头部含有可燃物质和助燃剂，当与火柴盒侧面的粗糙表面摩擦时，会产生足够的热量使头部的化学物质发生反应，从而产生火焰。火柴柄通常是由易于燃烧的材料制成，如木条或纸条，以便火焰能迅速沿柄部蔓延。安全火柴的设计特别之处在于，只有火柴头上的化学物质与火柴盒侧面特定的化学成分接触时，才会发生反应并点燃火柴，这样就大大提高了使用的安全性。</w:t>
      </w:r>
    </w:p>
    <w:p w14:paraId="2B3FD5FF" w14:textId="77777777" w:rsidR="000E6753" w:rsidRDefault="000E6753">
      <w:pPr>
        <w:rPr>
          <w:rFonts w:hint="eastAsia"/>
        </w:rPr>
      </w:pPr>
    </w:p>
    <w:p w14:paraId="0EADC68D" w14:textId="77777777" w:rsidR="000E6753" w:rsidRDefault="000E6753">
      <w:pPr>
        <w:rPr>
          <w:rFonts w:hint="eastAsia"/>
        </w:rPr>
      </w:pPr>
    </w:p>
    <w:p w14:paraId="08AD5183" w14:textId="77777777" w:rsidR="000E6753" w:rsidRDefault="000E6753">
      <w:pPr>
        <w:rPr>
          <w:rFonts w:hint="eastAsia"/>
        </w:rPr>
      </w:pPr>
    </w:p>
    <w:p w14:paraId="767BD5C7" w14:textId="77777777" w:rsidR="000E6753" w:rsidRDefault="000E6753">
      <w:pPr>
        <w:rPr>
          <w:rFonts w:hint="eastAsia"/>
        </w:rPr>
      </w:pPr>
      <w:r>
        <w:rPr>
          <w:rFonts w:hint="eastAsia"/>
        </w:rPr>
        <w:tab/>
        <w:t>火柴的文化意义</w:t>
      </w:r>
    </w:p>
    <w:p w14:paraId="2F2810FE" w14:textId="77777777" w:rsidR="000E6753" w:rsidRDefault="000E6753">
      <w:pPr>
        <w:rPr>
          <w:rFonts w:hint="eastAsia"/>
        </w:rPr>
      </w:pPr>
    </w:p>
    <w:p w14:paraId="1651538C" w14:textId="77777777" w:rsidR="000E6753" w:rsidRDefault="000E6753">
      <w:pPr>
        <w:rPr>
          <w:rFonts w:hint="eastAsia"/>
        </w:rPr>
      </w:pPr>
    </w:p>
    <w:p w14:paraId="0B26491A" w14:textId="77777777" w:rsidR="000E6753" w:rsidRDefault="000E6753">
      <w:pPr>
        <w:rPr>
          <w:rFonts w:hint="eastAsia"/>
        </w:rPr>
      </w:pPr>
      <w:r>
        <w:rPr>
          <w:rFonts w:hint="eastAsia"/>
        </w:rPr>
        <w:tab/>
        <w:t>除了其实用价值外，火柴还承载着丰富的文化意义。在中国，火柴曾被视为吉祥之物，因为它象征着光明和温暖，能够驱散黑暗和寒冷。火柴还经常被用作礼物，在一些传统节日或庆祝活动中赠送，寓意着将幸福和希望传递给他人。在文学作品中，火柴也常常被赋予深刻的象征意义，如安徒生童话《卖火柴的小女孩》中，小女孩通过点燃火柴获得了短暂的温暖和美好的幻象，触动了无数读者的心。</w:t>
      </w:r>
    </w:p>
    <w:p w14:paraId="60C1CF2A" w14:textId="77777777" w:rsidR="000E6753" w:rsidRDefault="000E6753">
      <w:pPr>
        <w:rPr>
          <w:rFonts w:hint="eastAsia"/>
        </w:rPr>
      </w:pPr>
    </w:p>
    <w:p w14:paraId="4CA60D86" w14:textId="77777777" w:rsidR="000E6753" w:rsidRDefault="000E6753">
      <w:pPr>
        <w:rPr>
          <w:rFonts w:hint="eastAsia"/>
        </w:rPr>
      </w:pPr>
    </w:p>
    <w:p w14:paraId="512DF8F4" w14:textId="77777777" w:rsidR="000E6753" w:rsidRDefault="000E6753">
      <w:pPr>
        <w:rPr>
          <w:rFonts w:hint="eastAsia"/>
        </w:rPr>
      </w:pPr>
    </w:p>
    <w:p w14:paraId="0A62934D" w14:textId="77777777" w:rsidR="000E6753" w:rsidRDefault="000E6753">
      <w:pPr>
        <w:rPr>
          <w:rFonts w:hint="eastAsia"/>
        </w:rPr>
      </w:pPr>
      <w:r>
        <w:rPr>
          <w:rFonts w:hint="eastAsia"/>
        </w:rPr>
        <w:tab/>
        <w:t>火柴的未来</w:t>
      </w:r>
    </w:p>
    <w:p w14:paraId="2A0B7D3D" w14:textId="77777777" w:rsidR="000E6753" w:rsidRDefault="000E6753">
      <w:pPr>
        <w:rPr>
          <w:rFonts w:hint="eastAsia"/>
        </w:rPr>
      </w:pPr>
    </w:p>
    <w:p w14:paraId="7688199F" w14:textId="77777777" w:rsidR="000E6753" w:rsidRDefault="000E6753">
      <w:pPr>
        <w:rPr>
          <w:rFonts w:hint="eastAsia"/>
        </w:rPr>
      </w:pPr>
    </w:p>
    <w:p w14:paraId="1F71D1DC" w14:textId="77777777" w:rsidR="000E6753" w:rsidRDefault="000E6753">
      <w:pPr>
        <w:rPr>
          <w:rFonts w:hint="eastAsia"/>
        </w:rPr>
      </w:pPr>
      <w:r>
        <w:rPr>
          <w:rFonts w:hint="eastAsia"/>
        </w:rPr>
        <w:tab/>
        <w:t>随着科技的发展，虽然电子打火机等新型点火工具逐渐普及，但火柴因其便携、经济的特点，在很多场合仍然受到人们的喜爱。特别是在户外活动、露营或是应急情况下，火柴仍然是非常可靠的选择。同时，出于环保考虑，一些可降解、无污染的火柴产品也应运而生，满足了现代社会对绿色生活的需求。未来，火柴或许会以更加多样化的形式继续存在于我们的生活中，为人类带来便利的同时，也不失其独特的文化和情感价值。</w:t>
      </w:r>
    </w:p>
    <w:p w14:paraId="69FE645E" w14:textId="77777777" w:rsidR="000E6753" w:rsidRDefault="000E6753">
      <w:pPr>
        <w:rPr>
          <w:rFonts w:hint="eastAsia"/>
        </w:rPr>
      </w:pPr>
    </w:p>
    <w:p w14:paraId="1E278BF9" w14:textId="77777777" w:rsidR="000E6753" w:rsidRDefault="000E6753">
      <w:pPr>
        <w:rPr>
          <w:rFonts w:hint="eastAsia"/>
        </w:rPr>
      </w:pPr>
    </w:p>
    <w:p w14:paraId="7E674640" w14:textId="77777777" w:rsidR="000E6753" w:rsidRDefault="000E6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BF2D0" w14:textId="6E318FD1" w:rsidR="009A59B4" w:rsidRDefault="009A59B4"/>
    <w:sectPr w:rsidR="009A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B4"/>
    <w:rsid w:val="000E6753"/>
    <w:rsid w:val="008A4D3E"/>
    <w:rsid w:val="009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2274C-5AD1-4684-B368-36453E5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