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51D1" w14:textId="77777777" w:rsidR="00375E94" w:rsidRDefault="00375E94">
      <w:pPr>
        <w:rPr>
          <w:rFonts w:hint="eastAsia"/>
        </w:rPr>
      </w:pPr>
    </w:p>
    <w:p w14:paraId="75AF6F49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澜的拼音和词语</w:t>
      </w:r>
    </w:p>
    <w:p w14:paraId="3D096382" w14:textId="77777777" w:rsidR="00375E94" w:rsidRDefault="00375E94">
      <w:pPr>
        <w:rPr>
          <w:rFonts w:hint="eastAsia"/>
        </w:rPr>
      </w:pPr>
    </w:p>
    <w:p w14:paraId="76C5BDAB" w14:textId="77777777" w:rsidR="00375E94" w:rsidRDefault="00375E94">
      <w:pPr>
        <w:rPr>
          <w:rFonts w:hint="eastAsia"/>
        </w:rPr>
      </w:pPr>
    </w:p>
    <w:p w14:paraId="733337C3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“澜”字，读作lán，在汉语中主要用来描述波浪较大的水纹或水面的波动。它是一个充满诗意与画面感的汉字，能够让人联想到广阔水域上波光粼粼、起伏不定的景象。在文学作品里，“澜”往往被赋予了更深层次的情感和意义，象征着变化、动荡或是力量。</w:t>
      </w:r>
    </w:p>
    <w:p w14:paraId="0A0577D0" w14:textId="77777777" w:rsidR="00375E94" w:rsidRDefault="00375E94">
      <w:pPr>
        <w:rPr>
          <w:rFonts w:hint="eastAsia"/>
        </w:rPr>
      </w:pPr>
    </w:p>
    <w:p w14:paraId="2D5D61E2" w14:textId="77777777" w:rsidR="00375E94" w:rsidRDefault="00375E94">
      <w:pPr>
        <w:rPr>
          <w:rFonts w:hint="eastAsia"/>
        </w:rPr>
      </w:pPr>
    </w:p>
    <w:p w14:paraId="57250006" w14:textId="77777777" w:rsidR="00375E94" w:rsidRDefault="00375E94">
      <w:pPr>
        <w:rPr>
          <w:rFonts w:hint="eastAsia"/>
        </w:rPr>
      </w:pPr>
    </w:p>
    <w:p w14:paraId="3A31281B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澜的历史渊源</w:t>
      </w:r>
    </w:p>
    <w:p w14:paraId="432E2495" w14:textId="77777777" w:rsidR="00375E94" w:rsidRDefault="00375E94">
      <w:pPr>
        <w:rPr>
          <w:rFonts w:hint="eastAsia"/>
        </w:rPr>
      </w:pPr>
    </w:p>
    <w:p w14:paraId="5CF107B1" w14:textId="77777777" w:rsidR="00375E94" w:rsidRDefault="00375E94">
      <w:pPr>
        <w:rPr>
          <w:rFonts w:hint="eastAsia"/>
        </w:rPr>
      </w:pPr>
    </w:p>
    <w:p w14:paraId="61A1FEDF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从历史的角度来看，“澜”字最早出现在古代文献中，用于描绘江河湖海中的自然现象。随着时代的变迁，它的含义逐渐丰富起来，不仅限于对自然景观的描写，还被引申为社会生活中各种形式的变化和发展。例如，在一些古文诗词中，诗人常用“惊涛骇澜”来比喻时局的不稳或者个人命运的起伏多变。</w:t>
      </w:r>
    </w:p>
    <w:p w14:paraId="200EEDBA" w14:textId="77777777" w:rsidR="00375E94" w:rsidRDefault="00375E94">
      <w:pPr>
        <w:rPr>
          <w:rFonts w:hint="eastAsia"/>
        </w:rPr>
      </w:pPr>
    </w:p>
    <w:p w14:paraId="03464EEA" w14:textId="77777777" w:rsidR="00375E94" w:rsidRDefault="00375E94">
      <w:pPr>
        <w:rPr>
          <w:rFonts w:hint="eastAsia"/>
        </w:rPr>
      </w:pPr>
    </w:p>
    <w:p w14:paraId="3CEAE946" w14:textId="77777777" w:rsidR="00375E94" w:rsidRDefault="00375E94">
      <w:pPr>
        <w:rPr>
          <w:rFonts w:hint="eastAsia"/>
        </w:rPr>
      </w:pPr>
    </w:p>
    <w:p w14:paraId="04E2FE5E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澜的文化内涵</w:t>
      </w:r>
    </w:p>
    <w:p w14:paraId="5DC84406" w14:textId="77777777" w:rsidR="00375E94" w:rsidRDefault="00375E94">
      <w:pPr>
        <w:rPr>
          <w:rFonts w:hint="eastAsia"/>
        </w:rPr>
      </w:pPr>
    </w:p>
    <w:p w14:paraId="365063B3" w14:textId="77777777" w:rsidR="00375E94" w:rsidRDefault="00375E94">
      <w:pPr>
        <w:rPr>
          <w:rFonts w:hint="eastAsia"/>
        </w:rPr>
      </w:pPr>
    </w:p>
    <w:p w14:paraId="353505C4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在中国传统文化中，“澜”不仅仅是一个简单的形容词，它承载着丰富的文化信息。古人认为水具有滋养万物的能力，而“澜”所代表的那种动态美，则体现了自然界生生不息的生命力。由于水性柔韧却能穿石，“澜”的形象也被用来赞扬那些虽身处逆境但仍坚持不懈追求理想的人们。这种精神特质成为了中华文化宝库中的一部分，激励着一代又一代的人勇敢面对生活中的挑战。</w:t>
      </w:r>
    </w:p>
    <w:p w14:paraId="6019A89D" w14:textId="77777777" w:rsidR="00375E94" w:rsidRDefault="00375E94">
      <w:pPr>
        <w:rPr>
          <w:rFonts w:hint="eastAsia"/>
        </w:rPr>
      </w:pPr>
    </w:p>
    <w:p w14:paraId="1AB84C37" w14:textId="77777777" w:rsidR="00375E94" w:rsidRDefault="00375E94">
      <w:pPr>
        <w:rPr>
          <w:rFonts w:hint="eastAsia"/>
        </w:rPr>
      </w:pPr>
    </w:p>
    <w:p w14:paraId="4C0D7626" w14:textId="77777777" w:rsidR="00375E94" w:rsidRDefault="00375E94">
      <w:pPr>
        <w:rPr>
          <w:rFonts w:hint="eastAsia"/>
        </w:rPr>
      </w:pPr>
    </w:p>
    <w:p w14:paraId="64D73238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澜在现代语境下的应用</w:t>
      </w:r>
    </w:p>
    <w:p w14:paraId="7826D378" w14:textId="77777777" w:rsidR="00375E94" w:rsidRDefault="00375E94">
      <w:pPr>
        <w:rPr>
          <w:rFonts w:hint="eastAsia"/>
        </w:rPr>
      </w:pPr>
    </w:p>
    <w:p w14:paraId="7C4A59EB" w14:textId="77777777" w:rsidR="00375E94" w:rsidRDefault="00375E94">
      <w:pPr>
        <w:rPr>
          <w:rFonts w:hint="eastAsia"/>
        </w:rPr>
      </w:pPr>
    </w:p>
    <w:p w14:paraId="386CBFD5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进入现代社会后，“澜”字的应用范围变得更加广泛。除了继续沿用其传统意义上的表达外，它也开始出现在新的组合词汇当中，如“波澜壮阔”、“风起云涌”等成语，用来形容宏大的场面或者是激动人心的事件。在网络语言以及流行文化领域内，“澜”也常常与其他元素相结合创造出更多富有创意性的表达方式，反映了当代社会快速发展的特点及其多元化的价值观。</w:t>
      </w:r>
    </w:p>
    <w:p w14:paraId="34A0192D" w14:textId="77777777" w:rsidR="00375E94" w:rsidRDefault="00375E94">
      <w:pPr>
        <w:rPr>
          <w:rFonts w:hint="eastAsia"/>
        </w:rPr>
      </w:pPr>
    </w:p>
    <w:p w14:paraId="024FFA1E" w14:textId="77777777" w:rsidR="00375E94" w:rsidRDefault="00375E94">
      <w:pPr>
        <w:rPr>
          <w:rFonts w:hint="eastAsia"/>
        </w:rPr>
      </w:pPr>
    </w:p>
    <w:p w14:paraId="5FA52E3D" w14:textId="77777777" w:rsidR="00375E94" w:rsidRDefault="00375E94">
      <w:pPr>
        <w:rPr>
          <w:rFonts w:hint="eastAsia"/>
        </w:rPr>
      </w:pPr>
    </w:p>
    <w:p w14:paraId="153400DA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最后的总结：澜之美</w:t>
      </w:r>
    </w:p>
    <w:p w14:paraId="4466303F" w14:textId="77777777" w:rsidR="00375E94" w:rsidRDefault="00375E94">
      <w:pPr>
        <w:rPr>
          <w:rFonts w:hint="eastAsia"/>
        </w:rPr>
      </w:pPr>
    </w:p>
    <w:p w14:paraId="3611ACF1" w14:textId="77777777" w:rsidR="00375E94" w:rsidRDefault="00375E94">
      <w:pPr>
        <w:rPr>
          <w:rFonts w:hint="eastAsia"/>
        </w:rPr>
      </w:pPr>
    </w:p>
    <w:p w14:paraId="66937DDF" w14:textId="77777777" w:rsidR="00375E94" w:rsidRDefault="00375E94">
      <w:pPr>
        <w:rPr>
          <w:rFonts w:hint="eastAsia"/>
        </w:rPr>
      </w:pPr>
      <w:r>
        <w:rPr>
          <w:rFonts w:hint="eastAsia"/>
        </w:rPr>
        <w:tab/>
        <w:t>“澜”这个字以其独特的音韵美和深刻的文化寓意，在汉语体系中占据着重要的位置。无论是作为诗歌中的意象，还是日常交流中的词汇，它都能够带给人们美的享受和思考的空间。通过对“澜”的了解，我们不仅能感受到中华文化的博大精深，更能从中汲取到积极向上的生活态度，去迎接每一个充满可能的新日子。</w:t>
      </w:r>
    </w:p>
    <w:p w14:paraId="0E7718D4" w14:textId="77777777" w:rsidR="00375E94" w:rsidRDefault="00375E94">
      <w:pPr>
        <w:rPr>
          <w:rFonts w:hint="eastAsia"/>
        </w:rPr>
      </w:pPr>
    </w:p>
    <w:p w14:paraId="45F4D090" w14:textId="77777777" w:rsidR="00375E94" w:rsidRDefault="00375E94">
      <w:pPr>
        <w:rPr>
          <w:rFonts w:hint="eastAsia"/>
        </w:rPr>
      </w:pPr>
    </w:p>
    <w:p w14:paraId="6F705BAA" w14:textId="77777777" w:rsidR="00375E94" w:rsidRDefault="00375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5659A" w14:textId="5BF209D7" w:rsidR="00E62160" w:rsidRDefault="00E62160"/>
    <w:sectPr w:rsidR="00E6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60"/>
    <w:rsid w:val="00375E94"/>
    <w:rsid w:val="00DD5DF1"/>
    <w:rsid w:val="00E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64F7-2A9C-41C0-A757-A1425F7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