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F865A" w14:textId="77777777" w:rsidR="00382C2B" w:rsidRDefault="00382C2B">
      <w:pPr>
        <w:rPr>
          <w:rFonts w:hint="eastAsia"/>
        </w:rPr>
      </w:pPr>
    </w:p>
    <w:p w14:paraId="6A2844A5" w14:textId="77777777" w:rsidR="00382C2B" w:rsidRDefault="00382C2B">
      <w:pPr>
        <w:rPr>
          <w:rFonts w:hint="eastAsia"/>
        </w:rPr>
      </w:pPr>
      <w:r>
        <w:rPr>
          <w:rFonts w:hint="eastAsia"/>
        </w:rPr>
        <w:tab/>
        <w:t>潮的拼音怎么拼写</w:t>
      </w:r>
    </w:p>
    <w:p w14:paraId="5F62A810" w14:textId="77777777" w:rsidR="00382C2B" w:rsidRDefault="00382C2B">
      <w:pPr>
        <w:rPr>
          <w:rFonts w:hint="eastAsia"/>
        </w:rPr>
      </w:pPr>
    </w:p>
    <w:p w14:paraId="47C68979" w14:textId="77777777" w:rsidR="00382C2B" w:rsidRDefault="00382C2B">
      <w:pPr>
        <w:rPr>
          <w:rFonts w:hint="eastAsia"/>
        </w:rPr>
      </w:pPr>
    </w:p>
    <w:p w14:paraId="369AC26B" w14:textId="77777777" w:rsidR="00382C2B" w:rsidRDefault="00382C2B">
      <w:pPr>
        <w:rPr>
          <w:rFonts w:hint="eastAsia"/>
        </w:rPr>
      </w:pPr>
      <w:r>
        <w:rPr>
          <w:rFonts w:hint="eastAsia"/>
        </w:rPr>
        <w:tab/>
        <w:t>在汉语拼音系统中，“潮”字的拼音是“cháo”。这个简单的音节背后，承载着丰富而多样的文化内涵。作为中华语言的一部分，它不仅用于表达日常生活中常见的自然现象——如海洋的涨落，还被广泛应用于描述社会、科技、艺术等领域的流行趋势。今天，我们就来深入了解“潮”的拼音及其所代表的意义。</w:t>
      </w:r>
    </w:p>
    <w:p w14:paraId="18C133E7" w14:textId="77777777" w:rsidR="00382C2B" w:rsidRDefault="00382C2B">
      <w:pPr>
        <w:rPr>
          <w:rFonts w:hint="eastAsia"/>
        </w:rPr>
      </w:pPr>
    </w:p>
    <w:p w14:paraId="205FAFBA" w14:textId="77777777" w:rsidR="00382C2B" w:rsidRDefault="00382C2B">
      <w:pPr>
        <w:rPr>
          <w:rFonts w:hint="eastAsia"/>
        </w:rPr>
      </w:pPr>
    </w:p>
    <w:p w14:paraId="236F384E" w14:textId="77777777" w:rsidR="00382C2B" w:rsidRDefault="00382C2B">
      <w:pPr>
        <w:rPr>
          <w:rFonts w:hint="eastAsia"/>
        </w:rPr>
      </w:pPr>
    </w:p>
    <w:p w14:paraId="4881AAF1" w14:textId="77777777" w:rsidR="00382C2B" w:rsidRDefault="00382C2B">
      <w:pPr>
        <w:rPr>
          <w:rFonts w:hint="eastAsia"/>
        </w:rPr>
      </w:pPr>
      <w:r>
        <w:rPr>
          <w:rFonts w:hint="eastAsia"/>
        </w:rPr>
        <w:tab/>
        <w:t>汉字“潮”的起源与演变</w:t>
      </w:r>
    </w:p>
    <w:p w14:paraId="3E6188B1" w14:textId="77777777" w:rsidR="00382C2B" w:rsidRDefault="00382C2B">
      <w:pPr>
        <w:rPr>
          <w:rFonts w:hint="eastAsia"/>
        </w:rPr>
      </w:pPr>
    </w:p>
    <w:p w14:paraId="42F831A2" w14:textId="77777777" w:rsidR="00382C2B" w:rsidRDefault="00382C2B">
      <w:pPr>
        <w:rPr>
          <w:rFonts w:hint="eastAsia"/>
        </w:rPr>
      </w:pPr>
    </w:p>
    <w:p w14:paraId="22185C38" w14:textId="77777777" w:rsidR="00382C2B" w:rsidRDefault="00382C2B">
      <w:pPr>
        <w:rPr>
          <w:rFonts w:hint="eastAsia"/>
        </w:rPr>
      </w:pPr>
      <w:r>
        <w:rPr>
          <w:rFonts w:hint="eastAsia"/>
        </w:rPr>
        <w:tab/>
        <w:t>“潮”是一个会意字，由“水”和“朝”两部分组成。“水”表示该字与水有关，而“朝”则暗示了时间或方向上的前进之意。在古代文献中，“潮”最早用来指代海水周期性的涨落现象，即潮汐。随着时间推移，它的含义逐渐扩展到更多领域。例如，在现代汉语里，“潮流”一词常用来形容某一时期内广受追捧的事物或思想；而在方言中，“潮”有时也用作形容词，表示某事物非常时髦或前卫。</w:t>
      </w:r>
    </w:p>
    <w:p w14:paraId="789F3D35" w14:textId="77777777" w:rsidR="00382C2B" w:rsidRDefault="00382C2B">
      <w:pPr>
        <w:rPr>
          <w:rFonts w:hint="eastAsia"/>
        </w:rPr>
      </w:pPr>
    </w:p>
    <w:p w14:paraId="54D4F4BB" w14:textId="77777777" w:rsidR="00382C2B" w:rsidRDefault="00382C2B">
      <w:pPr>
        <w:rPr>
          <w:rFonts w:hint="eastAsia"/>
        </w:rPr>
      </w:pPr>
    </w:p>
    <w:p w14:paraId="6B609E7C" w14:textId="77777777" w:rsidR="00382C2B" w:rsidRDefault="00382C2B">
      <w:pPr>
        <w:rPr>
          <w:rFonts w:hint="eastAsia"/>
        </w:rPr>
      </w:pPr>
    </w:p>
    <w:p w14:paraId="28FF1124" w14:textId="77777777" w:rsidR="00382C2B" w:rsidRDefault="00382C2B">
      <w:pPr>
        <w:rPr>
          <w:rFonts w:hint="eastAsia"/>
        </w:rPr>
      </w:pPr>
      <w:r>
        <w:rPr>
          <w:rFonts w:hint="eastAsia"/>
        </w:rPr>
        <w:tab/>
        <w:t>“潮”的发音规则</w:t>
      </w:r>
    </w:p>
    <w:p w14:paraId="5479EC2E" w14:textId="77777777" w:rsidR="00382C2B" w:rsidRDefault="00382C2B">
      <w:pPr>
        <w:rPr>
          <w:rFonts w:hint="eastAsia"/>
        </w:rPr>
      </w:pPr>
    </w:p>
    <w:p w14:paraId="4CEAE8B3" w14:textId="77777777" w:rsidR="00382C2B" w:rsidRDefault="00382C2B">
      <w:pPr>
        <w:rPr>
          <w:rFonts w:hint="eastAsia"/>
        </w:rPr>
      </w:pPr>
    </w:p>
    <w:p w14:paraId="48647D67" w14:textId="77777777" w:rsidR="00382C2B" w:rsidRDefault="00382C2B">
      <w:pPr>
        <w:rPr>
          <w:rFonts w:hint="eastAsia"/>
        </w:rPr>
      </w:pPr>
      <w:r>
        <w:rPr>
          <w:rFonts w:hint="eastAsia"/>
        </w:rPr>
        <w:tab/>
        <w:t>根据汉语拼音方案，“cháo”的声母为“ch”，这是一个清辅音，发音时舌尖轻触上齿龈后部，气流从舌面挤出产生摩擦声音。韵母“áo”属于复元音，先发类似于英语单词“now”中的“ow”音，然后快速过渡到接近于“ah”的开口音。声调符号位于“áo”之上，表示第三声，意味着音高要从中低升至高再降下来，形成一种起伏变化的语调。</w:t>
      </w:r>
    </w:p>
    <w:p w14:paraId="70E10577" w14:textId="77777777" w:rsidR="00382C2B" w:rsidRDefault="00382C2B">
      <w:pPr>
        <w:rPr>
          <w:rFonts w:hint="eastAsia"/>
        </w:rPr>
      </w:pPr>
    </w:p>
    <w:p w14:paraId="04472DC5" w14:textId="77777777" w:rsidR="00382C2B" w:rsidRDefault="00382C2B">
      <w:pPr>
        <w:rPr>
          <w:rFonts w:hint="eastAsia"/>
        </w:rPr>
      </w:pPr>
    </w:p>
    <w:p w14:paraId="379AB151" w14:textId="77777777" w:rsidR="00382C2B" w:rsidRDefault="00382C2B">
      <w:pPr>
        <w:rPr>
          <w:rFonts w:hint="eastAsia"/>
        </w:rPr>
      </w:pPr>
    </w:p>
    <w:p w14:paraId="14C6C549" w14:textId="77777777" w:rsidR="00382C2B" w:rsidRDefault="00382C2B">
      <w:pPr>
        <w:rPr>
          <w:rFonts w:hint="eastAsia"/>
        </w:rPr>
      </w:pPr>
      <w:r>
        <w:rPr>
          <w:rFonts w:hint="eastAsia"/>
        </w:rPr>
        <w:tab/>
        <w:t>如何正确书写“潮”的拼音</w:t>
      </w:r>
    </w:p>
    <w:p w14:paraId="7DFE9D81" w14:textId="77777777" w:rsidR="00382C2B" w:rsidRDefault="00382C2B">
      <w:pPr>
        <w:rPr>
          <w:rFonts w:hint="eastAsia"/>
        </w:rPr>
      </w:pPr>
    </w:p>
    <w:p w14:paraId="4DD3D19D" w14:textId="77777777" w:rsidR="00382C2B" w:rsidRDefault="00382C2B">
      <w:pPr>
        <w:rPr>
          <w:rFonts w:hint="eastAsia"/>
        </w:rPr>
      </w:pPr>
    </w:p>
    <w:p w14:paraId="48588686" w14:textId="77777777" w:rsidR="00382C2B" w:rsidRDefault="00382C2B">
      <w:pPr>
        <w:rPr>
          <w:rFonts w:hint="eastAsia"/>
        </w:rPr>
      </w:pPr>
      <w:r>
        <w:rPr>
          <w:rFonts w:hint="eastAsia"/>
        </w:rPr>
        <w:tab/>
        <w:t>当我们在纸面上或者电子文档中书写“潮”的拼音时，应该严格按照标准格式进行：首先写出声母“ch”，接着是韵母“áo”，最后不要忘记加上正确的声调符号（在这里是第三声）。值得注意的是，在实际应用中，如果环境允许的话，我们还可以使用全角字符来书写拼音，比如“Ｃｈáｏ”，这样可以使得文本更加美观易读。</w:t>
      </w:r>
    </w:p>
    <w:p w14:paraId="7A11608C" w14:textId="77777777" w:rsidR="00382C2B" w:rsidRDefault="00382C2B">
      <w:pPr>
        <w:rPr>
          <w:rFonts w:hint="eastAsia"/>
        </w:rPr>
      </w:pPr>
    </w:p>
    <w:p w14:paraId="4D92621B" w14:textId="77777777" w:rsidR="00382C2B" w:rsidRDefault="00382C2B">
      <w:pPr>
        <w:rPr>
          <w:rFonts w:hint="eastAsia"/>
        </w:rPr>
      </w:pPr>
    </w:p>
    <w:p w14:paraId="0DF6CDCB" w14:textId="77777777" w:rsidR="00382C2B" w:rsidRDefault="00382C2B">
      <w:pPr>
        <w:rPr>
          <w:rFonts w:hint="eastAsia"/>
        </w:rPr>
      </w:pPr>
    </w:p>
    <w:p w14:paraId="02005749" w14:textId="77777777" w:rsidR="00382C2B" w:rsidRDefault="00382C2B">
      <w:pPr>
        <w:rPr>
          <w:rFonts w:hint="eastAsia"/>
        </w:rPr>
      </w:pPr>
      <w:r>
        <w:rPr>
          <w:rFonts w:hint="eastAsia"/>
        </w:rPr>
        <w:tab/>
        <w:t>“潮”的拼音在日常生活中的应用</w:t>
      </w:r>
    </w:p>
    <w:p w14:paraId="2F6F3A57" w14:textId="77777777" w:rsidR="00382C2B" w:rsidRDefault="00382C2B">
      <w:pPr>
        <w:rPr>
          <w:rFonts w:hint="eastAsia"/>
        </w:rPr>
      </w:pPr>
    </w:p>
    <w:p w14:paraId="6AF10405" w14:textId="77777777" w:rsidR="00382C2B" w:rsidRDefault="00382C2B">
      <w:pPr>
        <w:rPr>
          <w:rFonts w:hint="eastAsia"/>
        </w:rPr>
      </w:pPr>
    </w:p>
    <w:p w14:paraId="6F17B6EF" w14:textId="77777777" w:rsidR="00382C2B" w:rsidRDefault="00382C2B">
      <w:pPr>
        <w:rPr>
          <w:rFonts w:hint="eastAsia"/>
        </w:rPr>
      </w:pPr>
      <w:r>
        <w:rPr>
          <w:rFonts w:hint="eastAsia"/>
        </w:rPr>
        <w:tab/>
        <w:t>除了学术研究之外，“潮”的拼音也在我们的日常生活中扮演着重要角色。孩子们在学校学习汉字时，掌握每个字的正确拼音是必不可少的一环；而成年人在交流沟通、阅读写作乃至出国旅行时，准确地拼读出“潮”这样的常用词汇同样至关重要。在网络社交平台上，很多人也会利用拼音首字母缩写的方式分享信息，像“CZ”就经常被用来代替“潮州”，既简洁又直观。</w:t>
      </w:r>
    </w:p>
    <w:p w14:paraId="3D30CF4B" w14:textId="77777777" w:rsidR="00382C2B" w:rsidRDefault="00382C2B">
      <w:pPr>
        <w:rPr>
          <w:rFonts w:hint="eastAsia"/>
        </w:rPr>
      </w:pPr>
    </w:p>
    <w:p w14:paraId="0BE9F976" w14:textId="77777777" w:rsidR="00382C2B" w:rsidRDefault="00382C2B">
      <w:pPr>
        <w:rPr>
          <w:rFonts w:hint="eastAsia"/>
        </w:rPr>
      </w:pPr>
    </w:p>
    <w:p w14:paraId="5541E7C3" w14:textId="77777777" w:rsidR="00382C2B" w:rsidRDefault="00382C2B">
      <w:pPr>
        <w:rPr>
          <w:rFonts w:hint="eastAsia"/>
        </w:rPr>
      </w:pPr>
    </w:p>
    <w:p w14:paraId="2AB23EE2" w14:textId="77777777" w:rsidR="00382C2B" w:rsidRDefault="00382C2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7547785" w14:textId="77777777" w:rsidR="00382C2B" w:rsidRDefault="00382C2B">
      <w:pPr>
        <w:rPr>
          <w:rFonts w:hint="eastAsia"/>
        </w:rPr>
      </w:pPr>
    </w:p>
    <w:p w14:paraId="79C0E83C" w14:textId="77777777" w:rsidR="00382C2B" w:rsidRDefault="00382C2B">
      <w:pPr>
        <w:rPr>
          <w:rFonts w:hint="eastAsia"/>
        </w:rPr>
      </w:pPr>
    </w:p>
    <w:p w14:paraId="0D321F5A" w14:textId="77777777" w:rsidR="00382C2B" w:rsidRDefault="00382C2B">
      <w:pPr>
        <w:rPr>
          <w:rFonts w:hint="eastAsia"/>
        </w:rPr>
      </w:pPr>
      <w:r>
        <w:rPr>
          <w:rFonts w:hint="eastAsia"/>
        </w:rPr>
        <w:tab/>
        <w:t>“潮”的拼音“cháo”不仅仅是一个简单的音节组合，它连接着历史与现在，传统与创新。通过了解其发音规则、书写方式以及应用场景，我们可以更好地体会汉语的魅力所在，并且更加自信地运用这门美丽的语言去表达自我、传递情感。无论是在口语对话还是书面表达中，“潮”的拼音都为我们提供了一个窗口，让我们得以窥见中文背后的广阔世界。</w:t>
      </w:r>
    </w:p>
    <w:p w14:paraId="55029002" w14:textId="77777777" w:rsidR="00382C2B" w:rsidRDefault="00382C2B">
      <w:pPr>
        <w:rPr>
          <w:rFonts w:hint="eastAsia"/>
        </w:rPr>
      </w:pPr>
    </w:p>
    <w:p w14:paraId="78786C78" w14:textId="77777777" w:rsidR="00382C2B" w:rsidRDefault="00382C2B">
      <w:pPr>
        <w:rPr>
          <w:rFonts w:hint="eastAsia"/>
        </w:rPr>
      </w:pPr>
    </w:p>
    <w:p w14:paraId="21F73346" w14:textId="77777777" w:rsidR="00382C2B" w:rsidRDefault="00382C2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E4D3D64" w14:textId="3EE63E77" w:rsidR="00562C5E" w:rsidRDefault="00562C5E"/>
    <w:sectPr w:rsidR="00562C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C5E"/>
    <w:rsid w:val="00382C2B"/>
    <w:rsid w:val="00562C5E"/>
    <w:rsid w:val="005B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07339E-A783-4DD6-A851-333A12FE1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2C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2C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C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C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C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C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C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C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2C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2C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2C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2C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2C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2C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2C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2C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2C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2C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2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2C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2C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2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2C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2C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2C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2C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2C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2C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2025-01-23T14:56:00Z</dcterms:created>
  <dcterms:modified xsi:type="dcterms:W3CDTF">2025-01-23T14:56:00Z</dcterms:modified>
</cp:coreProperties>
</file>