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57F1" w14:textId="77777777" w:rsidR="0097643C" w:rsidRDefault="0097643C">
      <w:pPr>
        <w:rPr>
          <w:rFonts w:hint="eastAsia"/>
        </w:rPr>
      </w:pPr>
    </w:p>
    <w:p w14:paraId="3F487CD8" w14:textId="77777777" w:rsidR="0097643C" w:rsidRDefault="0097643C">
      <w:pPr>
        <w:rPr>
          <w:rFonts w:hint="eastAsia"/>
        </w:rPr>
      </w:pPr>
      <w:r>
        <w:rPr>
          <w:rFonts w:hint="eastAsia"/>
        </w:rPr>
        <w:tab/>
        <w:t>Shīcháo Mánglù Yīn'àn: 潮湿忙碌阴暗的拼音</w:t>
      </w:r>
    </w:p>
    <w:p w14:paraId="65040222" w14:textId="77777777" w:rsidR="0097643C" w:rsidRDefault="0097643C">
      <w:pPr>
        <w:rPr>
          <w:rFonts w:hint="eastAsia"/>
        </w:rPr>
      </w:pPr>
    </w:p>
    <w:p w14:paraId="602FCDEF" w14:textId="77777777" w:rsidR="0097643C" w:rsidRDefault="0097643C">
      <w:pPr>
        <w:rPr>
          <w:rFonts w:hint="eastAsia"/>
        </w:rPr>
      </w:pPr>
    </w:p>
    <w:p w14:paraId="7A74E575" w14:textId="77777777" w:rsidR="0097643C" w:rsidRDefault="0097643C">
      <w:pPr>
        <w:rPr>
          <w:rFonts w:hint="eastAsia"/>
        </w:rPr>
      </w:pPr>
      <w:r>
        <w:rPr>
          <w:rFonts w:hint="eastAsia"/>
        </w:rPr>
        <w:tab/>
        <w:t>在城市的某个角落，有一个地方总是弥漫着一股特殊的气息。那里的空气中永远带着一丝湿润，墙壁上偶尔会冒出星星点点的水珠，仿佛是这些建筑物在无声地哭泣。这个地方就是我们今天要介绍的主题——潮湿忙碌阴暗的地方，用拼音表达便是“Shīcháo Mánglù Yīn'àn”。它不仅仅是一串字符，更是一个充满故事和情感的世界。</w:t>
      </w:r>
    </w:p>
    <w:p w14:paraId="4ADAEB6A" w14:textId="77777777" w:rsidR="0097643C" w:rsidRDefault="0097643C">
      <w:pPr>
        <w:rPr>
          <w:rFonts w:hint="eastAsia"/>
        </w:rPr>
      </w:pPr>
    </w:p>
    <w:p w14:paraId="7449A630" w14:textId="77777777" w:rsidR="0097643C" w:rsidRDefault="0097643C">
      <w:pPr>
        <w:rPr>
          <w:rFonts w:hint="eastAsia"/>
        </w:rPr>
      </w:pPr>
    </w:p>
    <w:p w14:paraId="784506C5" w14:textId="77777777" w:rsidR="0097643C" w:rsidRDefault="0097643C">
      <w:pPr>
        <w:rPr>
          <w:rFonts w:hint="eastAsia"/>
        </w:rPr>
      </w:pPr>
    </w:p>
    <w:p w14:paraId="264B0647" w14:textId="77777777" w:rsidR="0097643C" w:rsidRDefault="0097643C">
      <w:pPr>
        <w:rPr>
          <w:rFonts w:hint="eastAsia"/>
        </w:rPr>
      </w:pPr>
      <w:r>
        <w:rPr>
          <w:rFonts w:hint="eastAsia"/>
        </w:rPr>
        <w:tab/>
        <w:t>生活的旋律：繁忙与静谧交织</w:t>
      </w:r>
    </w:p>
    <w:p w14:paraId="5D045DDC" w14:textId="77777777" w:rsidR="0097643C" w:rsidRDefault="0097643C">
      <w:pPr>
        <w:rPr>
          <w:rFonts w:hint="eastAsia"/>
        </w:rPr>
      </w:pPr>
    </w:p>
    <w:p w14:paraId="6D5DCBD4" w14:textId="77777777" w:rsidR="0097643C" w:rsidRDefault="0097643C">
      <w:pPr>
        <w:rPr>
          <w:rFonts w:hint="eastAsia"/>
        </w:rPr>
      </w:pPr>
    </w:p>
    <w:p w14:paraId="006A633E" w14:textId="77777777" w:rsidR="0097643C" w:rsidRDefault="0097643C">
      <w:pPr>
        <w:rPr>
          <w:rFonts w:hint="eastAsia"/>
        </w:rPr>
      </w:pPr>
      <w:r>
        <w:rPr>
          <w:rFonts w:hint="eastAsia"/>
        </w:rPr>
        <w:tab/>
        <w:t>这里的居民们习惯了这样的环境，尽管湿度常常让衣物难以干透，但大家依然在这片土地上辛勤耕耘。清晨的第一缕阳光还未完全穿透云层，街边的小贩就已经开始准备一天的生意。小巷子里充满了各种声音：自行车铃铛的清脆、摩托车发动机的轰鸣以及人们交谈的低语。这些声音混合在一起，构成了这里独特的交响曲，让人感受到即使是在最不起眼的地方也蕴含着生命的活力。</w:t>
      </w:r>
    </w:p>
    <w:p w14:paraId="7226099E" w14:textId="77777777" w:rsidR="0097643C" w:rsidRDefault="0097643C">
      <w:pPr>
        <w:rPr>
          <w:rFonts w:hint="eastAsia"/>
        </w:rPr>
      </w:pPr>
    </w:p>
    <w:p w14:paraId="53522F0E" w14:textId="77777777" w:rsidR="0097643C" w:rsidRDefault="0097643C">
      <w:pPr>
        <w:rPr>
          <w:rFonts w:hint="eastAsia"/>
        </w:rPr>
      </w:pPr>
    </w:p>
    <w:p w14:paraId="50B5C76A" w14:textId="77777777" w:rsidR="0097643C" w:rsidRDefault="0097643C">
      <w:pPr>
        <w:rPr>
          <w:rFonts w:hint="eastAsia"/>
        </w:rPr>
      </w:pPr>
    </w:p>
    <w:p w14:paraId="471BF037" w14:textId="77777777" w:rsidR="0097643C" w:rsidRDefault="0097643C">
      <w:pPr>
        <w:rPr>
          <w:rFonts w:hint="eastAsia"/>
        </w:rPr>
      </w:pPr>
      <w:r>
        <w:rPr>
          <w:rFonts w:hint="eastAsia"/>
        </w:rPr>
        <w:tab/>
        <w:t>光影之间：寻找光明的缝隙</w:t>
      </w:r>
    </w:p>
    <w:p w14:paraId="18E62EE3" w14:textId="77777777" w:rsidR="0097643C" w:rsidRDefault="0097643C">
      <w:pPr>
        <w:rPr>
          <w:rFonts w:hint="eastAsia"/>
        </w:rPr>
      </w:pPr>
    </w:p>
    <w:p w14:paraId="38AA6C3C" w14:textId="77777777" w:rsidR="0097643C" w:rsidRDefault="0097643C">
      <w:pPr>
        <w:rPr>
          <w:rFonts w:hint="eastAsia"/>
        </w:rPr>
      </w:pPr>
    </w:p>
    <w:p w14:paraId="3980F317" w14:textId="77777777" w:rsidR="0097643C" w:rsidRDefault="0097643C">
      <w:pPr>
        <w:rPr>
          <w:rFonts w:hint="eastAsia"/>
        </w:rPr>
      </w:pPr>
      <w:r>
        <w:rPr>
          <w:rFonts w:hint="eastAsia"/>
        </w:rPr>
        <w:tab/>
        <w:t>虽然被称为阴暗之地，但并不意味着这里完全没有光亮。每当午后时分，太阳的角度恰好能够将光线洒进那些狭窄的通道中，形成一道道金色的光线，如同希望的手指轻轻触摸着地面。孩子们喜欢在这个时候玩耍，追逐着光斑，在阴影与光明之间跳跃。对于他们来说，这里是探险的好去处，每一个角落都可能藏着未知的秘密。</w:t>
      </w:r>
    </w:p>
    <w:p w14:paraId="7EE2B9E1" w14:textId="77777777" w:rsidR="0097643C" w:rsidRDefault="0097643C">
      <w:pPr>
        <w:rPr>
          <w:rFonts w:hint="eastAsia"/>
        </w:rPr>
      </w:pPr>
    </w:p>
    <w:p w14:paraId="747E44C6" w14:textId="77777777" w:rsidR="0097643C" w:rsidRDefault="0097643C">
      <w:pPr>
        <w:rPr>
          <w:rFonts w:hint="eastAsia"/>
        </w:rPr>
      </w:pPr>
    </w:p>
    <w:p w14:paraId="39B6F295" w14:textId="77777777" w:rsidR="0097643C" w:rsidRDefault="0097643C">
      <w:pPr>
        <w:rPr>
          <w:rFonts w:hint="eastAsia"/>
        </w:rPr>
      </w:pPr>
    </w:p>
    <w:p w14:paraId="1B2122DE" w14:textId="77777777" w:rsidR="0097643C" w:rsidRDefault="0097643C">
      <w:pPr>
        <w:rPr>
          <w:rFonts w:hint="eastAsia"/>
        </w:rPr>
      </w:pPr>
      <w:r>
        <w:rPr>
          <w:rFonts w:hint="eastAsia"/>
        </w:rPr>
        <w:tab/>
        <w:t>历史的记忆：岁月沉淀下的痕迹</w:t>
      </w:r>
    </w:p>
    <w:p w14:paraId="72419E4C" w14:textId="77777777" w:rsidR="0097643C" w:rsidRDefault="0097643C">
      <w:pPr>
        <w:rPr>
          <w:rFonts w:hint="eastAsia"/>
        </w:rPr>
      </w:pPr>
    </w:p>
    <w:p w14:paraId="1A8626A8" w14:textId="77777777" w:rsidR="0097643C" w:rsidRDefault="0097643C">
      <w:pPr>
        <w:rPr>
          <w:rFonts w:hint="eastAsia"/>
        </w:rPr>
      </w:pPr>
    </w:p>
    <w:p w14:paraId="4DEC29C1" w14:textId="77777777" w:rsidR="0097643C" w:rsidRDefault="0097643C">
      <w:pPr>
        <w:rPr>
          <w:rFonts w:hint="eastAsia"/>
        </w:rPr>
      </w:pPr>
      <w:r>
        <w:rPr>
          <w:rFonts w:hint="eastAsia"/>
        </w:rPr>
        <w:tab/>
        <w:t>这片区域承载了许多人的回忆，从古老的建筑到传统手工艺店铺，每一块砖瓦背后都有着说不完的故事。老一辈人在这里度过了他们的青春年华，年轻一代则继续书写新的篇章。随着城市的发展，许多现代化设施逐渐涌入，改变了部分面貌，然而，核心的精神却始终未变——那就是对生活的热爱和不懈追求进步的态度。</w:t>
      </w:r>
    </w:p>
    <w:p w14:paraId="4A789964" w14:textId="77777777" w:rsidR="0097643C" w:rsidRDefault="0097643C">
      <w:pPr>
        <w:rPr>
          <w:rFonts w:hint="eastAsia"/>
        </w:rPr>
      </w:pPr>
    </w:p>
    <w:p w14:paraId="41790130" w14:textId="77777777" w:rsidR="0097643C" w:rsidRDefault="0097643C">
      <w:pPr>
        <w:rPr>
          <w:rFonts w:hint="eastAsia"/>
        </w:rPr>
      </w:pPr>
    </w:p>
    <w:p w14:paraId="64CF1F59" w14:textId="77777777" w:rsidR="0097643C" w:rsidRDefault="0097643C">
      <w:pPr>
        <w:rPr>
          <w:rFonts w:hint="eastAsia"/>
        </w:rPr>
      </w:pPr>
    </w:p>
    <w:p w14:paraId="08FCA7DE" w14:textId="77777777" w:rsidR="0097643C" w:rsidRDefault="0097643C">
      <w:pPr>
        <w:rPr>
          <w:rFonts w:hint="eastAsia"/>
        </w:rPr>
      </w:pPr>
      <w:r>
        <w:rPr>
          <w:rFonts w:hint="eastAsia"/>
        </w:rPr>
        <w:tab/>
        <w:t>未来的展望：转型与发展共存</w:t>
      </w:r>
    </w:p>
    <w:p w14:paraId="7A72E8FC" w14:textId="77777777" w:rsidR="0097643C" w:rsidRDefault="0097643C">
      <w:pPr>
        <w:rPr>
          <w:rFonts w:hint="eastAsia"/>
        </w:rPr>
      </w:pPr>
    </w:p>
    <w:p w14:paraId="180F4ADC" w14:textId="77777777" w:rsidR="0097643C" w:rsidRDefault="0097643C">
      <w:pPr>
        <w:rPr>
          <w:rFonts w:hint="eastAsia"/>
        </w:rPr>
      </w:pPr>
    </w:p>
    <w:p w14:paraId="60212DDC" w14:textId="77777777" w:rsidR="0097643C" w:rsidRDefault="0097643C">
      <w:pPr>
        <w:rPr>
          <w:rFonts w:hint="eastAsia"/>
        </w:rPr>
      </w:pPr>
      <w:r>
        <w:rPr>
          <w:rFonts w:hint="eastAsia"/>
        </w:rPr>
        <w:tab/>
        <w:t>面对不断变化的社会环境，“Shīcháo Mánglù Yīn'àn”也在悄然发生改变。政府投入资金改善基础设施，增加了更多的绿化空间；创业者们带来了新鲜血液，开设了特色咖啡馆、艺术工作室等新兴业态。所有这一切都在证明，即便是在这样一个看似平凡且条件艰苦的地方，也能孕育出无限可能。未来，“Shīcháo Mánglù Yīn'àn”将继续保持其独特魅力，成为更多人心目中的宝藏之地。</w:t>
      </w:r>
    </w:p>
    <w:p w14:paraId="544AFECD" w14:textId="77777777" w:rsidR="0097643C" w:rsidRDefault="0097643C">
      <w:pPr>
        <w:rPr>
          <w:rFonts w:hint="eastAsia"/>
        </w:rPr>
      </w:pPr>
    </w:p>
    <w:p w14:paraId="03759EE8" w14:textId="77777777" w:rsidR="0097643C" w:rsidRDefault="0097643C">
      <w:pPr>
        <w:rPr>
          <w:rFonts w:hint="eastAsia"/>
        </w:rPr>
      </w:pPr>
    </w:p>
    <w:p w14:paraId="7581739D" w14:textId="77777777" w:rsidR="0097643C" w:rsidRDefault="0097643C">
      <w:pPr>
        <w:rPr>
          <w:rFonts w:hint="eastAsia"/>
        </w:rPr>
      </w:pPr>
    </w:p>
    <w:p w14:paraId="01407654" w14:textId="77777777" w:rsidR="0097643C" w:rsidRDefault="009764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46292C" w14:textId="77777777" w:rsidR="0097643C" w:rsidRDefault="0097643C">
      <w:pPr>
        <w:rPr>
          <w:rFonts w:hint="eastAsia"/>
        </w:rPr>
      </w:pPr>
    </w:p>
    <w:p w14:paraId="19761D31" w14:textId="77777777" w:rsidR="0097643C" w:rsidRDefault="0097643C">
      <w:pPr>
        <w:rPr>
          <w:rFonts w:hint="eastAsia"/>
        </w:rPr>
      </w:pPr>
    </w:p>
    <w:p w14:paraId="6CA1147E" w14:textId="77777777" w:rsidR="0097643C" w:rsidRDefault="0097643C">
      <w:pPr>
        <w:rPr>
          <w:rFonts w:hint="eastAsia"/>
        </w:rPr>
      </w:pPr>
      <w:r>
        <w:rPr>
          <w:rFonts w:hint="eastAsia"/>
        </w:rPr>
        <w:tab/>
        <w:t>通过深入了解这片被称作“Shīcháo Mánglù Yīn'àn”的地方，我们不仅看到了它的现状，还感受到了它所蕴含的力量。无论外界如何评价，这里的人们始终坚守着自己的生活方式，创造属于自己的美好明天。这就是“Shīcháo Mánglù Yīn'àn”，一个充满生机与希望的地方。</w:t>
      </w:r>
    </w:p>
    <w:p w14:paraId="513932B6" w14:textId="77777777" w:rsidR="0097643C" w:rsidRDefault="0097643C">
      <w:pPr>
        <w:rPr>
          <w:rFonts w:hint="eastAsia"/>
        </w:rPr>
      </w:pPr>
    </w:p>
    <w:p w14:paraId="3AD511D1" w14:textId="77777777" w:rsidR="0097643C" w:rsidRDefault="0097643C">
      <w:pPr>
        <w:rPr>
          <w:rFonts w:hint="eastAsia"/>
        </w:rPr>
      </w:pPr>
    </w:p>
    <w:p w14:paraId="33220EE6" w14:textId="77777777" w:rsidR="0097643C" w:rsidRDefault="00976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C7B6D" w14:textId="1B1942BD" w:rsidR="000D3547" w:rsidRDefault="000D3547"/>
    <w:sectPr w:rsidR="000D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47"/>
    <w:rsid w:val="000D3547"/>
    <w:rsid w:val="005B05E0"/>
    <w:rsid w:val="009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393C6-8AEA-4A01-8B46-B6D73C85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