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F6AB" w14:textId="77777777" w:rsidR="00993794" w:rsidRDefault="00993794">
      <w:pPr>
        <w:rPr>
          <w:rFonts w:hint="eastAsia"/>
        </w:rPr>
      </w:pPr>
      <w:r>
        <w:rPr>
          <w:rFonts w:hint="eastAsia"/>
        </w:rPr>
        <w:t>漾的拼音和组词和部首</w:t>
      </w:r>
    </w:p>
    <w:p w14:paraId="2C0A1E12" w14:textId="77777777" w:rsidR="00993794" w:rsidRDefault="00993794">
      <w:pPr>
        <w:rPr>
          <w:rFonts w:hint="eastAsia"/>
        </w:rPr>
      </w:pPr>
      <w:r>
        <w:rPr>
          <w:rFonts w:hint="eastAsia"/>
        </w:rPr>
        <w:t>汉字“漾”是一个充满诗意与画意的文字，它不仅在书法艺术中展现出独特的形态，在语言文字学里也蕴含着丰富的内涵。接下来，我们将深入探讨“漾”的拼音、组词以及部首。</w:t>
      </w:r>
    </w:p>
    <w:p w14:paraId="298D2859" w14:textId="77777777" w:rsidR="00993794" w:rsidRDefault="00993794">
      <w:pPr>
        <w:rPr>
          <w:rFonts w:hint="eastAsia"/>
        </w:rPr>
      </w:pPr>
    </w:p>
    <w:p w14:paraId="01C067F1" w14:textId="77777777" w:rsidR="00993794" w:rsidRDefault="00993794">
      <w:pPr>
        <w:rPr>
          <w:rFonts w:hint="eastAsia"/>
        </w:rPr>
      </w:pPr>
      <w:r>
        <w:rPr>
          <w:rFonts w:hint="eastAsia"/>
        </w:rPr>
        <w:t>拼音：yàng</w:t>
      </w:r>
    </w:p>
    <w:p w14:paraId="7EAF7871" w14:textId="77777777" w:rsidR="00993794" w:rsidRDefault="00993794">
      <w:pPr>
        <w:rPr>
          <w:rFonts w:hint="eastAsia"/>
        </w:rPr>
      </w:pPr>
      <w:r>
        <w:rPr>
          <w:rFonts w:hint="eastAsia"/>
        </w:rPr>
        <w:t>“漾”的拼音是 yàng，属于阳平声调（第二声）。在汉语拼音系统中，这个音节是由辅音“y”和韵母“ang”组成。当我们念出这个字时，舌尖轻抵上颚，然后快速滑动，发出一个圆润而悠长的声音，仿佛水面泛起的涟漪，轻轻荡漾开来。这个发音过程本身似乎就带有一种流动感，正如同“漾”字所表达的意思一样。</w:t>
      </w:r>
    </w:p>
    <w:p w14:paraId="6E60E1E0" w14:textId="77777777" w:rsidR="00993794" w:rsidRDefault="00993794">
      <w:pPr>
        <w:rPr>
          <w:rFonts w:hint="eastAsia"/>
        </w:rPr>
      </w:pPr>
    </w:p>
    <w:p w14:paraId="4537AA5E" w14:textId="77777777" w:rsidR="00993794" w:rsidRDefault="00993794">
      <w:pPr>
        <w:rPr>
          <w:rFonts w:hint="eastAsia"/>
        </w:rPr>
      </w:pPr>
      <w:r>
        <w:rPr>
          <w:rFonts w:hint="eastAsia"/>
        </w:rPr>
        <w:t>组词：波光粼粼、湖水荡漾</w:t>
      </w:r>
    </w:p>
    <w:p w14:paraId="3B080472" w14:textId="77777777" w:rsidR="00993794" w:rsidRDefault="00993794">
      <w:pPr>
        <w:rPr>
          <w:rFonts w:hint="eastAsia"/>
        </w:rPr>
      </w:pPr>
      <w:r>
        <w:rPr>
          <w:rFonts w:hint="eastAsia"/>
        </w:rPr>
        <w:t>“漾”字常用于描述水面上的动态景象，例如“波光粼粼”，这个词描绘了阳光照射下，水面闪烁光芒的样子；还有“湖水荡漾”，用来形容湖泊表面因为风或物体的影响而产生的轻微波动。“漾”还可以出现在许多富有诗意的词语中，如“漾影”，表示倒映在水中的景物随波浮动。“漾”字也被用作人名，为名字增添一份柔美和灵动。</w:t>
      </w:r>
    </w:p>
    <w:p w14:paraId="241A6408" w14:textId="77777777" w:rsidR="00993794" w:rsidRDefault="00993794">
      <w:pPr>
        <w:rPr>
          <w:rFonts w:hint="eastAsia"/>
        </w:rPr>
      </w:pPr>
    </w:p>
    <w:p w14:paraId="73D7E53B" w14:textId="77777777" w:rsidR="00993794" w:rsidRDefault="00993794">
      <w:pPr>
        <w:rPr>
          <w:rFonts w:hint="eastAsia"/>
        </w:rPr>
      </w:pPr>
      <w:r>
        <w:rPr>
          <w:rFonts w:hint="eastAsia"/>
        </w:rPr>
        <w:t>部首：氵</w:t>
      </w:r>
    </w:p>
    <w:p w14:paraId="792BC5F0" w14:textId="77777777" w:rsidR="00993794" w:rsidRDefault="00993794">
      <w:pPr>
        <w:rPr>
          <w:rFonts w:hint="eastAsia"/>
        </w:rPr>
      </w:pPr>
      <w:r>
        <w:rPr>
          <w:rFonts w:hint="eastAsia"/>
        </w:rPr>
        <w:t>从结构上看，“漾”字由“氵”和“羊”两部分组成，其中左边的“氵”代表三点水，这是汉字中常见的部首之一，通常与液体或者流体相关的事物有关联。右边的“羊”则可能源于古文对自然现象的形象化描绘，或者是通过象形演变而来。这种组合暗示了“漾”字与水的关系密不可分，同时也体现了古人造字时对于自然界观察入微的特点。</w:t>
      </w:r>
    </w:p>
    <w:p w14:paraId="2B75E315" w14:textId="77777777" w:rsidR="00993794" w:rsidRDefault="00993794">
      <w:pPr>
        <w:rPr>
          <w:rFonts w:hint="eastAsia"/>
        </w:rPr>
      </w:pPr>
    </w:p>
    <w:p w14:paraId="525C68E1" w14:textId="77777777" w:rsidR="00993794" w:rsidRDefault="00993794">
      <w:pPr>
        <w:rPr>
          <w:rFonts w:hint="eastAsia"/>
        </w:rPr>
      </w:pPr>
      <w:r>
        <w:rPr>
          <w:rFonts w:hint="eastAsia"/>
        </w:rPr>
        <w:t>最后的总结</w:t>
      </w:r>
    </w:p>
    <w:p w14:paraId="634A8D82" w14:textId="77777777" w:rsidR="00993794" w:rsidRDefault="00993794">
      <w:pPr>
        <w:rPr>
          <w:rFonts w:hint="eastAsia"/>
        </w:rPr>
      </w:pPr>
      <w:r>
        <w:rPr>
          <w:rFonts w:hint="eastAsia"/>
        </w:rPr>
        <w:t>“漾”不仅仅是一个简单的汉字，它是中华文化的一个小小缩影。通过对“漾”的拼音、组词及其部首的研究，我们可以窥见中国文字背后深厚的文化底蕴以及古人智慧的结晶。无论是作为诗歌中的意象，还是日常交流里的词汇，“漾”都承载着人们对于美好事物的向往和追求。</w:t>
      </w:r>
    </w:p>
    <w:p w14:paraId="78D0E885" w14:textId="77777777" w:rsidR="00993794" w:rsidRDefault="00993794">
      <w:pPr>
        <w:rPr>
          <w:rFonts w:hint="eastAsia"/>
        </w:rPr>
      </w:pPr>
    </w:p>
    <w:p w14:paraId="08BC3DDD" w14:textId="77777777" w:rsidR="00993794" w:rsidRDefault="009937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A70C92" w14:textId="01753699" w:rsidR="0065004A" w:rsidRDefault="0065004A"/>
    <w:sectPr w:rsidR="00650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A"/>
    <w:rsid w:val="0065004A"/>
    <w:rsid w:val="0099379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D5CF7-7E63-4933-AE18-EFAF9434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