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3A9A2" w14:textId="77777777" w:rsidR="00751C4A" w:rsidRDefault="00751C4A">
      <w:pPr>
        <w:rPr>
          <w:rFonts w:hint="eastAsia"/>
        </w:rPr>
      </w:pPr>
      <w:r>
        <w:rPr>
          <w:rFonts w:hint="eastAsia"/>
        </w:rPr>
        <w:t>漫漶的拼音在汉字的浩瀚海洋中，有一个词汇以其独特的韵味和深邃的意境，让人不禁驻足细品，那便是“漫漶”。其拼音为“màn huàn”，发音时，“màn”字悠长而平缓，如同水流缓缓铺展；“huàn”字则带有一丝朦胧与变幻，仿佛雾气缭绕，难以捉摸。这两个音节组合在一起，便勾勒出一幅模糊而又不失美感的画面。</w:t>
      </w:r>
    </w:p>
    <w:p w14:paraId="5C1B5A93" w14:textId="77777777" w:rsidR="00751C4A" w:rsidRDefault="00751C4A">
      <w:pPr>
        <w:rPr>
          <w:rFonts w:hint="eastAsia"/>
        </w:rPr>
      </w:pPr>
      <w:r>
        <w:rPr>
          <w:rFonts w:hint="eastAsia"/>
        </w:rPr>
        <w:t>漫漶的字面意义“漫漶”一词，原指文字、图画等因磨损、侵蚀而模糊不清的状态。它常用于描述古籍、碑刻等历史遗迹上，那些因岁月流逝而逐渐失去清晰轮廓的文字或图案。这种模糊，不仅仅是物理层面上的磨损，更蕴含着时间的沉淀与历史的沧桑。在文学作品中，“漫漶”也常被借用来形容记忆的模糊、情感的朦胧，以及那些难以言说的微妙感受。</w:t>
      </w:r>
    </w:p>
    <w:p w14:paraId="4C41ACA3" w14:textId="77777777" w:rsidR="00751C4A" w:rsidRDefault="00751C4A">
      <w:pPr>
        <w:rPr>
          <w:rFonts w:hint="eastAsia"/>
        </w:rPr>
      </w:pPr>
      <w:r>
        <w:rPr>
          <w:rFonts w:hint="eastAsia"/>
        </w:rPr>
        <w:t>漫漶的文化意蕴在中国传统文化中，“漫漶”不仅仅是一个简单的词汇，它更是一种审美境界的体现。古人讲究“意境”，追求“言有尽而意无穷”的艺术效果。而“漫漶”所呈现出的模糊与朦胧，正是这种意境的一种表现。它让人在模糊中感受到一种超越具体形象的美，一种只可意会不可言传的韵味。正如山水画中的留白，虽无笔墨，却给人以无限的想象空间。</w:t>
      </w:r>
    </w:p>
    <w:p w14:paraId="0ABB0C62" w14:textId="77777777" w:rsidR="00751C4A" w:rsidRDefault="00751C4A">
      <w:pPr>
        <w:rPr>
          <w:rFonts w:hint="eastAsia"/>
        </w:rPr>
      </w:pPr>
      <w:r>
        <w:rPr>
          <w:rFonts w:hint="eastAsia"/>
        </w:rPr>
        <w:t>漫漶与人生哲理进一步深究，“漫漶”还蕴含着深刻的人生哲理。人生如梦，往事如烟，许多记忆和经历都会随着时间的流逝而变得模糊。这种模糊，或许是一种遗憾，但更是一种释然。它让我们学会放下执念，接受生命中的不完美和不确定性。“漫漶”也提醒我们珍惜眼前人、眼前事，因为一切都在不断变化之中，唯有把握当下，才能不负韶华。</w:t>
      </w:r>
    </w:p>
    <w:p w14:paraId="47FA141B" w14:textId="77777777" w:rsidR="00751C4A" w:rsidRDefault="00751C4A">
      <w:pPr>
        <w:rPr>
          <w:rFonts w:hint="eastAsia"/>
        </w:rPr>
      </w:pPr>
      <w:r>
        <w:rPr>
          <w:rFonts w:hint="eastAsia"/>
        </w:rPr>
        <w:t>漫漶的艺术表现在艺术创作中，“漫漶”也常被艺术家们巧妙地运用。无论是绘画、书法还是摄影等艺术形式，艺术家们都可以通过对光影、色彩、线条等元素的巧妙处理，营造出一种模糊而又不失美感的视觉效果。这种效果不仅能够吸引观众的眼球，更能激发他们的想象力和共鸣感。正如一幅水墨画中的远山淡影，虽不清晰可辨，却让人感受到一种超脱世俗的宁静与和谐。</w:t>
      </w:r>
    </w:p>
    <w:p w14:paraId="02089B1E" w14:textId="77777777" w:rsidR="00751C4A" w:rsidRDefault="00751C4A">
      <w:pPr>
        <w:rPr>
          <w:rFonts w:hint="eastAsia"/>
        </w:rPr>
      </w:pPr>
      <w:r>
        <w:rPr>
          <w:rFonts w:hint="eastAsia"/>
        </w:rPr>
        <w:t>最后的总结“漫漶”以其独特的拼音、字面意义、文化意蕴、人生哲理和艺术表现，成为了一个充满魅力的词汇。它让我们在模糊与朦胧中感受到一种别样的美与哲理，也让我们更加珍惜生命中的每一个瞬间。在未来的日子里，愿我们都能以一颗平和的心态去面对生活中的“漫漶”，在模糊与朦胧中寻找到属于自己的那份宁静与美好。</w:t>
      </w:r>
    </w:p>
    <w:p w14:paraId="1869B55C" w14:textId="77777777" w:rsidR="00751C4A" w:rsidRDefault="00751C4A">
      <w:pPr>
        <w:rPr>
          <w:rFonts w:hint="eastAsia"/>
        </w:rPr>
      </w:pPr>
    </w:p>
    <w:p w14:paraId="23D086FA" w14:textId="77777777" w:rsidR="00751C4A" w:rsidRDefault="00751C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BD2E2" w14:textId="2A5F446B" w:rsidR="00C47FC2" w:rsidRDefault="00C47FC2"/>
    <w:sectPr w:rsidR="00C47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C2"/>
    <w:rsid w:val="00751C4A"/>
    <w:rsid w:val="00B55424"/>
    <w:rsid w:val="00C4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1BF33-FEEC-425C-ACE4-6E4A530F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