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C8913" w14:textId="77777777" w:rsidR="00CB096E" w:rsidRDefault="00CB096E">
      <w:pPr>
        <w:rPr>
          <w:rFonts w:hint="eastAsia"/>
        </w:rPr>
      </w:pPr>
      <w:r>
        <w:rPr>
          <w:rFonts w:hint="eastAsia"/>
        </w:rPr>
        <w:t>漫山遍野的拼音“漫山遍野”的拼音是“màn shān biàn yě”，这是一个用来形容广泛分布或大量存在的景象的成语。其中，“漫”字意为遍布、充满；“山”字指山脉或山地；“遍”字表示到处都是；而“野”字则指的是野外、郊外。整个成语连起来，便描绘出了一幅广袤无垠、生机勃勃的画面，让人联想到春天花开烂漫，或是秋天果实累累的情景。</w:t>
      </w:r>
    </w:p>
    <w:p w14:paraId="33A1BA0E" w14:textId="77777777" w:rsidR="00CB096E" w:rsidRDefault="00CB096E">
      <w:pPr>
        <w:rPr>
          <w:rFonts w:hint="eastAsia"/>
        </w:rPr>
      </w:pPr>
      <w:r>
        <w:rPr>
          <w:rFonts w:hint="eastAsia"/>
        </w:rPr>
        <w:t>成语来源与文化背景这个成语最早出现在《诗经·小雅·鹿鸣》中：“呦呦鹿鸣，食野之苹。我有嘉宾，鼓瑟吹笙。”这里的“食野之苹”虽然不是直接使用了“漫山遍野”的表达，但“野”字已经暗示了广阔的自然环境。随着时间的发展，“漫山遍野”逐渐成为了描述自然界或社会现象广泛存在状态的一个常用词汇。在中国的文化里，自然界的美好常常被用来比喻人间的美好事物，如爱情、友谊等，这也体现了中国人对自然和谐共处的美好愿望。</w:t>
      </w:r>
    </w:p>
    <w:p w14:paraId="682955FC" w14:textId="77777777" w:rsidR="00CB096E" w:rsidRDefault="00CB096E">
      <w:pPr>
        <w:rPr>
          <w:rFonts w:hint="eastAsia"/>
        </w:rPr>
      </w:pPr>
      <w:r>
        <w:rPr>
          <w:rFonts w:hint="eastAsia"/>
        </w:rPr>
        <w:t>在文学作品中的运用“漫山遍野”不仅是一个描述自然景观的词语，在文学创作中也经常被用来表达丰富的情感和深刻的寓意。例如，在描写革命战争时期的英雄事迹时，作者可能会说“漫山遍野的红旗飘扬”，以此来表现人民对胜利的渴望以及不屈不挠的精神面貌。又或者，在描绘田园风光时，会用到“漫山遍野的油菜花盛开”，以此展现乡村生活的宁静美好和大自然的无限魅力。</w:t>
      </w:r>
    </w:p>
    <w:p w14:paraId="3C0653D4" w14:textId="77777777" w:rsidR="00CB096E" w:rsidRDefault="00CB096E">
      <w:pPr>
        <w:rPr>
          <w:rFonts w:hint="eastAsia"/>
        </w:rPr>
      </w:pPr>
      <w:r>
        <w:rPr>
          <w:rFonts w:hint="eastAsia"/>
        </w:rPr>
        <w:t>现代生活中的意义随着时代的发展，“漫山遍野”这个词的意义也在不断拓展。除了传统意义上对于自然景色的描述外，它也被广泛应用于现代社会的各种场合之中。比如，在互联网时代，当提到某个话题在网络上迅速传播开来时，人们会形象地说该话题“漫山遍野”。这种用法既保留了原词的形象生动性，又赋予了新的时代特色，使得语言更加鲜活有趣。</w:t>
      </w:r>
    </w:p>
    <w:p w14:paraId="79616076" w14:textId="77777777" w:rsidR="00CB096E" w:rsidRDefault="00CB096E">
      <w:pPr>
        <w:rPr>
          <w:rFonts w:hint="eastAsia"/>
        </w:rPr>
      </w:pPr>
      <w:r>
        <w:rPr>
          <w:rFonts w:hint="eastAsia"/>
        </w:rPr>
        <w:t>学习与应用对于汉语学习者而言，“漫山遍野”不仅是一个需要掌握的成语，更是一个能够深刻理解中国文化和社会风貌的窗口。通过学习这类富含文化底蕴的词汇，不仅可以提高个人的语言能力，还能够增进对中国传统文化的认识和了解。在生活中灵活运用这些成语，可以使交流更加丰富多彩，也能更好地融入中文语境之中。</w:t>
      </w:r>
    </w:p>
    <w:p w14:paraId="51EE5508" w14:textId="77777777" w:rsidR="00CB096E" w:rsidRDefault="00CB096E">
      <w:pPr>
        <w:rPr>
          <w:rFonts w:hint="eastAsia"/>
        </w:rPr>
      </w:pPr>
    </w:p>
    <w:p w14:paraId="5E472E66" w14:textId="27BE7DD6" w:rsidR="004C2C12" w:rsidRDefault="004C2C12"/>
    <w:sectPr w:rsidR="004C2C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C12"/>
    <w:rsid w:val="00332454"/>
    <w:rsid w:val="004C2C12"/>
    <w:rsid w:val="00CB0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B2633E-F8D5-4ED7-B37A-A371D457B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2C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2C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2C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2C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2C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2C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2C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2C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2C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2C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2C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2C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2C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2C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2C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2C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2C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2C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2C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2C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2C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2C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2C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2C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2C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2C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2C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2C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2C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2025-01-12T12:56:00Z</dcterms:created>
  <dcterms:modified xsi:type="dcterms:W3CDTF">2025-01-12T12:56:00Z</dcterms:modified>
</cp:coreProperties>
</file>