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2F78" w14:textId="77777777" w:rsidR="006956F3" w:rsidRDefault="006956F3">
      <w:pPr>
        <w:rPr>
          <w:rFonts w:hint="eastAsia"/>
        </w:rPr>
      </w:pPr>
    </w:p>
    <w:p w14:paraId="77D259A6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piāo qī shàn</w:t>
      </w:r>
    </w:p>
    <w:p w14:paraId="5D5035F0" w14:textId="77777777" w:rsidR="006956F3" w:rsidRDefault="006956F3">
      <w:pPr>
        <w:rPr>
          <w:rFonts w:hint="eastAsia"/>
        </w:rPr>
      </w:pPr>
    </w:p>
    <w:p w14:paraId="405D8E8D" w14:textId="77777777" w:rsidR="006956F3" w:rsidRDefault="006956F3">
      <w:pPr>
        <w:rPr>
          <w:rFonts w:hint="eastAsia"/>
        </w:rPr>
      </w:pPr>
    </w:p>
    <w:p w14:paraId="1066B3CE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漂漆扇，这个名称可能对于大多数人来说有些陌生。它是一种融合了传统制扇工艺与独特漆艺的工艺品。在炎炎夏日，人们不仅追求扇子带来的凉风，更欣赏其蕴含的艺术价值。漂漆扇便是这样一种既实用又美观的文化载体。</w:t>
      </w:r>
    </w:p>
    <w:p w14:paraId="3222FB12" w14:textId="77777777" w:rsidR="006956F3" w:rsidRDefault="006956F3">
      <w:pPr>
        <w:rPr>
          <w:rFonts w:hint="eastAsia"/>
        </w:rPr>
      </w:pPr>
    </w:p>
    <w:p w14:paraId="331BB7C0" w14:textId="77777777" w:rsidR="006956F3" w:rsidRDefault="006956F3">
      <w:pPr>
        <w:rPr>
          <w:rFonts w:hint="eastAsia"/>
        </w:rPr>
      </w:pPr>
    </w:p>
    <w:p w14:paraId="43C03DCD" w14:textId="77777777" w:rsidR="006956F3" w:rsidRDefault="006956F3">
      <w:pPr>
        <w:rPr>
          <w:rFonts w:hint="eastAsia"/>
        </w:rPr>
      </w:pPr>
    </w:p>
    <w:p w14:paraId="14D3AF41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A257ADF" w14:textId="77777777" w:rsidR="006956F3" w:rsidRDefault="006956F3">
      <w:pPr>
        <w:rPr>
          <w:rFonts w:hint="eastAsia"/>
        </w:rPr>
      </w:pPr>
    </w:p>
    <w:p w14:paraId="739863A9" w14:textId="77777777" w:rsidR="006956F3" w:rsidRDefault="006956F3">
      <w:pPr>
        <w:rPr>
          <w:rFonts w:hint="eastAsia"/>
        </w:rPr>
      </w:pPr>
    </w:p>
    <w:p w14:paraId="19C1AB0A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中国制扇历史悠久，可追溯至远古时期，而漆器艺术同样有着数千年的传承。漂漆扇结合两者之长，成为一种独特的存在。据记载，漆艺在周朝时就已经有了初步的发展，到了明清两代，漆器制作技艺达到了顶峰，其中不乏以扇为形的漆器作品。漂漆扇作为这一时期的产物，体现了当时工匠们的智慧和创造力。</w:t>
      </w:r>
    </w:p>
    <w:p w14:paraId="57D9E2A6" w14:textId="77777777" w:rsidR="006956F3" w:rsidRDefault="006956F3">
      <w:pPr>
        <w:rPr>
          <w:rFonts w:hint="eastAsia"/>
        </w:rPr>
      </w:pPr>
    </w:p>
    <w:p w14:paraId="05F059E0" w14:textId="77777777" w:rsidR="006956F3" w:rsidRDefault="006956F3">
      <w:pPr>
        <w:rPr>
          <w:rFonts w:hint="eastAsia"/>
        </w:rPr>
      </w:pPr>
    </w:p>
    <w:p w14:paraId="5B56D3AD" w14:textId="77777777" w:rsidR="006956F3" w:rsidRDefault="006956F3">
      <w:pPr>
        <w:rPr>
          <w:rFonts w:hint="eastAsia"/>
        </w:rPr>
      </w:pPr>
    </w:p>
    <w:p w14:paraId="7A682A04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4C1ED336" w14:textId="77777777" w:rsidR="006956F3" w:rsidRDefault="006956F3">
      <w:pPr>
        <w:rPr>
          <w:rFonts w:hint="eastAsia"/>
        </w:rPr>
      </w:pPr>
    </w:p>
    <w:p w14:paraId="7EA60741" w14:textId="77777777" w:rsidR="006956F3" w:rsidRDefault="006956F3">
      <w:pPr>
        <w:rPr>
          <w:rFonts w:hint="eastAsia"/>
        </w:rPr>
      </w:pPr>
    </w:p>
    <w:p w14:paraId="0C208CFD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制作一把精美的漂漆扇需要经过多道工序。首先是选材，优质的木材如竹、檀木等是首选；其次是设计图案，这一步骤决定了扇面最终呈现的艺术效果。然后是上漆，这是漂漆扇区别于其他扇类的关键所在。工匠们会用特制的漆液，一层层地涂抹在扇骨或扇面上，并巧妙地利用漆液流动形成的自然纹理，创造出独一无二的视觉效果。还要进行打磨、抛光等一系列处理，确保每一把扇子都光滑细腻。</w:t>
      </w:r>
    </w:p>
    <w:p w14:paraId="007A3F5B" w14:textId="77777777" w:rsidR="006956F3" w:rsidRDefault="006956F3">
      <w:pPr>
        <w:rPr>
          <w:rFonts w:hint="eastAsia"/>
        </w:rPr>
      </w:pPr>
    </w:p>
    <w:p w14:paraId="7F5C5E46" w14:textId="77777777" w:rsidR="006956F3" w:rsidRDefault="006956F3">
      <w:pPr>
        <w:rPr>
          <w:rFonts w:hint="eastAsia"/>
        </w:rPr>
      </w:pPr>
    </w:p>
    <w:p w14:paraId="415E18A7" w14:textId="77777777" w:rsidR="006956F3" w:rsidRDefault="006956F3">
      <w:pPr>
        <w:rPr>
          <w:rFonts w:hint="eastAsia"/>
        </w:rPr>
      </w:pPr>
    </w:p>
    <w:p w14:paraId="47F27976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4589F5E6" w14:textId="77777777" w:rsidR="006956F3" w:rsidRDefault="006956F3">
      <w:pPr>
        <w:rPr>
          <w:rFonts w:hint="eastAsia"/>
        </w:rPr>
      </w:pPr>
    </w:p>
    <w:p w14:paraId="40D50F3B" w14:textId="77777777" w:rsidR="006956F3" w:rsidRDefault="006956F3">
      <w:pPr>
        <w:rPr>
          <w:rFonts w:hint="eastAsia"/>
        </w:rPr>
      </w:pPr>
    </w:p>
    <w:p w14:paraId="70FBA453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漂漆扇的艺术魅力在于其色彩斑斓且富有变化。由于采用了天然大漆，颜色持久不易褪色，而且随着时光流转，漆面会逐渐产生包浆，使扇子更加温润有光泽。每一件漂漆扇都是手工制作而成，因此即使同一款式的扇子也找不到完全相同的两件，这种个性化的艺术表达方式使得漂漆扇成为了收藏家眼中的珍品。</w:t>
      </w:r>
    </w:p>
    <w:p w14:paraId="1274F642" w14:textId="77777777" w:rsidR="006956F3" w:rsidRDefault="006956F3">
      <w:pPr>
        <w:rPr>
          <w:rFonts w:hint="eastAsia"/>
        </w:rPr>
      </w:pPr>
    </w:p>
    <w:p w14:paraId="302749AF" w14:textId="77777777" w:rsidR="006956F3" w:rsidRDefault="006956F3">
      <w:pPr>
        <w:rPr>
          <w:rFonts w:hint="eastAsia"/>
        </w:rPr>
      </w:pPr>
    </w:p>
    <w:p w14:paraId="0966F892" w14:textId="77777777" w:rsidR="006956F3" w:rsidRDefault="006956F3">
      <w:pPr>
        <w:rPr>
          <w:rFonts w:hint="eastAsia"/>
        </w:rPr>
      </w:pPr>
    </w:p>
    <w:p w14:paraId="080090F9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C41017B" w14:textId="77777777" w:rsidR="006956F3" w:rsidRDefault="006956F3">
      <w:pPr>
        <w:rPr>
          <w:rFonts w:hint="eastAsia"/>
        </w:rPr>
      </w:pPr>
    </w:p>
    <w:p w14:paraId="721803D6" w14:textId="77777777" w:rsidR="006956F3" w:rsidRDefault="006956F3">
      <w:pPr>
        <w:rPr>
          <w:rFonts w:hint="eastAsia"/>
        </w:rPr>
      </w:pPr>
    </w:p>
    <w:p w14:paraId="36D1618B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在中国传统文化中，“扇”不仅仅是一个简单的纳凉工具，更象征着身份地位以及个人修养。古人云：“手持一扇，风度翩翩。”从某种意义上说，拥有并使用一把精心打造的漂漆扇，也是一种品味生活的体现。因为漆艺本身蕴含着丰富的文化底蕴，所以漂漆扇也成为了一种文化交流的重要媒介。</w:t>
      </w:r>
    </w:p>
    <w:p w14:paraId="70AE1C22" w14:textId="77777777" w:rsidR="006956F3" w:rsidRDefault="006956F3">
      <w:pPr>
        <w:rPr>
          <w:rFonts w:hint="eastAsia"/>
        </w:rPr>
      </w:pPr>
    </w:p>
    <w:p w14:paraId="042C9560" w14:textId="77777777" w:rsidR="006956F3" w:rsidRDefault="006956F3">
      <w:pPr>
        <w:rPr>
          <w:rFonts w:hint="eastAsia"/>
        </w:rPr>
      </w:pPr>
    </w:p>
    <w:p w14:paraId="52998780" w14:textId="77777777" w:rsidR="006956F3" w:rsidRDefault="006956F3">
      <w:pPr>
        <w:rPr>
          <w:rFonts w:hint="eastAsia"/>
        </w:rPr>
      </w:pPr>
    </w:p>
    <w:p w14:paraId="233CA11E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现代发展</w:t>
      </w:r>
    </w:p>
    <w:p w14:paraId="0A5D6621" w14:textId="77777777" w:rsidR="006956F3" w:rsidRDefault="006956F3">
      <w:pPr>
        <w:rPr>
          <w:rFonts w:hint="eastAsia"/>
        </w:rPr>
      </w:pPr>
    </w:p>
    <w:p w14:paraId="3F8C1AB5" w14:textId="77777777" w:rsidR="006956F3" w:rsidRDefault="006956F3">
      <w:pPr>
        <w:rPr>
          <w:rFonts w:hint="eastAsia"/>
        </w:rPr>
      </w:pPr>
    </w:p>
    <w:p w14:paraId="58DB6A65" w14:textId="77777777" w:rsidR="006956F3" w:rsidRDefault="006956F3">
      <w:pPr>
        <w:rPr>
          <w:rFonts w:hint="eastAsia"/>
        </w:rPr>
      </w:pPr>
      <w:r>
        <w:rPr>
          <w:rFonts w:hint="eastAsia"/>
        </w:rPr>
        <w:tab/>
        <w:t>随着时代变迁和社会进步，传统的漂漆扇面临着新的挑战和发展机遇。一方面，市场需求的变化促使手工艺人不断创新，在保留传统精髓的基础上融入现代元素；另一方面，政府和社会各界也越来越重视非物质文化遗产保护工作，通过举办展览、开展培训等方式推广包括漂漆扇在内的诸多传统技艺。相信在未来，漂漆扇将继续以其独特的魅力吸引着更多人的关注。</w:t>
      </w:r>
    </w:p>
    <w:p w14:paraId="73335977" w14:textId="77777777" w:rsidR="006956F3" w:rsidRDefault="006956F3">
      <w:pPr>
        <w:rPr>
          <w:rFonts w:hint="eastAsia"/>
        </w:rPr>
      </w:pPr>
    </w:p>
    <w:p w14:paraId="4800E398" w14:textId="77777777" w:rsidR="006956F3" w:rsidRDefault="006956F3">
      <w:pPr>
        <w:rPr>
          <w:rFonts w:hint="eastAsia"/>
        </w:rPr>
      </w:pPr>
    </w:p>
    <w:p w14:paraId="4E15EA49" w14:textId="77777777" w:rsidR="006956F3" w:rsidRDefault="00695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D6E38" w14:textId="65281762" w:rsidR="0076787E" w:rsidRDefault="0076787E"/>
    <w:sectPr w:rsidR="0076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7E"/>
    <w:rsid w:val="006956F3"/>
    <w:rsid w:val="0076787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E473-B5A8-412C-A677-4126D771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