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F719" w14:textId="77777777" w:rsidR="008E429D" w:rsidRDefault="008E429D">
      <w:pPr>
        <w:rPr>
          <w:rFonts w:hint="eastAsia"/>
        </w:rPr>
      </w:pPr>
    </w:p>
    <w:p w14:paraId="79AD04A2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滤怎么打拼音26键字母</w:t>
      </w:r>
    </w:p>
    <w:p w14:paraId="3D2CE515" w14:textId="77777777" w:rsidR="008E429D" w:rsidRDefault="008E429D">
      <w:pPr>
        <w:rPr>
          <w:rFonts w:hint="eastAsia"/>
        </w:rPr>
      </w:pPr>
    </w:p>
    <w:p w14:paraId="57F6BED1" w14:textId="77777777" w:rsidR="008E429D" w:rsidRDefault="008E429D">
      <w:pPr>
        <w:rPr>
          <w:rFonts w:hint="eastAsia"/>
        </w:rPr>
      </w:pPr>
    </w:p>
    <w:p w14:paraId="0736EB41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在中文输入法中，拼音输入是最常用的方式之一。通过使用26个拉丁字母来表示汉语拼音，用户可以快速准确地输入汉字或词语。对于初学者而言，了解如何利用这26个键来打出正确的拼音是非常重要的。本文将详细介绍拼音输入的基本规则以及一些技巧，帮助大家更好地掌握这一技能。</w:t>
      </w:r>
    </w:p>
    <w:p w14:paraId="549771A0" w14:textId="77777777" w:rsidR="008E429D" w:rsidRDefault="008E429D">
      <w:pPr>
        <w:rPr>
          <w:rFonts w:hint="eastAsia"/>
        </w:rPr>
      </w:pPr>
    </w:p>
    <w:p w14:paraId="799A99FB" w14:textId="77777777" w:rsidR="008E429D" w:rsidRDefault="008E429D">
      <w:pPr>
        <w:rPr>
          <w:rFonts w:hint="eastAsia"/>
        </w:rPr>
      </w:pPr>
    </w:p>
    <w:p w14:paraId="4560037C" w14:textId="77777777" w:rsidR="008E429D" w:rsidRDefault="008E429D">
      <w:pPr>
        <w:rPr>
          <w:rFonts w:hint="eastAsia"/>
        </w:rPr>
      </w:pPr>
    </w:p>
    <w:p w14:paraId="398F6FBB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拼音输入的基本规则</w:t>
      </w:r>
    </w:p>
    <w:p w14:paraId="6F10E5BB" w14:textId="77777777" w:rsidR="008E429D" w:rsidRDefault="008E429D">
      <w:pPr>
        <w:rPr>
          <w:rFonts w:hint="eastAsia"/>
        </w:rPr>
      </w:pPr>
    </w:p>
    <w:p w14:paraId="184BEA3A" w14:textId="77777777" w:rsidR="008E429D" w:rsidRDefault="008E429D">
      <w:pPr>
        <w:rPr>
          <w:rFonts w:hint="eastAsia"/>
        </w:rPr>
      </w:pPr>
    </w:p>
    <w:p w14:paraId="76E8637B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拼音输入法基于汉语拼音系统，每个汉字都有一个对应的拼音。26个英文字母分别对应了拼音中的声母和韵母。例如，“a”代表拼音中的“a”，“b”代表“b”。在输入时，用户需要根据汉字的正确发音，按照拼音的顺序依次按下相应的字母键。如“你好”的拼音是“nǐ hǎo”，在输入时就依次输入“ni”和“hao”。需要注意的是，有些拼音可能包含多个音节，这时需要连续输入这些音节对应的字母。</w:t>
      </w:r>
    </w:p>
    <w:p w14:paraId="6969736C" w14:textId="77777777" w:rsidR="008E429D" w:rsidRDefault="008E429D">
      <w:pPr>
        <w:rPr>
          <w:rFonts w:hint="eastAsia"/>
        </w:rPr>
      </w:pPr>
    </w:p>
    <w:p w14:paraId="2FC0CDC6" w14:textId="77777777" w:rsidR="008E429D" w:rsidRDefault="008E429D">
      <w:pPr>
        <w:rPr>
          <w:rFonts w:hint="eastAsia"/>
        </w:rPr>
      </w:pPr>
    </w:p>
    <w:p w14:paraId="0E5D280C" w14:textId="77777777" w:rsidR="008E429D" w:rsidRDefault="008E429D">
      <w:pPr>
        <w:rPr>
          <w:rFonts w:hint="eastAsia"/>
        </w:rPr>
      </w:pPr>
    </w:p>
    <w:p w14:paraId="7F196A54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特殊符号与多音字处理</w:t>
      </w:r>
    </w:p>
    <w:p w14:paraId="6407FB5A" w14:textId="77777777" w:rsidR="008E429D" w:rsidRDefault="008E429D">
      <w:pPr>
        <w:rPr>
          <w:rFonts w:hint="eastAsia"/>
        </w:rPr>
      </w:pPr>
    </w:p>
    <w:p w14:paraId="10294906" w14:textId="77777777" w:rsidR="008E429D" w:rsidRDefault="008E429D">
      <w:pPr>
        <w:rPr>
          <w:rFonts w:hint="eastAsia"/>
        </w:rPr>
      </w:pPr>
    </w:p>
    <w:p w14:paraId="21E6B39B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除了基本的字母输入外，汉语拼音还涉及到声调和一些特殊的字母组合。大多数输入法都支持通过数字键来选择不同的声调，如“1”代表第一声，“2”代表第二声等。对于多音字，即同一个拼音可以对应多个汉字的情况，可以通过上下箭头或者数字键来选择所需的汉字。某些输入法还允许用户通过输入特定的字符（如“v”）来输入ü音，解决特殊拼音的输入问题。</w:t>
      </w:r>
    </w:p>
    <w:p w14:paraId="4DE2A453" w14:textId="77777777" w:rsidR="008E429D" w:rsidRDefault="008E429D">
      <w:pPr>
        <w:rPr>
          <w:rFonts w:hint="eastAsia"/>
        </w:rPr>
      </w:pPr>
    </w:p>
    <w:p w14:paraId="092B375D" w14:textId="77777777" w:rsidR="008E429D" w:rsidRDefault="008E429D">
      <w:pPr>
        <w:rPr>
          <w:rFonts w:hint="eastAsia"/>
        </w:rPr>
      </w:pPr>
    </w:p>
    <w:p w14:paraId="0D39EE19" w14:textId="77777777" w:rsidR="008E429D" w:rsidRDefault="008E429D">
      <w:pPr>
        <w:rPr>
          <w:rFonts w:hint="eastAsia"/>
        </w:rPr>
      </w:pPr>
    </w:p>
    <w:p w14:paraId="1CC8EA23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提高输入效率的小技巧</w:t>
      </w:r>
    </w:p>
    <w:p w14:paraId="21E103A1" w14:textId="77777777" w:rsidR="008E429D" w:rsidRDefault="008E429D">
      <w:pPr>
        <w:rPr>
          <w:rFonts w:hint="eastAsia"/>
        </w:rPr>
      </w:pPr>
    </w:p>
    <w:p w14:paraId="6775D87E" w14:textId="77777777" w:rsidR="008E429D" w:rsidRDefault="008E429D">
      <w:pPr>
        <w:rPr>
          <w:rFonts w:hint="eastAsia"/>
        </w:rPr>
      </w:pPr>
    </w:p>
    <w:p w14:paraId="113AAAE4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熟练掌握拼音输入不仅能够提高日常交流的效率，还能在工作学习中发挥重要作用。为了更快更准地输入汉字，这里提供几个小技巧：</w:t>
      </w:r>
    </w:p>
    <w:p w14:paraId="1AE15651" w14:textId="77777777" w:rsidR="008E429D" w:rsidRDefault="008E429D">
      <w:pPr>
        <w:rPr>
          <w:rFonts w:hint="eastAsia"/>
        </w:rPr>
      </w:pPr>
    </w:p>
    <w:p w14:paraId="438C1D4A" w14:textId="77777777" w:rsidR="008E429D" w:rsidRDefault="008E429D">
      <w:pPr>
        <w:rPr>
          <w:rFonts w:hint="eastAsia"/>
        </w:rPr>
      </w:pPr>
      <w:r>
        <w:rPr>
          <w:rFonts w:hint="eastAsia"/>
        </w:rPr>
        <w:t>1. 熟悉常用词汇：经常使用的词汇往往有固定的拼音组合，提前记忆这些组合可以大大加快输入速度。</w:t>
      </w:r>
    </w:p>
    <w:p w14:paraId="1E289CE8" w14:textId="77777777" w:rsidR="008E429D" w:rsidRDefault="008E429D">
      <w:pPr>
        <w:rPr>
          <w:rFonts w:hint="eastAsia"/>
        </w:rPr>
      </w:pPr>
    </w:p>
    <w:p w14:paraId="171D38C0" w14:textId="77777777" w:rsidR="008E429D" w:rsidRDefault="008E429D">
      <w:pPr>
        <w:rPr>
          <w:rFonts w:hint="eastAsia"/>
        </w:rPr>
      </w:pPr>
      <w:r>
        <w:rPr>
          <w:rFonts w:hint="eastAsia"/>
        </w:rPr>
        <w:t>2. 利用短语输入：现代输入法支持短语甚至句子的直接输入，尝试记住一些常用短语的拼音，可以直接输入整句而不仅仅是单个字词。</w:t>
      </w:r>
    </w:p>
    <w:p w14:paraId="23C6D454" w14:textId="77777777" w:rsidR="008E429D" w:rsidRDefault="008E429D">
      <w:pPr>
        <w:rPr>
          <w:rFonts w:hint="eastAsia"/>
        </w:rPr>
      </w:pPr>
    </w:p>
    <w:p w14:paraId="43150CB8" w14:textId="77777777" w:rsidR="008E429D" w:rsidRDefault="008E429D">
      <w:pPr>
        <w:rPr>
          <w:rFonts w:hint="eastAsia"/>
        </w:rPr>
      </w:pPr>
      <w:r>
        <w:rPr>
          <w:rFonts w:hint="eastAsia"/>
        </w:rPr>
        <w:t>3. 练习盲打：通过练习盲打，减少查看键盘的时间，有助于提高整体输入速度。</w:t>
      </w:r>
    </w:p>
    <w:p w14:paraId="233DA7DE" w14:textId="77777777" w:rsidR="008E429D" w:rsidRDefault="008E429D">
      <w:pPr>
        <w:rPr>
          <w:rFonts w:hint="eastAsia"/>
        </w:rPr>
      </w:pPr>
    </w:p>
    <w:p w14:paraId="195B70DD" w14:textId="77777777" w:rsidR="008E429D" w:rsidRDefault="008E429D">
      <w:pPr>
        <w:rPr>
          <w:rFonts w:hint="eastAsia"/>
        </w:rPr>
      </w:pPr>
      <w:r>
        <w:rPr>
          <w:rFonts w:hint="eastAsia"/>
        </w:rPr>
        <w:t>4. 定期更新输入法：随着技术的发展，新的输入法版本会不断优化用户体验，包括增加更多的词库、改善预测准确性等，及时更新可以享受更好的服务。</w:t>
      </w:r>
    </w:p>
    <w:p w14:paraId="458042C8" w14:textId="77777777" w:rsidR="008E429D" w:rsidRDefault="008E429D">
      <w:pPr>
        <w:rPr>
          <w:rFonts w:hint="eastAsia"/>
        </w:rPr>
      </w:pPr>
    </w:p>
    <w:p w14:paraId="580B15FE" w14:textId="77777777" w:rsidR="008E429D" w:rsidRDefault="008E429D">
      <w:pPr>
        <w:rPr>
          <w:rFonts w:hint="eastAsia"/>
        </w:rPr>
      </w:pPr>
    </w:p>
    <w:p w14:paraId="08BC83F7" w14:textId="77777777" w:rsidR="008E429D" w:rsidRDefault="008E429D">
      <w:pPr>
        <w:rPr>
          <w:rFonts w:hint="eastAsia"/>
        </w:rPr>
      </w:pPr>
    </w:p>
    <w:p w14:paraId="2352D591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524FE8" w14:textId="77777777" w:rsidR="008E429D" w:rsidRDefault="008E429D">
      <w:pPr>
        <w:rPr>
          <w:rFonts w:hint="eastAsia"/>
        </w:rPr>
      </w:pPr>
    </w:p>
    <w:p w14:paraId="762F13A3" w14:textId="77777777" w:rsidR="008E429D" w:rsidRDefault="008E429D">
      <w:pPr>
        <w:rPr>
          <w:rFonts w:hint="eastAsia"/>
        </w:rPr>
      </w:pPr>
    </w:p>
    <w:p w14:paraId="3BBB82D4" w14:textId="77777777" w:rsidR="008E429D" w:rsidRDefault="008E429D">
      <w:pPr>
        <w:rPr>
          <w:rFonts w:hint="eastAsia"/>
        </w:rPr>
      </w:pPr>
      <w:r>
        <w:rPr>
          <w:rFonts w:hint="eastAsia"/>
        </w:rPr>
        <w:tab/>
        <w:t>掌握好拼音输入法，不仅能让我们在日常生活和工作中更加得心应手，同时也是学习和传承中华文化的一种方式。希望上述内容能对您有所帮助，让您的中文输入体验变得更加流畅高效。随着实践的增多，相信您会越来越熟练，最终达到事半功倍的效果。</w:t>
      </w:r>
    </w:p>
    <w:p w14:paraId="6E772ACE" w14:textId="77777777" w:rsidR="008E429D" w:rsidRDefault="008E429D">
      <w:pPr>
        <w:rPr>
          <w:rFonts w:hint="eastAsia"/>
        </w:rPr>
      </w:pPr>
    </w:p>
    <w:p w14:paraId="04E759A2" w14:textId="77777777" w:rsidR="008E429D" w:rsidRDefault="008E429D">
      <w:pPr>
        <w:rPr>
          <w:rFonts w:hint="eastAsia"/>
        </w:rPr>
      </w:pPr>
    </w:p>
    <w:p w14:paraId="01DB9CBE" w14:textId="77777777" w:rsidR="008E429D" w:rsidRDefault="008E42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D65BDC" w14:textId="3A664E6E" w:rsidR="00164DAB" w:rsidRDefault="00164DAB"/>
    <w:sectPr w:rsidR="00164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AB"/>
    <w:rsid w:val="00164DAB"/>
    <w:rsid w:val="008A4D3E"/>
    <w:rsid w:val="008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E351A-502F-4062-8A84-160A3D29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