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3B09F" w14:textId="77777777" w:rsidR="00531E91" w:rsidRDefault="00531E91">
      <w:pPr>
        <w:rPr>
          <w:rFonts w:hint="eastAsia"/>
        </w:rPr>
      </w:pPr>
      <w:r>
        <w:rPr>
          <w:rFonts w:hint="eastAsia"/>
        </w:rPr>
        <w:t>滓的拼音是什么</w:t>
      </w:r>
    </w:p>
    <w:p w14:paraId="4ABE5E95" w14:textId="77777777" w:rsidR="00531E91" w:rsidRDefault="00531E91">
      <w:pPr>
        <w:rPr>
          <w:rFonts w:hint="eastAsia"/>
        </w:rPr>
      </w:pPr>
      <w:r>
        <w:rPr>
          <w:rFonts w:hint="eastAsia"/>
        </w:rPr>
        <w:t>在汉语拼音中，“滓”字的拼音是 zǐ。这个字虽然不常见，但它却承载着丰富的语义和文化内涵。从字形上看，“滓”由“氵”（水）部首和“子”组成，这样的构造往往与液体或者细小的事物相关联。它在现代汉语中的使用频率较低，但在某些特定语境下，它能精准地表达出细微且深刻的含义。</w:t>
      </w:r>
    </w:p>
    <w:p w14:paraId="0A9C78C1" w14:textId="77777777" w:rsidR="00531E91" w:rsidRDefault="00531E91">
      <w:pPr>
        <w:rPr>
          <w:rFonts w:hint="eastAsia"/>
        </w:rPr>
      </w:pPr>
    </w:p>
    <w:p w14:paraId="09BE5CFA" w14:textId="77777777" w:rsidR="00531E91" w:rsidRDefault="00531E91">
      <w:pPr>
        <w:rPr>
          <w:rFonts w:hint="eastAsia"/>
        </w:rPr>
      </w:pPr>
      <w:r>
        <w:rPr>
          <w:rFonts w:hint="eastAsia"/>
        </w:rPr>
        <w:t>“滓”的基本释义</w:t>
      </w:r>
    </w:p>
    <w:p w14:paraId="0E4C2136" w14:textId="77777777" w:rsidR="00531E91" w:rsidRDefault="00531E91">
      <w:pPr>
        <w:rPr>
          <w:rFonts w:hint="eastAsia"/>
        </w:rPr>
      </w:pPr>
      <w:r>
        <w:rPr>
          <w:rFonts w:hint="eastAsia"/>
        </w:rPr>
        <w:t>“滓”作为名词时，指的是物质中的杂质或沉淀物，例如水中的泥沙、酒中的沉渣等。它描述的是那些混杂在主体物质之中，不易被肉眼察觉的小颗粒或是溶解不良的部分。这种用法反映了古人对自然现象细致入微的观察以及对于物质构成的理解。在古代文献里，“滓”也用来形容人的品德低下或行为不端，暗示着如同杂质般不纯正的因素。</w:t>
      </w:r>
    </w:p>
    <w:p w14:paraId="143F39C4" w14:textId="77777777" w:rsidR="00531E91" w:rsidRDefault="00531E91">
      <w:pPr>
        <w:rPr>
          <w:rFonts w:hint="eastAsia"/>
        </w:rPr>
      </w:pPr>
    </w:p>
    <w:p w14:paraId="52780883" w14:textId="77777777" w:rsidR="00531E91" w:rsidRDefault="00531E91">
      <w:pPr>
        <w:rPr>
          <w:rFonts w:hint="eastAsia"/>
        </w:rPr>
      </w:pPr>
      <w:r>
        <w:rPr>
          <w:rFonts w:hint="eastAsia"/>
        </w:rPr>
        <w:t>“滓”的历史演变</w:t>
      </w:r>
    </w:p>
    <w:p w14:paraId="1D8BED8F" w14:textId="77777777" w:rsidR="00531E91" w:rsidRDefault="00531E91">
      <w:pPr>
        <w:rPr>
          <w:rFonts w:hint="eastAsia"/>
        </w:rPr>
      </w:pPr>
      <w:r>
        <w:rPr>
          <w:rFonts w:hint="eastAsia"/>
        </w:rPr>
        <w:t>追溯到汉字的发展历程，“滓”并非一开始就存在。随着社会的进步和技术的发展，人们开始更加深入地研究自然界的各种现象，并尝试用文字记录下来。于是，在一定历史时期内，“滓”逐渐形成了并被赋予了上述意义。特别是在炼金术盛行的时代，对于金属提纯过程中产生的废料即所谓的“滓”，有了更深刻的认识，这也在一定程度上促进了该字含义的丰富和发展。</w:t>
      </w:r>
    </w:p>
    <w:p w14:paraId="5D8C7EC2" w14:textId="77777777" w:rsidR="00531E91" w:rsidRDefault="00531E91">
      <w:pPr>
        <w:rPr>
          <w:rFonts w:hint="eastAsia"/>
        </w:rPr>
      </w:pPr>
    </w:p>
    <w:p w14:paraId="607FC14B" w14:textId="77777777" w:rsidR="00531E91" w:rsidRDefault="00531E91">
      <w:pPr>
        <w:rPr>
          <w:rFonts w:hint="eastAsia"/>
        </w:rPr>
      </w:pPr>
      <w:r>
        <w:rPr>
          <w:rFonts w:hint="eastAsia"/>
        </w:rPr>
        <w:t>“滓”在文学作品中的体现</w:t>
      </w:r>
    </w:p>
    <w:p w14:paraId="5F739671" w14:textId="77777777" w:rsidR="00531E91" w:rsidRDefault="00531E91">
      <w:pPr>
        <w:rPr>
          <w:rFonts w:hint="eastAsia"/>
        </w:rPr>
      </w:pPr>
      <w:r>
        <w:rPr>
          <w:rFonts w:hint="eastAsia"/>
        </w:rPr>
        <w:t>在中国古典文学中，“滓”有时会被诗人或作家采用以增强作品的艺术效果。比如，在描写江河湖海时，可能会提到“滓秽不清”，用来形容水域受到污染后的状态；或者是借“滓”来比喻世间的纷扰和人心的复杂。“滓”字的运用不仅增加了文本的表现力，同时也展现了作者对于生活细节的关注以及对美好事物追求的态度。</w:t>
      </w:r>
    </w:p>
    <w:p w14:paraId="16AA56E7" w14:textId="77777777" w:rsidR="00531E91" w:rsidRDefault="00531E91">
      <w:pPr>
        <w:rPr>
          <w:rFonts w:hint="eastAsia"/>
        </w:rPr>
      </w:pPr>
    </w:p>
    <w:p w14:paraId="394B9ED4" w14:textId="77777777" w:rsidR="00531E91" w:rsidRDefault="00531E91">
      <w:pPr>
        <w:rPr>
          <w:rFonts w:hint="eastAsia"/>
        </w:rPr>
      </w:pPr>
      <w:r>
        <w:rPr>
          <w:rFonts w:hint="eastAsia"/>
        </w:rPr>
        <w:t>“滓”的现代应用</w:t>
      </w:r>
    </w:p>
    <w:p w14:paraId="6F268982" w14:textId="77777777" w:rsidR="00531E91" w:rsidRDefault="00531E91">
      <w:pPr>
        <w:rPr>
          <w:rFonts w:hint="eastAsia"/>
        </w:rPr>
      </w:pPr>
      <w:r>
        <w:rPr>
          <w:rFonts w:hint="eastAsia"/>
        </w:rPr>
        <w:t>尽管“滓”不是日常交流中的常用词汇，但在化学、环境科学等领域，它仍然有着重要的地位。科学家们利用这一概念探讨如何去除有害物质，净化空气、水源和土壤。在哲学讨论中，“滓”也可以成为思考人性和社会现象的一个切入点，提醒人们关注那些容易被忽视却又至关重要的方面。“滓”虽小，其背后蕴含的意义却是深远而广泛的。</w:t>
      </w:r>
    </w:p>
    <w:p w14:paraId="32E9A34E" w14:textId="77777777" w:rsidR="00531E91" w:rsidRDefault="00531E91">
      <w:pPr>
        <w:rPr>
          <w:rFonts w:hint="eastAsia"/>
        </w:rPr>
      </w:pPr>
    </w:p>
    <w:p w14:paraId="28C6699A" w14:textId="77777777" w:rsidR="00531E91" w:rsidRDefault="00531E91">
      <w:pPr>
        <w:rPr>
          <w:rFonts w:hint="eastAsia"/>
        </w:rPr>
      </w:pPr>
      <w:r>
        <w:rPr>
          <w:rFonts w:hint="eastAsia"/>
        </w:rPr>
        <w:t>本文是由每日文章网(2345lzwz.cn)为大家创作</w:t>
      </w:r>
    </w:p>
    <w:p w14:paraId="362EE000" w14:textId="482AB09E" w:rsidR="001F5D44" w:rsidRDefault="001F5D44"/>
    <w:sectPr w:rsidR="001F5D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44"/>
    <w:rsid w:val="001F5D44"/>
    <w:rsid w:val="00230453"/>
    <w:rsid w:val="00531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CB906-EB4F-4045-B6AB-1A8A2D50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5D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5D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5D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5D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5D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5D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5D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5D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5D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5D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5D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5D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5D44"/>
    <w:rPr>
      <w:rFonts w:cstheme="majorBidi"/>
      <w:color w:val="2F5496" w:themeColor="accent1" w:themeShade="BF"/>
      <w:sz w:val="28"/>
      <w:szCs w:val="28"/>
    </w:rPr>
  </w:style>
  <w:style w:type="character" w:customStyle="1" w:styleId="50">
    <w:name w:val="标题 5 字符"/>
    <w:basedOn w:val="a0"/>
    <w:link w:val="5"/>
    <w:uiPriority w:val="9"/>
    <w:semiHidden/>
    <w:rsid w:val="001F5D44"/>
    <w:rPr>
      <w:rFonts w:cstheme="majorBidi"/>
      <w:color w:val="2F5496" w:themeColor="accent1" w:themeShade="BF"/>
      <w:sz w:val="24"/>
    </w:rPr>
  </w:style>
  <w:style w:type="character" w:customStyle="1" w:styleId="60">
    <w:name w:val="标题 6 字符"/>
    <w:basedOn w:val="a0"/>
    <w:link w:val="6"/>
    <w:uiPriority w:val="9"/>
    <w:semiHidden/>
    <w:rsid w:val="001F5D44"/>
    <w:rPr>
      <w:rFonts w:cstheme="majorBidi"/>
      <w:b/>
      <w:bCs/>
      <w:color w:val="2F5496" w:themeColor="accent1" w:themeShade="BF"/>
    </w:rPr>
  </w:style>
  <w:style w:type="character" w:customStyle="1" w:styleId="70">
    <w:name w:val="标题 7 字符"/>
    <w:basedOn w:val="a0"/>
    <w:link w:val="7"/>
    <w:uiPriority w:val="9"/>
    <w:semiHidden/>
    <w:rsid w:val="001F5D44"/>
    <w:rPr>
      <w:rFonts w:cstheme="majorBidi"/>
      <w:b/>
      <w:bCs/>
      <w:color w:val="595959" w:themeColor="text1" w:themeTint="A6"/>
    </w:rPr>
  </w:style>
  <w:style w:type="character" w:customStyle="1" w:styleId="80">
    <w:name w:val="标题 8 字符"/>
    <w:basedOn w:val="a0"/>
    <w:link w:val="8"/>
    <w:uiPriority w:val="9"/>
    <w:semiHidden/>
    <w:rsid w:val="001F5D44"/>
    <w:rPr>
      <w:rFonts w:cstheme="majorBidi"/>
      <w:color w:val="595959" w:themeColor="text1" w:themeTint="A6"/>
    </w:rPr>
  </w:style>
  <w:style w:type="character" w:customStyle="1" w:styleId="90">
    <w:name w:val="标题 9 字符"/>
    <w:basedOn w:val="a0"/>
    <w:link w:val="9"/>
    <w:uiPriority w:val="9"/>
    <w:semiHidden/>
    <w:rsid w:val="001F5D44"/>
    <w:rPr>
      <w:rFonts w:eastAsiaTheme="majorEastAsia" w:cstheme="majorBidi"/>
      <w:color w:val="595959" w:themeColor="text1" w:themeTint="A6"/>
    </w:rPr>
  </w:style>
  <w:style w:type="paragraph" w:styleId="a3">
    <w:name w:val="Title"/>
    <w:basedOn w:val="a"/>
    <w:next w:val="a"/>
    <w:link w:val="a4"/>
    <w:uiPriority w:val="10"/>
    <w:qFormat/>
    <w:rsid w:val="001F5D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5D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5D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5D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5D44"/>
    <w:pPr>
      <w:spacing w:before="160"/>
      <w:jc w:val="center"/>
    </w:pPr>
    <w:rPr>
      <w:i/>
      <w:iCs/>
      <w:color w:val="404040" w:themeColor="text1" w:themeTint="BF"/>
    </w:rPr>
  </w:style>
  <w:style w:type="character" w:customStyle="1" w:styleId="a8">
    <w:name w:val="引用 字符"/>
    <w:basedOn w:val="a0"/>
    <w:link w:val="a7"/>
    <w:uiPriority w:val="29"/>
    <w:rsid w:val="001F5D44"/>
    <w:rPr>
      <w:i/>
      <w:iCs/>
      <w:color w:val="404040" w:themeColor="text1" w:themeTint="BF"/>
    </w:rPr>
  </w:style>
  <w:style w:type="paragraph" w:styleId="a9">
    <w:name w:val="List Paragraph"/>
    <w:basedOn w:val="a"/>
    <w:uiPriority w:val="34"/>
    <w:qFormat/>
    <w:rsid w:val="001F5D44"/>
    <w:pPr>
      <w:ind w:left="720"/>
      <w:contextualSpacing/>
    </w:pPr>
  </w:style>
  <w:style w:type="character" w:styleId="aa">
    <w:name w:val="Intense Emphasis"/>
    <w:basedOn w:val="a0"/>
    <w:uiPriority w:val="21"/>
    <w:qFormat/>
    <w:rsid w:val="001F5D44"/>
    <w:rPr>
      <w:i/>
      <w:iCs/>
      <w:color w:val="2F5496" w:themeColor="accent1" w:themeShade="BF"/>
    </w:rPr>
  </w:style>
  <w:style w:type="paragraph" w:styleId="ab">
    <w:name w:val="Intense Quote"/>
    <w:basedOn w:val="a"/>
    <w:next w:val="a"/>
    <w:link w:val="ac"/>
    <w:uiPriority w:val="30"/>
    <w:qFormat/>
    <w:rsid w:val="001F5D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5D44"/>
    <w:rPr>
      <w:i/>
      <w:iCs/>
      <w:color w:val="2F5496" w:themeColor="accent1" w:themeShade="BF"/>
    </w:rPr>
  </w:style>
  <w:style w:type="character" w:styleId="ad">
    <w:name w:val="Intense Reference"/>
    <w:basedOn w:val="a0"/>
    <w:uiPriority w:val="32"/>
    <w:qFormat/>
    <w:rsid w:val="001F5D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2025-01-28T02:23:00Z</dcterms:created>
  <dcterms:modified xsi:type="dcterms:W3CDTF">2025-01-28T02:23:00Z</dcterms:modified>
</cp:coreProperties>
</file>