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3E00C" w14:textId="77777777" w:rsidR="00017CA8" w:rsidRDefault="00017CA8">
      <w:pPr>
        <w:rPr>
          <w:rFonts w:hint="eastAsia"/>
        </w:rPr>
      </w:pPr>
    </w:p>
    <w:p w14:paraId="0648CA8A" w14:textId="77777777" w:rsidR="00017CA8" w:rsidRDefault="00017CA8">
      <w:pPr>
        <w:rPr>
          <w:rFonts w:hint="eastAsia"/>
        </w:rPr>
      </w:pPr>
      <w:r>
        <w:rPr>
          <w:rFonts w:hint="eastAsia"/>
        </w:rPr>
        <w:tab/>
        <w:t>溺水的溺的拼音加组词</w:t>
      </w:r>
    </w:p>
    <w:p w14:paraId="4E65D8A9" w14:textId="77777777" w:rsidR="00017CA8" w:rsidRDefault="00017CA8">
      <w:pPr>
        <w:rPr>
          <w:rFonts w:hint="eastAsia"/>
        </w:rPr>
      </w:pPr>
    </w:p>
    <w:p w14:paraId="09D157CF" w14:textId="77777777" w:rsidR="00017CA8" w:rsidRDefault="00017CA8">
      <w:pPr>
        <w:rPr>
          <w:rFonts w:hint="eastAsia"/>
        </w:rPr>
      </w:pPr>
    </w:p>
    <w:p w14:paraId="21BD535C" w14:textId="77777777" w:rsidR="00017CA8" w:rsidRDefault="00017CA8">
      <w:pPr>
        <w:rPr>
          <w:rFonts w:hint="eastAsia"/>
        </w:rPr>
      </w:pPr>
      <w:r>
        <w:rPr>
          <w:rFonts w:hint="eastAsia"/>
        </w:rPr>
        <w:tab/>
        <w:t>“溺”的拼音是 nì，这个字在汉语中通常与水有关。它描述了一种人在水中失去控制，无法浮起或游泳的状态，即我们常说的溺水。“溺”还可以表示沉溺、沉迷于某事物，不能自拔的意思。这里我们将聚焦于溺水这一紧急情况，并探讨与之相关的词汇。</w:t>
      </w:r>
    </w:p>
    <w:p w14:paraId="15E98049" w14:textId="77777777" w:rsidR="00017CA8" w:rsidRDefault="00017CA8">
      <w:pPr>
        <w:rPr>
          <w:rFonts w:hint="eastAsia"/>
        </w:rPr>
      </w:pPr>
    </w:p>
    <w:p w14:paraId="0F71610D" w14:textId="77777777" w:rsidR="00017CA8" w:rsidRDefault="00017CA8">
      <w:pPr>
        <w:rPr>
          <w:rFonts w:hint="eastAsia"/>
        </w:rPr>
      </w:pPr>
    </w:p>
    <w:p w14:paraId="4ED27707" w14:textId="77777777" w:rsidR="00017CA8" w:rsidRDefault="00017CA8">
      <w:pPr>
        <w:rPr>
          <w:rFonts w:hint="eastAsia"/>
        </w:rPr>
      </w:pPr>
    </w:p>
    <w:p w14:paraId="0E46B430" w14:textId="77777777" w:rsidR="00017CA8" w:rsidRDefault="00017CA8">
      <w:pPr>
        <w:rPr>
          <w:rFonts w:hint="eastAsia"/>
        </w:rPr>
      </w:pPr>
      <w:r>
        <w:rPr>
          <w:rFonts w:hint="eastAsia"/>
        </w:rPr>
        <w:tab/>
        <w:t>溺水的基本概念</w:t>
      </w:r>
    </w:p>
    <w:p w14:paraId="1D29E255" w14:textId="77777777" w:rsidR="00017CA8" w:rsidRDefault="00017CA8">
      <w:pPr>
        <w:rPr>
          <w:rFonts w:hint="eastAsia"/>
        </w:rPr>
      </w:pPr>
    </w:p>
    <w:p w14:paraId="2C6C376F" w14:textId="77777777" w:rsidR="00017CA8" w:rsidRDefault="00017CA8">
      <w:pPr>
        <w:rPr>
          <w:rFonts w:hint="eastAsia"/>
        </w:rPr>
      </w:pPr>
    </w:p>
    <w:p w14:paraId="5EF77749" w14:textId="77777777" w:rsidR="00017CA8" w:rsidRDefault="00017CA8">
      <w:pPr>
        <w:rPr>
          <w:rFonts w:hint="eastAsia"/>
        </w:rPr>
      </w:pPr>
      <w:r>
        <w:rPr>
          <w:rFonts w:hint="eastAsia"/>
        </w:rPr>
        <w:tab/>
        <w:t>当提到“溺水”，其基本含义是指人被淹没在水中或其他液体中，导致呼吸受阻，无法获得足够的氧气。这种情况可以迅速危及生命，因为大脑缺氧超过几分钟就会造成不可逆的脑损伤甚至死亡。因此，了解如何预防溺水事故的发生以及掌握急救措施是非常重要的。</w:t>
      </w:r>
    </w:p>
    <w:p w14:paraId="0AAB2084" w14:textId="77777777" w:rsidR="00017CA8" w:rsidRDefault="00017CA8">
      <w:pPr>
        <w:rPr>
          <w:rFonts w:hint="eastAsia"/>
        </w:rPr>
      </w:pPr>
    </w:p>
    <w:p w14:paraId="5DEECABA" w14:textId="77777777" w:rsidR="00017CA8" w:rsidRDefault="00017CA8">
      <w:pPr>
        <w:rPr>
          <w:rFonts w:hint="eastAsia"/>
        </w:rPr>
      </w:pPr>
    </w:p>
    <w:p w14:paraId="49FE8EA6" w14:textId="77777777" w:rsidR="00017CA8" w:rsidRDefault="00017CA8">
      <w:pPr>
        <w:rPr>
          <w:rFonts w:hint="eastAsia"/>
        </w:rPr>
      </w:pPr>
    </w:p>
    <w:p w14:paraId="0902A50B" w14:textId="77777777" w:rsidR="00017CA8" w:rsidRDefault="00017CA8">
      <w:pPr>
        <w:rPr>
          <w:rFonts w:hint="eastAsia"/>
        </w:rPr>
      </w:pPr>
      <w:r>
        <w:rPr>
          <w:rFonts w:hint="eastAsia"/>
        </w:rPr>
        <w:tab/>
        <w:t>与溺水相关的组词</w:t>
      </w:r>
    </w:p>
    <w:p w14:paraId="31A3BED0" w14:textId="77777777" w:rsidR="00017CA8" w:rsidRDefault="00017CA8">
      <w:pPr>
        <w:rPr>
          <w:rFonts w:hint="eastAsia"/>
        </w:rPr>
      </w:pPr>
    </w:p>
    <w:p w14:paraId="1F77F992" w14:textId="77777777" w:rsidR="00017CA8" w:rsidRDefault="00017CA8">
      <w:pPr>
        <w:rPr>
          <w:rFonts w:hint="eastAsia"/>
        </w:rPr>
      </w:pPr>
    </w:p>
    <w:p w14:paraId="2890148A" w14:textId="77777777" w:rsidR="00017CA8" w:rsidRDefault="00017CA8">
      <w:pPr>
        <w:rPr>
          <w:rFonts w:hint="eastAsia"/>
        </w:rPr>
      </w:pPr>
      <w:r>
        <w:rPr>
          <w:rFonts w:hint="eastAsia"/>
        </w:rPr>
        <w:tab/>
        <w:t>围绕“溺水”，我们可以构造出许多实用且有意义的词语和表达。例如，“溺亡”指的是因溺水而死；“溺毙”也是相同意思的书面语表达。“溺爱”则是一种情感上的过度投入，意味着对某人的过分宠爱，这与实际的溺水情境无关，但体现了“溺”字所蕴含的“过度”之意。</w:t>
      </w:r>
    </w:p>
    <w:p w14:paraId="120EFAFF" w14:textId="77777777" w:rsidR="00017CA8" w:rsidRDefault="00017CA8">
      <w:pPr>
        <w:rPr>
          <w:rFonts w:hint="eastAsia"/>
        </w:rPr>
      </w:pPr>
    </w:p>
    <w:p w14:paraId="505816E9" w14:textId="77777777" w:rsidR="00017CA8" w:rsidRDefault="00017CA8">
      <w:pPr>
        <w:rPr>
          <w:rFonts w:hint="eastAsia"/>
        </w:rPr>
      </w:pPr>
    </w:p>
    <w:p w14:paraId="19ED613D" w14:textId="77777777" w:rsidR="00017CA8" w:rsidRDefault="00017CA8">
      <w:pPr>
        <w:rPr>
          <w:rFonts w:hint="eastAsia"/>
        </w:rPr>
      </w:pPr>
    </w:p>
    <w:p w14:paraId="2D63A736" w14:textId="77777777" w:rsidR="00017CA8" w:rsidRDefault="00017CA8">
      <w:pPr>
        <w:rPr>
          <w:rFonts w:hint="eastAsia"/>
        </w:rPr>
      </w:pPr>
      <w:r>
        <w:rPr>
          <w:rFonts w:hint="eastAsia"/>
        </w:rPr>
        <w:tab/>
        <w:t>防止溺水的重要性</w:t>
      </w:r>
    </w:p>
    <w:p w14:paraId="5C09062D" w14:textId="77777777" w:rsidR="00017CA8" w:rsidRDefault="00017CA8">
      <w:pPr>
        <w:rPr>
          <w:rFonts w:hint="eastAsia"/>
        </w:rPr>
      </w:pPr>
    </w:p>
    <w:p w14:paraId="4034B1E3" w14:textId="77777777" w:rsidR="00017CA8" w:rsidRDefault="00017CA8">
      <w:pPr>
        <w:rPr>
          <w:rFonts w:hint="eastAsia"/>
        </w:rPr>
      </w:pPr>
    </w:p>
    <w:p w14:paraId="7C8C5FAB" w14:textId="77777777" w:rsidR="00017CA8" w:rsidRDefault="00017CA8">
      <w:pPr>
        <w:rPr>
          <w:rFonts w:hint="eastAsia"/>
        </w:rPr>
      </w:pPr>
      <w:r>
        <w:rPr>
          <w:rFonts w:hint="eastAsia"/>
        </w:rPr>
        <w:tab/>
        <w:t>为了减少溺水事件的发生，社会上不断加强安全教育，尤其是在夏季和节假日等高发时段。家长应教导孩子远离危险水域，并学习基本的游泳技能。公共场所如游泳池、湖泊和海滩应当配备专业的救生员和必要的救援设备，确保一旦发生意外能够及时施救。</w:t>
      </w:r>
    </w:p>
    <w:p w14:paraId="006EE203" w14:textId="77777777" w:rsidR="00017CA8" w:rsidRDefault="00017CA8">
      <w:pPr>
        <w:rPr>
          <w:rFonts w:hint="eastAsia"/>
        </w:rPr>
      </w:pPr>
    </w:p>
    <w:p w14:paraId="324085D4" w14:textId="77777777" w:rsidR="00017CA8" w:rsidRDefault="00017CA8">
      <w:pPr>
        <w:rPr>
          <w:rFonts w:hint="eastAsia"/>
        </w:rPr>
      </w:pPr>
    </w:p>
    <w:p w14:paraId="6885DAB3" w14:textId="77777777" w:rsidR="00017CA8" w:rsidRDefault="00017CA8">
      <w:pPr>
        <w:rPr>
          <w:rFonts w:hint="eastAsia"/>
        </w:rPr>
      </w:pPr>
    </w:p>
    <w:p w14:paraId="66C7A9B2" w14:textId="77777777" w:rsidR="00017CA8" w:rsidRDefault="00017CA8">
      <w:pPr>
        <w:rPr>
          <w:rFonts w:hint="eastAsia"/>
        </w:rPr>
      </w:pPr>
      <w:r>
        <w:rPr>
          <w:rFonts w:hint="eastAsia"/>
        </w:rPr>
        <w:tab/>
        <w:t>溺水后的应急处理</w:t>
      </w:r>
    </w:p>
    <w:p w14:paraId="0AEAE2E1" w14:textId="77777777" w:rsidR="00017CA8" w:rsidRDefault="00017CA8">
      <w:pPr>
        <w:rPr>
          <w:rFonts w:hint="eastAsia"/>
        </w:rPr>
      </w:pPr>
    </w:p>
    <w:p w14:paraId="793E9375" w14:textId="77777777" w:rsidR="00017CA8" w:rsidRDefault="00017CA8">
      <w:pPr>
        <w:rPr>
          <w:rFonts w:hint="eastAsia"/>
        </w:rPr>
      </w:pPr>
    </w:p>
    <w:p w14:paraId="0F45C26F" w14:textId="77777777" w:rsidR="00017CA8" w:rsidRDefault="00017CA8">
      <w:pPr>
        <w:rPr>
          <w:rFonts w:hint="eastAsia"/>
        </w:rPr>
      </w:pPr>
      <w:r>
        <w:rPr>
          <w:rFonts w:hint="eastAsia"/>
        </w:rPr>
        <w:tab/>
        <w:t>如果遇到有人溺水，旁观者应该立即呼叫急救服务并尝试使用周围的工具进行救援，比如伸长物或者漂浮物给溺水者提供支持。对于懂得心肺复苏术（CPR）的人来说，在专业医疗帮助到来之前，按照正确的方法对溺水者实施抢救可能挽救一条生命。</w:t>
      </w:r>
    </w:p>
    <w:p w14:paraId="0E0B9F25" w14:textId="77777777" w:rsidR="00017CA8" w:rsidRDefault="00017CA8">
      <w:pPr>
        <w:rPr>
          <w:rFonts w:hint="eastAsia"/>
        </w:rPr>
      </w:pPr>
    </w:p>
    <w:p w14:paraId="62E938A6" w14:textId="77777777" w:rsidR="00017CA8" w:rsidRDefault="00017CA8">
      <w:pPr>
        <w:rPr>
          <w:rFonts w:hint="eastAsia"/>
        </w:rPr>
      </w:pPr>
    </w:p>
    <w:p w14:paraId="316D6064" w14:textId="77777777" w:rsidR="00017CA8" w:rsidRDefault="00017CA8">
      <w:pPr>
        <w:rPr>
          <w:rFonts w:hint="eastAsia"/>
        </w:rPr>
      </w:pPr>
    </w:p>
    <w:p w14:paraId="4144C8DE" w14:textId="77777777" w:rsidR="00017CA8" w:rsidRDefault="00017C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2E8466" w14:textId="77777777" w:rsidR="00017CA8" w:rsidRDefault="00017CA8">
      <w:pPr>
        <w:rPr>
          <w:rFonts w:hint="eastAsia"/>
        </w:rPr>
      </w:pPr>
    </w:p>
    <w:p w14:paraId="6B153571" w14:textId="77777777" w:rsidR="00017CA8" w:rsidRDefault="00017CA8">
      <w:pPr>
        <w:rPr>
          <w:rFonts w:hint="eastAsia"/>
        </w:rPr>
      </w:pPr>
    </w:p>
    <w:p w14:paraId="3593CF34" w14:textId="77777777" w:rsidR="00017CA8" w:rsidRDefault="00017CA8">
      <w:pPr>
        <w:rPr>
          <w:rFonts w:hint="eastAsia"/>
        </w:rPr>
      </w:pPr>
      <w:r>
        <w:rPr>
          <w:rFonts w:hint="eastAsia"/>
        </w:rPr>
        <w:tab/>
        <w:t>“溺”的拼音为 nì，通过了解与“溺水”相关的知识和术语，我们不仅能更好地理解这个词本身的意义，而且还能提高对水上活动安全性的认识。无论是在日常生活中还是参与任何涉及水体的活动中，都应保持警惕，做好预防措施，以避免不幸事件的发生。</w:t>
      </w:r>
    </w:p>
    <w:p w14:paraId="22BBBFCC" w14:textId="77777777" w:rsidR="00017CA8" w:rsidRDefault="00017CA8">
      <w:pPr>
        <w:rPr>
          <w:rFonts w:hint="eastAsia"/>
        </w:rPr>
      </w:pPr>
    </w:p>
    <w:p w14:paraId="4DF4AC93" w14:textId="77777777" w:rsidR="00017CA8" w:rsidRDefault="00017CA8">
      <w:pPr>
        <w:rPr>
          <w:rFonts w:hint="eastAsia"/>
        </w:rPr>
      </w:pPr>
    </w:p>
    <w:p w14:paraId="4EDD551A" w14:textId="77777777" w:rsidR="00017CA8" w:rsidRDefault="00017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6E022" w14:textId="3E8D5407" w:rsidR="00742DEF" w:rsidRDefault="00742DEF"/>
    <w:sectPr w:rsidR="00742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EF"/>
    <w:rsid w:val="00017CA8"/>
    <w:rsid w:val="00742DE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EDBAF-719E-41F4-A202-7FCC3928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