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E2DE" w14:textId="77777777" w:rsidR="00BD4E82" w:rsidRDefault="00BD4E82">
      <w:pPr>
        <w:rPr>
          <w:rFonts w:hint="eastAsia"/>
        </w:rPr>
      </w:pPr>
      <w:r>
        <w:rPr>
          <w:rFonts w:hint="eastAsia"/>
        </w:rPr>
        <w:t>源的拼音和意思</w:t>
      </w:r>
    </w:p>
    <w:p w14:paraId="5D463B2E" w14:textId="77777777" w:rsidR="00BD4E82" w:rsidRDefault="00BD4E82">
      <w:pPr>
        <w:rPr>
          <w:rFonts w:hint="eastAsia"/>
        </w:rPr>
      </w:pPr>
      <w:r>
        <w:rPr>
          <w:rFonts w:hint="eastAsia"/>
        </w:rPr>
        <w:t>“源”这个汉字在汉语中具有深远的意义，其拼音为“yuán”。从字面上理解，“源”指的是水的源头，即河流开始的地方。在更广泛的语境中，“源”可以指代事物的根本或起始点，象征着起源、来源及资源等概念。</w:t>
      </w:r>
    </w:p>
    <w:p w14:paraId="7B437FBC" w14:textId="77777777" w:rsidR="00BD4E82" w:rsidRDefault="00BD4E82">
      <w:pPr>
        <w:rPr>
          <w:rFonts w:hint="eastAsia"/>
        </w:rPr>
      </w:pPr>
    </w:p>
    <w:p w14:paraId="72BDBA7C" w14:textId="77777777" w:rsidR="00BD4E82" w:rsidRDefault="00BD4E82">
      <w:pPr>
        <w:rPr>
          <w:rFonts w:hint="eastAsia"/>
        </w:rPr>
      </w:pPr>
      <w:r>
        <w:rPr>
          <w:rFonts w:hint="eastAsia"/>
        </w:rPr>
        <w:t>自然界的源</w:t>
      </w:r>
    </w:p>
    <w:p w14:paraId="3EBCA98E" w14:textId="77777777" w:rsidR="00BD4E82" w:rsidRDefault="00BD4E82">
      <w:pPr>
        <w:rPr>
          <w:rFonts w:hint="eastAsia"/>
        </w:rPr>
      </w:pPr>
      <w:r>
        <w:rPr>
          <w:rFonts w:hint="eastAsia"/>
        </w:rPr>
        <w:t>自然界中的“源”，最直观的理解就是水源。无论是山间的溪流还是大地下的泉水，它们都是大自然给予人类珍贵的礼物。这些水源不仅滋养了周围的生态环境，也是众多生物赖以生存的基础。除了直接的水资源，“源”还代表着生态系统的起点，比如森林作为地球之肺，它不仅是许多动物的栖息地，同时也是氧气生产的重要源泉。</w:t>
      </w:r>
    </w:p>
    <w:p w14:paraId="26F6104D" w14:textId="77777777" w:rsidR="00BD4E82" w:rsidRDefault="00BD4E82">
      <w:pPr>
        <w:rPr>
          <w:rFonts w:hint="eastAsia"/>
        </w:rPr>
      </w:pPr>
    </w:p>
    <w:p w14:paraId="3F83895A" w14:textId="77777777" w:rsidR="00BD4E82" w:rsidRDefault="00BD4E82">
      <w:pPr>
        <w:rPr>
          <w:rFonts w:hint="eastAsia"/>
        </w:rPr>
      </w:pPr>
      <w:r>
        <w:rPr>
          <w:rFonts w:hint="eastAsia"/>
        </w:rPr>
        <w:t>文化的源</w:t>
      </w:r>
    </w:p>
    <w:p w14:paraId="0CD6D479" w14:textId="77777777" w:rsidR="00BD4E82" w:rsidRDefault="00BD4E82">
      <w:pPr>
        <w:rPr>
          <w:rFonts w:hint="eastAsia"/>
        </w:rPr>
      </w:pPr>
      <w:r>
        <w:rPr>
          <w:rFonts w:hint="eastAsia"/>
        </w:rPr>
        <w:t>文化领域里，“源”同样扮演着至关重要的角色。每一种文化都有其独特的根源和发展历程，这些根源往往与特定的地理环境、历史背景和社会结构密切相关。例如，中华文明的源头可以追溯到黄河流域，那里孕育了古老的文化和智慧。随着时间的推移，这种文化底蕴不断积累和传承，形成了丰富多彩的文化遗产。</w:t>
      </w:r>
    </w:p>
    <w:p w14:paraId="63FFAA6B" w14:textId="77777777" w:rsidR="00BD4E82" w:rsidRDefault="00BD4E82">
      <w:pPr>
        <w:rPr>
          <w:rFonts w:hint="eastAsia"/>
        </w:rPr>
      </w:pPr>
    </w:p>
    <w:p w14:paraId="596AC089" w14:textId="77777777" w:rsidR="00BD4E82" w:rsidRDefault="00BD4E82">
      <w:pPr>
        <w:rPr>
          <w:rFonts w:hint="eastAsia"/>
        </w:rPr>
      </w:pPr>
      <w:r>
        <w:rPr>
          <w:rFonts w:hint="eastAsia"/>
        </w:rPr>
        <w:t>思想的源</w:t>
      </w:r>
    </w:p>
    <w:p w14:paraId="45123276" w14:textId="77777777" w:rsidR="00BD4E82" w:rsidRDefault="00BD4E82">
      <w:pPr>
        <w:rPr>
          <w:rFonts w:hint="eastAsia"/>
        </w:rPr>
      </w:pPr>
      <w:r>
        <w:rPr>
          <w:rFonts w:hint="eastAsia"/>
        </w:rPr>
        <w:t>思想上的“源”，则更多地体现在知识和理念的产生与发展上。伟大的哲学家、科学家以及思想家们，他们的思考和发现常常成为后世学习和探索的起点。例如，古希腊哲学为西方哲学奠定了基础，而中国古代诸子百家的思想也为东亚地区的文化发展提供了丰富的养分。这些思想的源泉不断地激励着人类社会的进步。</w:t>
      </w:r>
    </w:p>
    <w:p w14:paraId="7629B558" w14:textId="77777777" w:rsidR="00BD4E82" w:rsidRDefault="00BD4E82">
      <w:pPr>
        <w:rPr>
          <w:rFonts w:hint="eastAsia"/>
        </w:rPr>
      </w:pPr>
    </w:p>
    <w:p w14:paraId="72BDDAAA" w14:textId="77777777" w:rsidR="00BD4E82" w:rsidRDefault="00BD4E82">
      <w:pPr>
        <w:rPr>
          <w:rFonts w:hint="eastAsia"/>
        </w:rPr>
      </w:pPr>
      <w:r>
        <w:rPr>
          <w:rFonts w:hint="eastAsia"/>
        </w:rPr>
        <w:t>科技发展的源</w:t>
      </w:r>
    </w:p>
    <w:p w14:paraId="11389B54" w14:textId="77777777" w:rsidR="00BD4E82" w:rsidRDefault="00BD4E82">
      <w:pPr>
        <w:rPr>
          <w:rFonts w:hint="eastAsia"/>
        </w:rPr>
      </w:pPr>
      <w:r>
        <w:rPr>
          <w:rFonts w:hint="eastAsia"/>
        </w:rPr>
        <w:t>科技进步同样离不开其背后的“源”。现代科技的发展，很大程度上依赖于前人的研究成果和技术积累。每一次科学突破，都可能开启一扇通往未知世界的大门，激发更多的研究和创新。以互联网技术为例，它的诞生改变了人们的生活方式，也成为了现代社会不可或缺的一部分。这一切的背后，是无数科研人员的心血结晶，是他们对未知世界的无尽探索。</w:t>
      </w:r>
    </w:p>
    <w:p w14:paraId="2833244B" w14:textId="77777777" w:rsidR="00BD4E82" w:rsidRDefault="00BD4E82">
      <w:pPr>
        <w:rPr>
          <w:rFonts w:hint="eastAsia"/>
        </w:rPr>
      </w:pPr>
    </w:p>
    <w:p w14:paraId="318E9857" w14:textId="77777777" w:rsidR="00BD4E82" w:rsidRDefault="00BD4E82">
      <w:pPr>
        <w:rPr>
          <w:rFonts w:hint="eastAsia"/>
        </w:rPr>
      </w:pPr>
      <w:r>
        <w:rPr>
          <w:rFonts w:hint="eastAsia"/>
        </w:rPr>
        <w:t>最后的总结</w:t>
      </w:r>
    </w:p>
    <w:p w14:paraId="215D4CB2" w14:textId="77777777" w:rsidR="00BD4E82" w:rsidRDefault="00BD4E82">
      <w:pPr>
        <w:rPr>
          <w:rFonts w:hint="eastAsia"/>
        </w:rPr>
      </w:pPr>
      <w:r>
        <w:rPr>
          <w:rFonts w:hint="eastAsia"/>
        </w:rPr>
        <w:t>“源”不仅仅是物理意义上的起点，更是精神和文化层面的根基。无论是自然界中的水源，还是文化和思想的源泉，它们都承载着无限的价值和意义。通过了解和珍惜这些“源”，我们不仅能更好地认识世界，也能为未来的发展奠定坚实的基础。</w:t>
      </w:r>
    </w:p>
    <w:p w14:paraId="1B527C58" w14:textId="77777777" w:rsidR="00BD4E82" w:rsidRDefault="00BD4E82">
      <w:pPr>
        <w:rPr>
          <w:rFonts w:hint="eastAsia"/>
        </w:rPr>
      </w:pPr>
    </w:p>
    <w:p w14:paraId="29025487" w14:textId="77777777" w:rsidR="00BD4E82" w:rsidRDefault="00BD4E82">
      <w:pPr>
        <w:rPr>
          <w:rFonts w:hint="eastAsia"/>
        </w:rPr>
      </w:pPr>
      <w:r>
        <w:rPr>
          <w:rFonts w:hint="eastAsia"/>
        </w:rPr>
        <w:t xml:space="preserve"> </w:t>
      </w:r>
    </w:p>
    <w:p w14:paraId="7262718B" w14:textId="77777777" w:rsidR="00BD4E82" w:rsidRDefault="00BD4E82">
      <w:pPr>
        <w:rPr>
          <w:rFonts w:hint="eastAsia"/>
        </w:rPr>
      </w:pPr>
      <w:r>
        <w:rPr>
          <w:rFonts w:hint="eastAsia"/>
        </w:rPr>
        <w:t>本文是由每日文章网(2345lzwz.cn)为大家创作</w:t>
      </w:r>
    </w:p>
    <w:p w14:paraId="23584E3C" w14:textId="597180AE" w:rsidR="00C40684" w:rsidRDefault="00C40684"/>
    <w:sectPr w:rsidR="00C406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84"/>
    <w:rsid w:val="00BD4E82"/>
    <w:rsid w:val="00C40684"/>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5C5C4-066A-4DEB-BAA2-F815FDB3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6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6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6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6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6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6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6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6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6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6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6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6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684"/>
    <w:rPr>
      <w:rFonts w:cstheme="majorBidi"/>
      <w:color w:val="2F5496" w:themeColor="accent1" w:themeShade="BF"/>
      <w:sz w:val="28"/>
      <w:szCs w:val="28"/>
    </w:rPr>
  </w:style>
  <w:style w:type="character" w:customStyle="1" w:styleId="50">
    <w:name w:val="标题 5 字符"/>
    <w:basedOn w:val="a0"/>
    <w:link w:val="5"/>
    <w:uiPriority w:val="9"/>
    <w:semiHidden/>
    <w:rsid w:val="00C40684"/>
    <w:rPr>
      <w:rFonts w:cstheme="majorBidi"/>
      <w:color w:val="2F5496" w:themeColor="accent1" w:themeShade="BF"/>
      <w:sz w:val="24"/>
    </w:rPr>
  </w:style>
  <w:style w:type="character" w:customStyle="1" w:styleId="60">
    <w:name w:val="标题 6 字符"/>
    <w:basedOn w:val="a0"/>
    <w:link w:val="6"/>
    <w:uiPriority w:val="9"/>
    <w:semiHidden/>
    <w:rsid w:val="00C40684"/>
    <w:rPr>
      <w:rFonts w:cstheme="majorBidi"/>
      <w:b/>
      <w:bCs/>
      <w:color w:val="2F5496" w:themeColor="accent1" w:themeShade="BF"/>
    </w:rPr>
  </w:style>
  <w:style w:type="character" w:customStyle="1" w:styleId="70">
    <w:name w:val="标题 7 字符"/>
    <w:basedOn w:val="a0"/>
    <w:link w:val="7"/>
    <w:uiPriority w:val="9"/>
    <w:semiHidden/>
    <w:rsid w:val="00C40684"/>
    <w:rPr>
      <w:rFonts w:cstheme="majorBidi"/>
      <w:b/>
      <w:bCs/>
      <w:color w:val="595959" w:themeColor="text1" w:themeTint="A6"/>
    </w:rPr>
  </w:style>
  <w:style w:type="character" w:customStyle="1" w:styleId="80">
    <w:name w:val="标题 8 字符"/>
    <w:basedOn w:val="a0"/>
    <w:link w:val="8"/>
    <w:uiPriority w:val="9"/>
    <w:semiHidden/>
    <w:rsid w:val="00C40684"/>
    <w:rPr>
      <w:rFonts w:cstheme="majorBidi"/>
      <w:color w:val="595959" w:themeColor="text1" w:themeTint="A6"/>
    </w:rPr>
  </w:style>
  <w:style w:type="character" w:customStyle="1" w:styleId="90">
    <w:name w:val="标题 9 字符"/>
    <w:basedOn w:val="a0"/>
    <w:link w:val="9"/>
    <w:uiPriority w:val="9"/>
    <w:semiHidden/>
    <w:rsid w:val="00C40684"/>
    <w:rPr>
      <w:rFonts w:eastAsiaTheme="majorEastAsia" w:cstheme="majorBidi"/>
      <w:color w:val="595959" w:themeColor="text1" w:themeTint="A6"/>
    </w:rPr>
  </w:style>
  <w:style w:type="paragraph" w:styleId="a3">
    <w:name w:val="Title"/>
    <w:basedOn w:val="a"/>
    <w:next w:val="a"/>
    <w:link w:val="a4"/>
    <w:uiPriority w:val="10"/>
    <w:qFormat/>
    <w:rsid w:val="00C406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6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6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6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684"/>
    <w:pPr>
      <w:spacing w:before="160"/>
      <w:jc w:val="center"/>
    </w:pPr>
    <w:rPr>
      <w:i/>
      <w:iCs/>
      <w:color w:val="404040" w:themeColor="text1" w:themeTint="BF"/>
    </w:rPr>
  </w:style>
  <w:style w:type="character" w:customStyle="1" w:styleId="a8">
    <w:name w:val="引用 字符"/>
    <w:basedOn w:val="a0"/>
    <w:link w:val="a7"/>
    <w:uiPriority w:val="29"/>
    <w:rsid w:val="00C40684"/>
    <w:rPr>
      <w:i/>
      <w:iCs/>
      <w:color w:val="404040" w:themeColor="text1" w:themeTint="BF"/>
    </w:rPr>
  </w:style>
  <w:style w:type="paragraph" w:styleId="a9">
    <w:name w:val="List Paragraph"/>
    <w:basedOn w:val="a"/>
    <w:uiPriority w:val="34"/>
    <w:qFormat/>
    <w:rsid w:val="00C40684"/>
    <w:pPr>
      <w:ind w:left="720"/>
      <w:contextualSpacing/>
    </w:pPr>
  </w:style>
  <w:style w:type="character" w:styleId="aa">
    <w:name w:val="Intense Emphasis"/>
    <w:basedOn w:val="a0"/>
    <w:uiPriority w:val="21"/>
    <w:qFormat/>
    <w:rsid w:val="00C40684"/>
    <w:rPr>
      <w:i/>
      <w:iCs/>
      <w:color w:val="2F5496" w:themeColor="accent1" w:themeShade="BF"/>
    </w:rPr>
  </w:style>
  <w:style w:type="paragraph" w:styleId="ab">
    <w:name w:val="Intense Quote"/>
    <w:basedOn w:val="a"/>
    <w:next w:val="a"/>
    <w:link w:val="ac"/>
    <w:uiPriority w:val="30"/>
    <w:qFormat/>
    <w:rsid w:val="00C40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684"/>
    <w:rPr>
      <w:i/>
      <w:iCs/>
      <w:color w:val="2F5496" w:themeColor="accent1" w:themeShade="BF"/>
    </w:rPr>
  </w:style>
  <w:style w:type="character" w:styleId="ad">
    <w:name w:val="Intense Reference"/>
    <w:basedOn w:val="a0"/>
    <w:uiPriority w:val="32"/>
    <w:qFormat/>
    <w:rsid w:val="00C406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