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溅水的拼音：jiàn shuǐ“溅水”在汉语中读作“jiàn shuǐ”。这是一个生动形象的词汇，用来描述液体（通常指水）因为外力作用而从表面飞溅出来的现象。无论是雨天里汽车快速通过积水路面，还是孩子们在海边嬉戏时互相泼水，都可能引发溅水的情景。在中国文化中，溅水不仅是一种自然现象，有时候也被赋予了特定的文化意义或情感色彩。</w:t>
      </w:r>
    </w:p>
    <w:p>
      <w:pPr>
        <w:rPr>
          <w:rFonts w:hint="eastAsia"/>
          <w:lang w:eastAsia="zh-CN"/>
        </w:rPr>
      </w:pPr>
      <w:r>
        <w:rPr>
          <w:rFonts w:hint="eastAsia"/>
          <w:lang w:eastAsia="zh-CN"/>
        </w:rPr>
        <w:t>溅水的成因与物理原理溅水现象背后的物理原理涉及流体动力学。当一个物体（如石头、手或脚）以一定的速度接触水面时，它会破坏水面上的静力平衡，导致水分子之间的相互吸引力不足以维持原有的形态，从而产生向外扩散的波纹，并伴随有水珠或水花向四周飞溅的现象。这种现象的强度取决于物体的速度、形状以及接触角度等因素。</w:t>
      </w:r>
    </w:p>
    <w:p>
      <w:pPr>
        <w:rPr>
          <w:rFonts w:hint="eastAsia"/>
          <w:lang w:eastAsia="zh-CN"/>
        </w:rPr>
      </w:pPr>
      <w:r>
        <w:rPr>
          <w:rFonts w:hint="eastAsia"/>
          <w:lang w:eastAsia="zh-CN"/>
        </w:rPr>
        <w:t>溅水在文学艺术中的表现在中国古代诗词中，溅水常被用来描绘雨后清新的自然景色或是夏日清凉的氛围。例如，“雨打梨花深闭门”、“小楼一夜听春雨，深巷明朝卖杏花”等诗句中，虽然没有直接提到“溅水”，但通过雨点敲打花瓣、雨水滴落等场景的描写，读者可以想象到水珠轻轻溅起的画面。而在现代文学作品和影视剧中，溅水则更多地被用于营造紧张刺激的追逐场面或是浪漫温馨的爱情片段。</w:t>
      </w:r>
    </w:p>
    <w:p>
      <w:pPr>
        <w:rPr>
          <w:rFonts w:hint="eastAsia"/>
          <w:lang w:eastAsia="zh-CN"/>
        </w:rPr>
      </w:pPr>
      <w:r>
        <w:rPr>
          <w:rFonts w:hint="eastAsia"/>
          <w:lang w:eastAsia="zh-CN"/>
        </w:rPr>
        <w:t>溅水在日常生活中的应用除了自然界的溅水现象外，人们在日常生活中也会有意无意地利用这一原理。比如，在清洗果蔬时，适当的水压可以使污垢随着水花一起被冲走；在园艺浇灌过程中，使用喷头可以增加植物对水分的吸收效率；甚至在体育运动中，跳水运动员入水时产生的最小化溅水效果也是评判标准之一。一些城市景观设计还会特意设置喷泉等设施，利用溅水创造出美观且具有互动性的公共空间。</w:t>
      </w:r>
    </w:p>
    <w:p>
      <w:pPr>
        <w:rPr>
          <w:rFonts w:hint="eastAsia"/>
          <w:lang w:eastAsia="zh-CN"/>
        </w:rPr>
      </w:pPr>
      <w:r>
        <w:rPr>
          <w:rFonts w:hint="eastAsia"/>
          <w:lang w:eastAsia="zh-CN"/>
        </w:rPr>
        <w:t>最后的总结“溅水”不仅是自然界中常见的一种物理现象，也是人类文化和生活中的重要元素。从科学的角度探索其背后的原理，能够帮助我们更好地理解这个世界；而从艺术的角度欣赏它，则能让我们的生活变得更加丰富多彩。希望本文对您了解“溅水”的拼音及其相关知识有所帮助。</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0539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2024-09-29T00:54:13Z</dcterms:created>
  <cp:lastModifiedBy>Admin</cp:lastModifiedBy>
  <dcterms:modified xsi:type="dcterms:W3CDTF">2024-09-29T00:54:13Z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