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36DD3" w14:textId="77777777" w:rsidR="00B47184" w:rsidRDefault="00B47184">
      <w:pPr>
        <w:rPr>
          <w:rFonts w:hint="eastAsia"/>
        </w:rPr>
      </w:pPr>
      <w:r>
        <w:rPr>
          <w:rFonts w:hint="eastAsia"/>
        </w:rPr>
        <w:t>湿是几声调的拼音</w:t>
      </w:r>
    </w:p>
    <w:p w14:paraId="32714C46" w14:textId="77777777" w:rsidR="00B47184" w:rsidRDefault="00B47184">
      <w:pPr>
        <w:rPr>
          <w:rFonts w:hint="eastAsia"/>
        </w:rPr>
      </w:pPr>
      <w:r>
        <w:rPr>
          <w:rFonts w:hint="eastAsia"/>
        </w:rPr>
        <w:t>汉字“湿”的拼音为“shī”，在汉语四声中属于一声。汉语作为一种声调语言，其每个字都有固定的声调，而这些声调在交流中起着区分词义的重要作用。对于学习汉语的人来说，掌握正确的声调是准确表达意思的关键。</w:t>
      </w:r>
    </w:p>
    <w:p w14:paraId="591FE2B1" w14:textId="77777777" w:rsidR="00B47184" w:rsidRDefault="00B47184">
      <w:pPr>
        <w:rPr>
          <w:rFonts w:hint="eastAsia"/>
        </w:rPr>
      </w:pPr>
    </w:p>
    <w:p w14:paraId="744E740E" w14:textId="77777777" w:rsidR="00B47184" w:rsidRDefault="00B47184">
      <w:pPr>
        <w:rPr>
          <w:rFonts w:hint="eastAsia"/>
        </w:rPr>
      </w:pPr>
      <w:r>
        <w:rPr>
          <w:rFonts w:hint="eastAsia"/>
        </w:rPr>
        <w:t>汉语声调的基本概念</w:t>
      </w:r>
    </w:p>
    <w:p w14:paraId="46ADFD00" w14:textId="77777777" w:rsidR="00B47184" w:rsidRDefault="00B47184">
      <w:pPr>
        <w:rPr>
          <w:rFonts w:hint="eastAsia"/>
        </w:rPr>
      </w:pPr>
      <w:r>
        <w:rPr>
          <w:rFonts w:hint="eastAsia"/>
        </w:rPr>
        <w:t>汉语普通话中有四个基本声调和一个轻声。每个声调都有其独特的音高变化模式，这使得同样的音节可以因为不同的声调而代表完全不同的词汇。例如，“妈、麻、马、骂”（mā、má、mǎ、mà）分别表示母亲、麻木、动物马以及责骂，仅仅通过声调的变化就能改变整个句子的意思。因此，在汉语里，正确的声调对于理解语义至关重要。</w:t>
      </w:r>
    </w:p>
    <w:p w14:paraId="0BD74AC4" w14:textId="77777777" w:rsidR="00B47184" w:rsidRDefault="00B47184">
      <w:pPr>
        <w:rPr>
          <w:rFonts w:hint="eastAsia"/>
        </w:rPr>
      </w:pPr>
    </w:p>
    <w:p w14:paraId="2A9016DA" w14:textId="77777777" w:rsidR="00B47184" w:rsidRDefault="00B47184">
      <w:pPr>
        <w:rPr>
          <w:rFonts w:hint="eastAsia"/>
        </w:rPr>
      </w:pPr>
      <w:r>
        <w:rPr>
          <w:rFonts w:hint="eastAsia"/>
        </w:rPr>
        <w:t>湿的一声调解析</w:t>
      </w:r>
    </w:p>
    <w:p w14:paraId="6F591D19" w14:textId="77777777" w:rsidR="00B47184" w:rsidRDefault="00B47184">
      <w:pPr>
        <w:rPr>
          <w:rFonts w:hint="eastAsia"/>
        </w:rPr>
      </w:pPr>
      <w:r>
        <w:rPr>
          <w:rFonts w:hint="eastAsia"/>
        </w:rPr>
        <w:t>作为一声的字，“湿”有着平直且相对较高的音高，发音时声带振动保持稳定，没有明显的升降变化。在日常对话中，正确地发出这个声音可以帮助对方更准确地理解说话者的意图。比如当我们说“湿地”（shī dì）时，如果把“湿”读成其他声调，可能会导致误解。因此，了解并练习如何准确发出“湿”的一声调对于汉语学习者来说是非常重要的。</w:t>
      </w:r>
    </w:p>
    <w:p w14:paraId="444D0845" w14:textId="77777777" w:rsidR="00B47184" w:rsidRDefault="00B47184">
      <w:pPr>
        <w:rPr>
          <w:rFonts w:hint="eastAsia"/>
        </w:rPr>
      </w:pPr>
    </w:p>
    <w:p w14:paraId="5BA667E0" w14:textId="77777777" w:rsidR="00B47184" w:rsidRDefault="00B47184">
      <w:pPr>
        <w:rPr>
          <w:rFonts w:hint="eastAsia"/>
        </w:rPr>
      </w:pPr>
      <w:r>
        <w:rPr>
          <w:rFonts w:hint="eastAsia"/>
        </w:rPr>
        <w:t>湿与其他同音字的区别</w:t>
      </w:r>
    </w:p>
    <w:p w14:paraId="58A88672" w14:textId="77777777" w:rsidR="00B47184" w:rsidRDefault="00B47184">
      <w:pPr>
        <w:rPr>
          <w:rFonts w:hint="eastAsia"/>
        </w:rPr>
      </w:pPr>
      <w:r>
        <w:rPr>
          <w:rFonts w:hint="eastAsia"/>
        </w:rPr>
        <w:t>汉语中存在许多同音字，即发音相同但意义不同的字。以“shī”为例，除了“湿”之外还有“诗”、“师”、“施”等字。虽然它们的发音一样，但由于声调一致（都是一声），我们主要依靠上下文来区分它们的具体含义。比如，“他是一位著名的诗人”中的“诗”与“这个地方非常潮湿”中的“湿”，即使是在书面形式下也能够轻易分辨。</w:t>
      </w:r>
    </w:p>
    <w:p w14:paraId="69F43E29" w14:textId="77777777" w:rsidR="00B47184" w:rsidRDefault="00B47184">
      <w:pPr>
        <w:rPr>
          <w:rFonts w:hint="eastAsia"/>
        </w:rPr>
      </w:pPr>
    </w:p>
    <w:p w14:paraId="08F75ED5" w14:textId="77777777" w:rsidR="00B47184" w:rsidRDefault="00B47184">
      <w:pPr>
        <w:rPr>
          <w:rFonts w:hint="eastAsia"/>
        </w:rPr>
      </w:pPr>
      <w:r>
        <w:rPr>
          <w:rFonts w:hint="eastAsia"/>
        </w:rPr>
        <w:t>最后的总结</w:t>
      </w:r>
    </w:p>
    <w:p w14:paraId="66FA1148" w14:textId="77777777" w:rsidR="00B47184" w:rsidRDefault="00B47184">
      <w:pPr>
        <w:rPr>
          <w:rFonts w:hint="eastAsia"/>
        </w:rPr>
      </w:pPr>
      <w:r>
        <w:rPr>
          <w:rFonts w:hint="eastAsia"/>
        </w:rPr>
        <w:t>“湿”的拼音是“shī”，属于汉语四声中的一声。汉语的声调系统丰富了语言的表现力，并且增加了学习的趣味性和挑战性。对于母语非汉语的学习者而言，熟悉并掌握包括“湿”在内的各个汉字的正确声调，有助于提高沟通效率，避免因误读造成的误会。这也展示了汉语作为一种古老而精妙的语言的独特魅力。</w:t>
      </w:r>
    </w:p>
    <w:p w14:paraId="1D249535" w14:textId="77777777" w:rsidR="00B47184" w:rsidRDefault="00B47184">
      <w:pPr>
        <w:rPr>
          <w:rFonts w:hint="eastAsia"/>
        </w:rPr>
      </w:pPr>
    </w:p>
    <w:p w14:paraId="500EB8BD" w14:textId="77777777" w:rsidR="00B47184" w:rsidRDefault="00B4718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DA09D06" w14:textId="13160D73" w:rsidR="00B24942" w:rsidRDefault="00B24942"/>
    <w:sectPr w:rsidR="00B24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42"/>
    <w:rsid w:val="009442F6"/>
    <w:rsid w:val="00B24942"/>
    <w:rsid w:val="00B4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677A3-0237-41B6-BFB8-2144C13A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9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9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9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9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9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9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9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9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9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9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9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49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9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9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9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9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9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9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9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9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9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9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9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