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7870" w14:textId="77777777" w:rsidR="006503A2" w:rsidRDefault="006503A2">
      <w:pPr>
        <w:rPr>
          <w:rFonts w:hint="eastAsia"/>
        </w:rPr>
      </w:pPr>
      <w:r>
        <w:rPr>
          <w:rFonts w:hint="eastAsia"/>
        </w:rPr>
        <w:t>湜的拼音：Shí</w:t>
      </w:r>
    </w:p>
    <w:p w14:paraId="06CB71A8" w14:textId="77777777" w:rsidR="006503A2" w:rsidRDefault="006503A2">
      <w:pPr>
        <w:rPr>
          <w:rFonts w:hint="eastAsia"/>
        </w:rPr>
      </w:pPr>
      <w:r>
        <w:rPr>
          <w:rFonts w:hint="eastAsia"/>
        </w:rPr>
        <w:t>在汉语拼音中，“湜”字被标注为“Shí”。这个发音与“石”同音，但其含义和用法却大相径庭。作为汉字的一部分，“湜”并不如一些常用字那样频繁出现在日常对话或书写中，因此对于很多非专业研究者来说，它可能显得陌生而神秘。</w:t>
      </w:r>
    </w:p>
    <w:p w14:paraId="6F177CB7" w14:textId="77777777" w:rsidR="006503A2" w:rsidRDefault="006503A2">
      <w:pPr>
        <w:rPr>
          <w:rFonts w:hint="eastAsia"/>
        </w:rPr>
      </w:pPr>
    </w:p>
    <w:p w14:paraId="092EAD8A" w14:textId="77777777" w:rsidR="006503A2" w:rsidRDefault="006503A2">
      <w:pPr>
        <w:rPr>
          <w:rFonts w:hint="eastAsia"/>
        </w:rPr>
      </w:pPr>
      <w:r>
        <w:rPr>
          <w:rFonts w:hint="eastAsia"/>
        </w:rPr>
        <w:t>湜的历史背景</w:t>
      </w:r>
    </w:p>
    <w:p w14:paraId="3C108ECC" w14:textId="77777777" w:rsidR="006503A2" w:rsidRDefault="006503A2">
      <w:pPr>
        <w:rPr>
          <w:rFonts w:hint="eastAsia"/>
        </w:rPr>
      </w:pPr>
      <w:r>
        <w:rPr>
          <w:rFonts w:hint="eastAsia"/>
        </w:rPr>
        <w:t>追溯到古代文献，“湜”字最早见于商周时期的甲骨文和金文中。它起初用来描述清澈见底的小溪流或者河流，带有水流潺潺、澄澈透明的美好意象。随着历史的发展，湜字逐渐演变，不仅保留了原有的自然景观描绘功能，还被赋予了更多的人文色彩和社会意义。例如，在古诗词里，湜常被诗人借用来比喻品德高尚之人的心境纯净，或是表达对美好事物的向往。</w:t>
      </w:r>
    </w:p>
    <w:p w14:paraId="414F6632" w14:textId="77777777" w:rsidR="006503A2" w:rsidRDefault="006503A2">
      <w:pPr>
        <w:rPr>
          <w:rFonts w:hint="eastAsia"/>
        </w:rPr>
      </w:pPr>
    </w:p>
    <w:p w14:paraId="78848ABF" w14:textId="77777777" w:rsidR="006503A2" w:rsidRDefault="006503A2">
      <w:pPr>
        <w:rPr>
          <w:rFonts w:hint="eastAsia"/>
        </w:rPr>
      </w:pPr>
      <w:r>
        <w:rPr>
          <w:rFonts w:hint="eastAsia"/>
        </w:rPr>
        <w:t>湜的文化意义</w:t>
      </w:r>
    </w:p>
    <w:p w14:paraId="12E91C68" w14:textId="77777777" w:rsidR="006503A2" w:rsidRDefault="006503A2">
      <w:pPr>
        <w:rPr>
          <w:rFonts w:hint="eastAsia"/>
        </w:rPr>
      </w:pPr>
      <w:r>
        <w:rPr>
          <w:rFonts w:hint="eastAsia"/>
        </w:rPr>
        <w:t>在中国传统文化中，水被视为智慧和柔韧的象征，湜所代表的那种清澈、平缓流淌的状态，恰好体现了这些特质。因此，在文学作品中，湜往往与哲理思考、宁静致远的生活态度相联系。由于湜字相对少见且富有诗意，它也成为了书法艺术中的一个独特元素，书法家们喜欢选择这样的字来创作，以展现其独特的韵味和文化深度。</w:t>
      </w:r>
    </w:p>
    <w:p w14:paraId="7F6A4530" w14:textId="77777777" w:rsidR="006503A2" w:rsidRDefault="006503A2">
      <w:pPr>
        <w:rPr>
          <w:rFonts w:hint="eastAsia"/>
        </w:rPr>
      </w:pPr>
    </w:p>
    <w:p w14:paraId="682E6143" w14:textId="77777777" w:rsidR="006503A2" w:rsidRDefault="006503A2">
      <w:pPr>
        <w:rPr>
          <w:rFonts w:hint="eastAsia"/>
        </w:rPr>
      </w:pPr>
      <w:r>
        <w:rPr>
          <w:rFonts w:hint="eastAsia"/>
        </w:rPr>
        <w:t>湜在现代语境下的应用</w:t>
      </w:r>
    </w:p>
    <w:p w14:paraId="591A708B" w14:textId="77777777" w:rsidR="006503A2" w:rsidRDefault="006503A2">
      <w:pPr>
        <w:rPr>
          <w:rFonts w:hint="eastAsia"/>
        </w:rPr>
      </w:pPr>
      <w:r>
        <w:rPr>
          <w:rFonts w:hint="eastAsia"/>
        </w:rPr>
        <w:t>尽管湜字不常见于日常交流，但在特定领域内，它仍然发挥着重要作用。比如，在人名、地名中可以见到它的身影；在某些传统节日或仪式上，也会出现含有湜字的祝福语句或诗句。随着中国文化在全球范围内的传播，越来越多的外国友人开始对中国文字产生兴趣，湜这样具有深厚文化底蕴的汉字也因此获得了新的关注和发展机遇。</w:t>
      </w:r>
    </w:p>
    <w:p w14:paraId="000661A5" w14:textId="77777777" w:rsidR="006503A2" w:rsidRDefault="006503A2">
      <w:pPr>
        <w:rPr>
          <w:rFonts w:hint="eastAsia"/>
        </w:rPr>
      </w:pPr>
    </w:p>
    <w:p w14:paraId="1D0FF8BD" w14:textId="77777777" w:rsidR="006503A2" w:rsidRDefault="006503A2">
      <w:pPr>
        <w:rPr>
          <w:rFonts w:hint="eastAsia"/>
        </w:rPr>
      </w:pPr>
      <w:r>
        <w:rPr>
          <w:rFonts w:hint="eastAsia"/>
        </w:rPr>
        <w:t>最后的总结</w:t>
      </w:r>
    </w:p>
    <w:p w14:paraId="37E0BBE6" w14:textId="77777777" w:rsidR="006503A2" w:rsidRDefault="006503A2">
      <w:pPr>
        <w:rPr>
          <w:rFonts w:hint="eastAsia"/>
        </w:rPr>
      </w:pPr>
      <w:r>
        <w:rPr>
          <w:rFonts w:hint="eastAsia"/>
        </w:rPr>
        <w:t>“湜”字不仅是汉语宝库中的一颗璀璨明珠，更承载着中华民族悠久的历史文化和哲学思想。从古老的自然景观描绘到今天多元化的社会应用场景，湜以其独特的魅力连接过去与未来，成为我们了解和传承中华文明不可或缺的一部分。通过深入探讨湜字背后的故事，我们不仅能领略到汉字之美，更能感受到中华文化的博大精深。</w:t>
      </w:r>
    </w:p>
    <w:p w14:paraId="4FF3D2F1" w14:textId="77777777" w:rsidR="006503A2" w:rsidRDefault="006503A2">
      <w:pPr>
        <w:rPr>
          <w:rFonts w:hint="eastAsia"/>
        </w:rPr>
      </w:pPr>
    </w:p>
    <w:p w14:paraId="5A1FC536" w14:textId="77777777" w:rsidR="006503A2" w:rsidRDefault="00650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F8606" w14:textId="35ECD7CE" w:rsidR="005026FE" w:rsidRDefault="005026FE"/>
    <w:sectPr w:rsidR="0050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FE"/>
    <w:rsid w:val="005026FE"/>
    <w:rsid w:val="006503A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C5045-8A79-4AD9-9B8D-8D9256BE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