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6838" w14:textId="77777777" w:rsidR="001729D7" w:rsidRDefault="001729D7">
      <w:pPr>
        <w:rPr>
          <w:rFonts w:hint="eastAsia"/>
        </w:rPr>
      </w:pPr>
    </w:p>
    <w:p w14:paraId="5349A521" w14:textId="77777777" w:rsidR="001729D7" w:rsidRDefault="001729D7">
      <w:pPr>
        <w:rPr>
          <w:rFonts w:hint="eastAsia"/>
        </w:rPr>
      </w:pPr>
      <w:r>
        <w:rPr>
          <w:rFonts w:hint="eastAsia"/>
        </w:rPr>
        <w:tab/>
        <w:t>湖中央的拼音：Hú Zhōngyāng</w:t>
      </w:r>
    </w:p>
    <w:p w14:paraId="72D92927" w14:textId="77777777" w:rsidR="001729D7" w:rsidRDefault="001729D7">
      <w:pPr>
        <w:rPr>
          <w:rFonts w:hint="eastAsia"/>
        </w:rPr>
      </w:pPr>
    </w:p>
    <w:p w14:paraId="501AE1AD" w14:textId="77777777" w:rsidR="001729D7" w:rsidRDefault="001729D7">
      <w:pPr>
        <w:rPr>
          <w:rFonts w:hint="eastAsia"/>
        </w:rPr>
      </w:pPr>
    </w:p>
    <w:p w14:paraId="582BCDD6" w14:textId="77777777" w:rsidR="001729D7" w:rsidRDefault="001729D7">
      <w:pPr>
        <w:rPr>
          <w:rFonts w:hint="eastAsia"/>
        </w:rPr>
      </w:pPr>
      <w:r>
        <w:rPr>
          <w:rFonts w:hint="eastAsia"/>
        </w:rPr>
        <w:tab/>
        <w:t>在中国的汉语拼音系统中，“湖中央”的拼音是“Hú Zhōngyāng”。这里的“Hú”代表湖泊，而“Zhōngyāng”则意指中央或中心。这个简单的词语组合描绘了一幅宁静的画面：一片水域的心脏地带，那里水波不兴，周围环绕着自然的美景。在中文里，湖泊不仅仅是地理上的水体，它们还承载着丰富的文化内涵和历史故事。</w:t>
      </w:r>
    </w:p>
    <w:p w14:paraId="2D662803" w14:textId="77777777" w:rsidR="001729D7" w:rsidRDefault="001729D7">
      <w:pPr>
        <w:rPr>
          <w:rFonts w:hint="eastAsia"/>
        </w:rPr>
      </w:pPr>
    </w:p>
    <w:p w14:paraId="4EEB3893" w14:textId="77777777" w:rsidR="001729D7" w:rsidRDefault="001729D7">
      <w:pPr>
        <w:rPr>
          <w:rFonts w:hint="eastAsia"/>
        </w:rPr>
      </w:pPr>
    </w:p>
    <w:p w14:paraId="0CDB1DEE" w14:textId="77777777" w:rsidR="001729D7" w:rsidRDefault="001729D7">
      <w:pPr>
        <w:rPr>
          <w:rFonts w:hint="eastAsia"/>
        </w:rPr>
      </w:pPr>
    </w:p>
    <w:p w14:paraId="28E97806" w14:textId="77777777" w:rsidR="001729D7" w:rsidRDefault="001729D7">
      <w:pPr>
        <w:rPr>
          <w:rFonts w:hint="eastAsia"/>
        </w:rPr>
      </w:pPr>
      <w:r>
        <w:rPr>
          <w:rFonts w:hint="eastAsia"/>
        </w:rPr>
        <w:tab/>
        <w:t>湖泊的文化意义</w:t>
      </w:r>
    </w:p>
    <w:p w14:paraId="7E316C76" w14:textId="77777777" w:rsidR="001729D7" w:rsidRDefault="001729D7">
      <w:pPr>
        <w:rPr>
          <w:rFonts w:hint="eastAsia"/>
        </w:rPr>
      </w:pPr>
    </w:p>
    <w:p w14:paraId="259CA730" w14:textId="77777777" w:rsidR="001729D7" w:rsidRDefault="001729D7">
      <w:pPr>
        <w:rPr>
          <w:rFonts w:hint="eastAsia"/>
        </w:rPr>
      </w:pPr>
    </w:p>
    <w:p w14:paraId="19B20D97" w14:textId="77777777" w:rsidR="001729D7" w:rsidRDefault="001729D7">
      <w:pPr>
        <w:rPr>
          <w:rFonts w:hint="eastAsia"/>
        </w:rPr>
      </w:pPr>
      <w:r>
        <w:rPr>
          <w:rFonts w:hint="eastAsia"/>
        </w:rPr>
        <w:tab/>
        <w:t>从古至今，湖泊对于中国人来说有着特殊的意义。它们不仅是灌溉农业、提供水源的生命线，也是文人墨客笔下灵感的源泉。许多著名的诗歌、画作都以湖泊为主题，展现了人们对于大自然之美的热爱与向往。比如，西湖以其秀丽的风光和深厚的历史底蕴闻名遐迩，成为中国文学作品中的常客。而洞庭湖，则因为其浩瀚的水面和独特的湿地生态系统，成为候鸟迁徙的重要停歇地之一，同时也孕育了丰富的渔业资源。</w:t>
      </w:r>
    </w:p>
    <w:p w14:paraId="0A253809" w14:textId="77777777" w:rsidR="001729D7" w:rsidRDefault="001729D7">
      <w:pPr>
        <w:rPr>
          <w:rFonts w:hint="eastAsia"/>
        </w:rPr>
      </w:pPr>
    </w:p>
    <w:p w14:paraId="3F2C7E98" w14:textId="77777777" w:rsidR="001729D7" w:rsidRDefault="001729D7">
      <w:pPr>
        <w:rPr>
          <w:rFonts w:hint="eastAsia"/>
        </w:rPr>
      </w:pPr>
    </w:p>
    <w:p w14:paraId="33A81578" w14:textId="77777777" w:rsidR="001729D7" w:rsidRDefault="001729D7">
      <w:pPr>
        <w:rPr>
          <w:rFonts w:hint="eastAsia"/>
        </w:rPr>
      </w:pPr>
    </w:p>
    <w:p w14:paraId="5AA78F26" w14:textId="77777777" w:rsidR="001729D7" w:rsidRDefault="001729D7">
      <w:pPr>
        <w:rPr>
          <w:rFonts w:hint="eastAsia"/>
        </w:rPr>
      </w:pPr>
      <w:r>
        <w:rPr>
          <w:rFonts w:hint="eastAsia"/>
        </w:rPr>
        <w:tab/>
        <w:t>湖中央的自然之美</w:t>
      </w:r>
    </w:p>
    <w:p w14:paraId="483E283B" w14:textId="77777777" w:rsidR="001729D7" w:rsidRDefault="001729D7">
      <w:pPr>
        <w:rPr>
          <w:rFonts w:hint="eastAsia"/>
        </w:rPr>
      </w:pPr>
    </w:p>
    <w:p w14:paraId="1C5ADDB6" w14:textId="77777777" w:rsidR="001729D7" w:rsidRDefault="001729D7">
      <w:pPr>
        <w:rPr>
          <w:rFonts w:hint="eastAsia"/>
        </w:rPr>
      </w:pPr>
    </w:p>
    <w:p w14:paraId="69A1A7C8" w14:textId="77777777" w:rsidR="001729D7" w:rsidRDefault="001729D7">
      <w:pPr>
        <w:rPr>
          <w:rFonts w:hint="eastAsia"/>
        </w:rPr>
      </w:pPr>
      <w:r>
        <w:rPr>
          <w:rFonts w:hint="eastAsia"/>
        </w:rPr>
        <w:tab/>
        <w:t>当提到湖中央时，人们往往会联想到那片远离岸边喧嚣的静谧之地。在那里，水面如镜，倒映着天空的颜色，四周的山峦仿佛守护者般静静伫立。清晨，薄雾缭绕在湖面上，给整个场景增添了几分神秘色彩；傍晚时分，夕阳的余晖洒落在波光粼粼的湖面，美得令人屏息。这些时刻，正是大自然赋予人类最珍贵的礼物。</w:t>
      </w:r>
    </w:p>
    <w:p w14:paraId="3BBCE180" w14:textId="77777777" w:rsidR="001729D7" w:rsidRDefault="001729D7">
      <w:pPr>
        <w:rPr>
          <w:rFonts w:hint="eastAsia"/>
        </w:rPr>
      </w:pPr>
    </w:p>
    <w:p w14:paraId="6DDAFD59" w14:textId="77777777" w:rsidR="001729D7" w:rsidRDefault="001729D7">
      <w:pPr>
        <w:rPr>
          <w:rFonts w:hint="eastAsia"/>
        </w:rPr>
      </w:pPr>
    </w:p>
    <w:p w14:paraId="0867B39D" w14:textId="77777777" w:rsidR="001729D7" w:rsidRDefault="001729D7">
      <w:pPr>
        <w:rPr>
          <w:rFonts w:hint="eastAsia"/>
        </w:rPr>
      </w:pPr>
    </w:p>
    <w:p w14:paraId="0D1374CB" w14:textId="77777777" w:rsidR="001729D7" w:rsidRDefault="001729D7">
      <w:pPr>
        <w:rPr>
          <w:rFonts w:hint="eastAsia"/>
        </w:rPr>
      </w:pPr>
      <w:r>
        <w:rPr>
          <w:rFonts w:hint="eastAsia"/>
        </w:rPr>
        <w:tab/>
        <w:t>湖中央的人类活动</w:t>
      </w:r>
    </w:p>
    <w:p w14:paraId="0BD0E411" w14:textId="77777777" w:rsidR="001729D7" w:rsidRDefault="001729D7">
      <w:pPr>
        <w:rPr>
          <w:rFonts w:hint="eastAsia"/>
        </w:rPr>
      </w:pPr>
    </w:p>
    <w:p w14:paraId="4D7DA98E" w14:textId="77777777" w:rsidR="001729D7" w:rsidRDefault="001729D7">
      <w:pPr>
        <w:rPr>
          <w:rFonts w:hint="eastAsia"/>
        </w:rPr>
      </w:pPr>
    </w:p>
    <w:p w14:paraId="3E9255D8" w14:textId="77777777" w:rsidR="001729D7" w:rsidRDefault="001729D7">
      <w:pPr>
        <w:rPr>
          <w:rFonts w:hint="eastAsia"/>
        </w:rPr>
      </w:pPr>
      <w:r>
        <w:rPr>
          <w:rFonts w:hint="eastAsia"/>
        </w:rPr>
        <w:tab/>
        <w:t>尽管湖中央通常被视为自然景观的一部分，但历史上这里也见证了许多人类活动。渔民们常常在平静的湖心撒网捕鱼，利用这片富饶水域提供的丰富物产维持生计。在一些较大的湖泊上，还能看到水上人家漂浮的小屋，他们世世代代居住于此，形成了独特的生活方式。随着旅游业的发展，如今更多的游客选择乘坐游船前往湖中央，体验那份难得的宁静与和谐。</w:t>
      </w:r>
    </w:p>
    <w:p w14:paraId="44D22500" w14:textId="77777777" w:rsidR="001729D7" w:rsidRDefault="001729D7">
      <w:pPr>
        <w:rPr>
          <w:rFonts w:hint="eastAsia"/>
        </w:rPr>
      </w:pPr>
    </w:p>
    <w:p w14:paraId="223DF62F" w14:textId="77777777" w:rsidR="001729D7" w:rsidRDefault="001729D7">
      <w:pPr>
        <w:rPr>
          <w:rFonts w:hint="eastAsia"/>
        </w:rPr>
      </w:pPr>
    </w:p>
    <w:p w14:paraId="0B0DFBAA" w14:textId="77777777" w:rsidR="001729D7" w:rsidRDefault="001729D7">
      <w:pPr>
        <w:rPr>
          <w:rFonts w:hint="eastAsia"/>
        </w:rPr>
      </w:pPr>
    </w:p>
    <w:p w14:paraId="69A8C76C" w14:textId="77777777" w:rsidR="001729D7" w:rsidRDefault="001729D7">
      <w:pPr>
        <w:rPr>
          <w:rFonts w:hint="eastAsia"/>
        </w:rPr>
      </w:pPr>
      <w:r>
        <w:rPr>
          <w:rFonts w:hint="eastAsia"/>
        </w:rPr>
        <w:tab/>
        <w:t>保护湖中央的重要性</w:t>
      </w:r>
    </w:p>
    <w:p w14:paraId="4F527833" w14:textId="77777777" w:rsidR="001729D7" w:rsidRDefault="001729D7">
      <w:pPr>
        <w:rPr>
          <w:rFonts w:hint="eastAsia"/>
        </w:rPr>
      </w:pPr>
    </w:p>
    <w:p w14:paraId="30EBEB0D" w14:textId="77777777" w:rsidR="001729D7" w:rsidRDefault="001729D7">
      <w:pPr>
        <w:rPr>
          <w:rFonts w:hint="eastAsia"/>
        </w:rPr>
      </w:pPr>
    </w:p>
    <w:p w14:paraId="312E88D3" w14:textId="77777777" w:rsidR="001729D7" w:rsidRDefault="001729D7">
      <w:pPr>
        <w:rPr>
          <w:rFonts w:hint="eastAsia"/>
        </w:rPr>
      </w:pPr>
      <w:r>
        <w:rPr>
          <w:rFonts w:hint="eastAsia"/>
        </w:rPr>
        <w:tab/>
        <w:t>随着工业化进程加快以及城市扩张，许多湖泊面临着污染加剧、水量减少等问题。为了确保后代也能欣赏到美丽的湖景，我们必须采取行动来保护这些宝贵的自然资源。这包括限制工业废水排放、加强污水处理设施建设等措施。提高公众环保意识同样至关重要，只有大家共同努力，才能让湖泊永远保持清澈见底的状态，使湖中央继续成为我们心中的一片净土。</w:t>
      </w:r>
    </w:p>
    <w:p w14:paraId="00E8F767" w14:textId="77777777" w:rsidR="001729D7" w:rsidRDefault="001729D7">
      <w:pPr>
        <w:rPr>
          <w:rFonts w:hint="eastAsia"/>
        </w:rPr>
      </w:pPr>
    </w:p>
    <w:p w14:paraId="1EDDF5B2" w14:textId="77777777" w:rsidR="001729D7" w:rsidRDefault="001729D7">
      <w:pPr>
        <w:rPr>
          <w:rFonts w:hint="eastAsia"/>
        </w:rPr>
      </w:pPr>
    </w:p>
    <w:p w14:paraId="385FB7CE" w14:textId="77777777" w:rsidR="001729D7" w:rsidRDefault="001729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2482F" w14:textId="4427727B" w:rsidR="00B447E7" w:rsidRDefault="00B447E7"/>
    <w:sectPr w:rsidR="00B44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E7"/>
    <w:rsid w:val="001729D7"/>
    <w:rsid w:val="00B447E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B6331-1DC3-486F-A0A9-180ED152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