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CED0" w14:textId="77777777" w:rsidR="00C613B2" w:rsidRDefault="00C613B2">
      <w:pPr>
        <w:rPr>
          <w:rFonts w:hint="eastAsia"/>
        </w:rPr>
      </w:pPr>
    </w:p>
    <w:p w14:paraId="70D8655A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WenXinTiShi</w:t>
      </w:r>
    </w:p>
    <w:p w14:paraId="1A18FD72" w14:textId="77777777" w:rsidR="00C613B2" w:rsidRDefault="00C613B2">
      <w:pPr>
        <w:rPr>
          <w:rFonts w:hint="eastAsia"/>
        </w:rPr>
      </w:pPr>
    </w:p>
    <w:p w14:paraId="142C6899" w14:textId="77777777" w:rsidR="00C613B2" w:rsidRDefault="00C613B2">
      <w:pPr>
        <w:rPr>
          <w:rFonts w:hint="eastAsia"/>
        </w:rPr>
      </w:pPr>
    </w:p>
    <w:p w14:paraId="79E80678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在我们生活的每个角落，温馨的提示无处不在。它们像是无声的朋友，在需要的时候给予指导和帮助，确保我们的生活更加顺畅和安全。从交通信号灯到公共场所的安全出口标识，再到日常生活中的各种小贴士，这些提醒构成了社会运转的一部分，是人们之间相互关怀的一种表达。</w:t>
      </w:r>
    </w:p>
    <w:p w14:paraId="0C3AE995" w14:textId="77777777" w:rsidR="00C613B2" w:rsidRDefault="00C613B2">
      <w:pPr>
        <w:rPr>
          <w:rFonts w:hint="eastAsia"/>
        </w:rPr>
      </w:pPr>
    </w:p>
    <w:p w14:paraId="1889AF5B" w14:textId="77777777" w:rsidR="00C613B2" w:rsidRDefault="00C613B2">
      <w:pPr>
        <w:rPr>
          <w:rFonts w:hint="eastAsia"/>
        </w:rPr>
      </w:pPr>
    </w:p>
    <w:p w14:paraId="5867D712" w14:textId="77777777" w:rsidR="00C613B2" w:rsidRDefault="00C613B2">
      <w:pPr>
        <w:rPr>
          <w:rFonts w:hint="eastAsia"/>
        </w:rPr>
      </w:pPr>
    </w:p>
    <w:p w14:paraId="3A088EB4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温暖与关怀的传递者</w:t>
      </w:r>
    </w:p>
    <w:p w14:paraId="371BFAB5" w14:textId="77777777" w:rsidR="00C613B2" w:rsidRDefault="00C613B2">
      <w:pPr>
        <w:rPr>
          <w:rFonts w:hint="eastAsia"/>
        </w:rPr>
      </w:pPr>
    </w:p>
    <w:p w14:paraId="5970602B" w14:textId="77777777" w:rsidR="00C613B2" w:rsidRDefault="00C613B2">
      <w:pPr>
        <w:rPr>
          <w:rFonts w:hint="eastAsia"/>
        </w:rPr>
      </w:pPr>
    </w:p>
    <w:p w14:paraId="74ABD62C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温馨提示往往以温和且友好的方式出现，旨在为人们提供信息或建议，而不会让人感到被强迫或是受到指责。例如，在医院的走廊上，你会看到“请保持安静”的标志；在学校里，则会有“节约用水，请随手关闭水龙头”的标语。这些都是为了营造一个和谐、舒适的环境，同时也反映了对他人权利的尊重和社会责任感的培养。</w:t>
      </w:r>
    </w:p>
    <w:p w14:paraId="7BBF605A" w14:textId="77777777" w:rsidR="00C613B2" w:rsidRDefault="00C613B2">
      <w:pPr>
        <w:rPr>
          <w:rFonts w:hint="eastAsia"/>
        </w:rPr>
      </w:pPr>
    </w:p>
    <w:p w14:paraId="730E4FAE" w14:textId="77777777" w:rsidR="00C613B2" w:rsidRDefault="00C613B2">
      <w:pPr>
        <w:rPr>
          <w:rFonts w:hint="eastAsia"/>
        </w:rPr>
      </w:pPr>
    </w:p>
    <w:p w14:paraId="1D2E1C91" w14:textId="77777777" w:rsidR="00C613B2" w:rsidRDefault="00C613B2">
      <w:pPr>
        <w:rPr>
          <w:rFonts w:hint="eastAsia"/>
        </w:rPr>
      </w:pPr>
    </w:p>
    <w:p w14:paraId="6D551E7B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提升生活质量的小助手</w:t>
      </w:r>
    </w:p>
    <w:p w14:paraId="2EA0D464" w14:textId="77777777" w:rsidR="00C613B2" w:rsidRDefault="00C613B2">
      <w:pPr>
        <w:rPr>
          <w:rFonts w:hint="eastAsia"/>
        </w:rPr>
      </w:pPr>
    </w:p>
    <w:p w14:paraId="199382BF" w14:textId="77777777" w:rsidR="00C613B2" w:rsidRDefault="00C613B2">
      <w:pPr>
        <w:rPr>
          <w:rFonts w:hint="eastAsia"/>
        </w:rPr>
      </w:pPr>
    </w:p>
    <w:p w14:paraId="16194119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除了公共场合，温馨的提示也在家庭生活中扮演着重要角色。家长可能会在孩子的书桌上贴上“先做作业再玩”的纸条，这不仅有助于孩子养成良好的学习习惯，也体现了父母对孩子成长的关注。同样地，在厨房中常见的“小心烫手”标签，可以有效防止意外发生，保护家人免受伤害。通过这种方式，小小的提示成为了连接亲情的纽带，让家更充满爱意。</w:t>
      </w:r>
    </w:p>
    <w:p w14:paraId="5EA4F4F3" w14:textId="77777777" w:rsidR="00C613B2" w:rsidRDefault="00C613B2">
      <w:pPr>
        <w:rPr>
          <w:rFonts w:hint="eastAsia"/>
        </w:rPr>
      </w:pPr>
    </w:p>
    <w:p w14:paraId="6F439DBE" w14:textId="77777777" w:rsidR="00C613B2" w:rsidRDefault="00C613B2">
      <w:pPr>
        <w:rPr>
          <w:rFonts w:hint="eastAsia"/>
        </w:rPr>
      </w:pPr>
    </w:p>
    <w:p w14:paraId="07056BE5" w14:textId="77777777" w:rsidR="00C613B2" w:rsidRDefault="00C613B2">
      <w:pPr>
        <w:rPr>
          <w:rFonts w:hint="eastAsia"/>
        </w:rPr>
      </w:pPr>
    </w:p>
    <w:p w14:paraId="4FA276D1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促进社会文明进步的力量</w:t>
      </w:r>
    </w:p>
    <w:p w14:paraId="0A9AB200" w14:textId="77777777" w:rsidR="00C613B2" w:rsidRDefault="00C613B2">
      <w:pPr>
        <w:rPr>
          <w:rFonts w:hint="eastAsia"/>
        </w:rPr>
      </w:pPr>
    </w:p>
    <w:p w14:paraId="26D4F283" w14:textId="77777777" w:rsidR="00C613B2" w:rsidRDefault="00C613B2">
      <w:pPr>
        <w:rPr>
          <w:rFonts w:hint="eastAsia"/>
        </w:rPr>
      </w:pPr>
    </w:p>
    <w:p w14:paraId="173F94CE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随着城市化进程加快以及人们对美好生活的追求日益增高，温馨的提示逐渐成为推动社会文明进步的重要力量之一。它鼓励市民遵守规则、爱护环境，并积极参与社区建设。比如，在公园入口处设置的“爱护花草树木”指示牌，既美化了环境，又提高了公众环保意识；而在图书馆内张贴的“请勿喧哗”告示，则维护了一个安静的学习空间，促进了知识共享。</w:t>
      </w:r>
    </w:p>
    <w:p w14:paraId="0F6BE55E" w14:textId="77777777" w:rsidR="00C613B2" w:rsidRDefault="00C613B2">
      <w:pPr>
        <w:rPr>
          <w:rFonts w:hint="eastAsia"/>
        </w:rPr>
      </w:pPr>
    </w:p>
    <w:p w14:paraId="0BBA2698" w14:textId="77777777" w:rsidR="00C613B2" w:rsidRDefault="00C613B2">
      <w:pPr>
        <w:rPr>
          <w:rFonts w:hint="eastAsia"/>
        </w:rPr>
      </w:pPr>
    </w:p>
    <w:p w14:paraId="3A0BD2F0" w14:textId="77777777" w:rsidR="00C613B2" w:rsidRDefault="00C613B2">
      <w:pPr>
        <w:rPr>
          <w:rFonts w:hint="eastAsia"/>
        </w:rPr>
      </w:pPr>
    </w:p>
    <w:p w14:paraId="3569B57E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最后的总结：共同创造更美好的明天</w:t>
      </w:r>
    </w:p>
    <w:p w14:paraId="3049ED81" w14:textId="77777777" w:rsidR="00C613B2" w:rsidRDefault="00C613B2">
      <w:pPr>
        <w:rPr>
          <w:rFonts w:hint="eastAsia"/>
        </w:rPr>
      </w:pPr>
    </w:p>
    <w:p w14:paraId="09A004E2" w14:textId="77777777" w:rsidR="00C613B2" w:rsidRDefault="00C613B2">
      <w:pPr>
        <w:rPr>
          <w:rFonts w:hint="eastAsia"/>
        </w:rPr>
      </w:pPr>
    </w:p>
    <w:p w14:paraId="7DF0B912" w14:textId="77777777" w:rsidR="00C613B2" w:rsidRDefault="00C613B2">
      <w:pPr>
        <w:rPr>
          <w:rFonts w:hint="eastAsia"/>
        </w:rPr>
      </w:pPr>
      <w:r>
        <w:rPr>
          <w:rFonts w:hint="eastAsia"/>
        </w:rPr>
        <w:tab/>
        <w:t>无论是来自官方机构还是普通民众自发形成的温馨提醒，都是构建和谐社会不可或缺的一环。它们如同涓涓细流汇聚成海，不断滋润着人们的心田，让我们感受到来自四面八方的善意。在未来日子里，让我们继续用行动支持并传播更多积极正面的信息，携手共进，创造一个更加美好的世界。</w:t>
      </w:r>
    </w:p>
    <w:p w14:paraId="664990E9" w14:textId="77777777" w:rsidR="00C613B2" w:rsidRDefault="00C613B2">
      <w:pPr>
        <w:rPr>
          <w:rFonts w:hint="eastAsia"/>
        </w:rPr>
      </w:pPr>
    </w:p>
    <w:p w14:paraId="21B7C9D1" w14:textId="77777777" w:rsidR="00C613B2" w:rsidRDefault="00C613B2">
      <w:pPr>
        <w:rPr>
          <w:rFonts w:hint="eastAsia"/>
        </w:rPr>
      </w:pPr>
    </w:p>
    <w:p w14:paraId="23E5B372" w14:textId="77777777" w:rsidR="00C613B2" w:rsidRDefault="00C6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2E138" w14:textId="22C61378" w:rsidR="007266E9" w:rsidRDefault="007266E9"/>
    <w:sectPr w:rsidR="0072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9"/>
    <w:rsid w:val="002C4F04"/>
    <w:rsid w:val="007266E9"/>
    <w:rsid w:val="00C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DDD1-3A6F-4204-8B6A-E36CA9E5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