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E4F1" w14:textId="77777777" w:rsidR="003E7D9A" w:rsidRDefault="003E7D9A">
      <w:pPr>
        <w:rPr>
          <w:rFonts w:hint="eastAsia"/>
        </w:rPr>
      </w:pPr>
      <w:r>
        <w:rPr>
          <w:rFonts w:hint="eastAsia"/>
        </w:rPr>
        <w:t>qīng：淽字的拼音与含义</w:t>
      </w:r>
    </w:p>
    <w:p w14:paraId="6A5515CB" w14:textId="77777777" w:rsidR="003E7D9A" w:rsidRDefault="003E7D9A">
      <w:pPr>
        <w:rPr>
          <w:rFonts w:hint="eastAsia"/>
        </w:rPr>
      </w:pPr>
      <w:r>
        <w:rPr>
          <w:rFonts w:hint="eastAsia"/>
        </w:rPr>
        <w:t>淽，这个字在现代汉语中并不常见，它的拼音为 qīng。它有着清冷、清澈的意思，如同山涧中的溪水，没有杂质，一尘不染。在中国古代文学和诗歌中，经常用“淽”来形容水流的声音或状态，以表达出一种静谧而深远的意境。此字不仅描绘了自然景色的美丽，也象征着人们内心向往的一份纯净与宁静。</w:t>
      </w:r>
    </w:p>
    <w:p w14:paraId="601706C3" w14:textId="77777777" w:rsidR="003E7D9A" w:rsidRDefault="003E7D9A">
      <w:pPr>
        <w:rPr>
          <w:rFonts w:hint="eastAsia"/>
        </w:rPr>
      </w:pPr>
    </w:p>
    <w:p w14:paraId="28A4EAF2" w14:textId="77777777" w:rsidR="003E7D9A" w:rsidRDefault="003E7D9A">
      <w:pPr>
        <w:rPr>
          <w:rFonts w:hint="eastAsia"/>
        </w:rPr>
      </w:pPr>
      <w:r>
        <w:rPr>
          <w:rFonts w:hint="eastAsia"/>
        </w:rPr>
        <w:t>历史渊源</w:t>
      </w:r>
    </w:p>
    <w:p w14:paraId="1FAFD7D9" w14:textId="77777777" w:rsidR="003E7D9A" w:rsidRDefault="003E7D9A">
      <w:pPr>
        <w:rPr>
          <w:rFonts w:hint="eastAsia"/>
        </w:rPr>
      </w:pPr>
      <w:r>
        <w:rPr>
          <w:rFonts w:hint="eastAsia"/>
        </w:rPr>
        <w:t>追溯到汉字的历史长河，“淽”字承载着丰富的文化内涵。从甲骨文开始，经过金文、篆书等字体演变而来，每个阶段都记录着古人对自然界的观察以及对美好生活的憧憬。在《说文解字》这部经典的汉字字典里，我们可以找到关于“淽”的详细解释，它被定义为形容词，用于描述声音或景象之幽静清凉。随着时间推移，尽管使用频率逐渐降低，但其独特的韵味并未消失，在一些古籍文献中仍能找到它的身影。</w:t>
      </w:r>
    </w:p>
    <w:p w14:paraId="4CD1AD2C" w14:textId="77777777" w:rsidR="003E7D9A" w:rsidRDefault="003E7D9A">
      <w:pPr>
        <w:rPr>
          <w:rFonts w:hint="eastAsia"/>
        </w:rPr>
      </w:pPr>
    </w:p>
    <w:p w14:paraId="054AE798" w14:textId="77777777" w:rsidR="003E7D9A" w:rsidRDefault="003E7D9A">
      <w:pPr>
        <w:rPr>
          <w:rFonts w:hint="eastAsia"/>
        </w:rPr>
      </w:pPr>
      <w:r>
        <w:rPr>
          <w:rFonts w:hint="eastAsia"/>
        </w:rPr>
        <w:t>艺术表现</w:t>
      </w:r>
    </w:p>
    <w:p w14:paraId="4F2F1D96" w14:textId="77777777" w:rsidR="003E7D9A" w:rsidRDefault="003E7D9A">
      <w:pPr>
        <w:rPr>
          <w:rFonts w:hint="eastAsia"/>
        </w:rPr>
      </w:pPr>
      <w:r>
        <w:rPr>
          <w:rFonts w:hint="eastAsia"/>
        </w:rPr>
        <w:t>在绘画、书法等传统艺术形式中，“淽”所代表的那种空灵之美成为艺术家们追求的目标之一。山水画作中常常可以看到画家通过笔墨渲染来展现类似“淽”的感觉——远山如黛、流水潺潺，给人一种远离尘嚣的心灵慰藉。书法作品里，则更多地体现在书写者对线条流畅度及力度控制上，力求达到看似不经意实则精心雕琢的艺术效果。在音乐创作方面，“淽”的意境也被广泛借鉴，许多古典曲目试图捕捉并传达这种微妙而深邃的情感体验。</w:t>
      </w:r>
    </w:p>
    <w:p w14:paraId="4D2413AC" w14:textId="77777777" w:rsidR="003E7D9A" w:rsidRDefault="003E7D9A">
      <w:pPr>
        <w:rPr>
          <w:rFonts w:hint="eastAsia"/>
        </w:rPr>
      </w:pPr>
    </w:p>
    <w:p w14:paraId="12E25C59" w14:textId="77777777" w:rsidR="003E7D9A" w:rsidRDefault="003E7D9A">
      <w:pPr>
        <w:rPr>
          <w:rFonts w:hint="eastAsia"/>
        </w:rPr>
      </w:pPr>
      <w:r>
        <w:rPr>
          <w:rFonts w:hint="eastAsia"/>
        </w:rPr>
        <w:t>现代视角下的解读</w:t>
      </w:r>
    </w:p>
    <w:p w14:paraId="65F0DFA1" w14:textId="77777777" w:rsidR="003E7D9A" w:rsidRDefault="003E7D9A">
      <w:pPr>
        <w:rPr>
          <w:rFonts w:hint="eastAsia"/>
        </w:rPr>
      </w:pPr>
      <w:r>
        <w:rPr>
          <w:rFonts w:hint="eastAsia"/>
        </w:rPr>
        <w:t>进入现代社会后，“淽”的概念虽然不再像过去那样频繁出现在日常交流中，但它所蕴含的价值观却从未过时。随着城市化进程加快，人们越来越渴望寻找一片心灵净土，在忙碌喧嚣的生活之余享受片刻安宁。因此，“淽”所传递出来的那份恬淡与平和成为了当代人精神世界的重要组成部分。无论是旅游胜地的选择还是家居环境的设计，都可以看到人们对“淽”式生活态度的向往。“淽”不仅仅是一个简单的汉字，更是一种生活方式的理想化表达。</w:t>
      </w:r>
    </w:p>
    <w:p w14:paraId="36E4747A" w14:textId="77777777" w:rsidR="003E7D9A" w:rsidRDefault="003E7D9A">
      <w:pPr>
        <w:rPr>
          <w:rFonts w:hint="eastAsia"/>
        </w:rPr>
      </w:pPr>
    </w:p>
    <w:p w14:paraId="64405B41" w14:textId="77777777" w:rsidR="003E7D9A" w:rsidRDefault="003E7D9A">
      <w:pPr>
        <w:rPr>
          <w:rFonts w:hint="eastAsia"/>
        </w:rPr>
      </w:pPr>
      <w:r>
        <w:rPr>
          <w:rFonts w:hint="eastAsia"/>
        </w:rPr>
        <w:t>最后的总结</w:t>
      </w:r>
    </w:p>
    <w:p w14:paraId="25967B85" w14:textId="77777777" w:rsidR="003E7D9A" w:rsidRDefault="003E7D9A">
      <w:pPr>
        <w:rPr>
          <w:rFonts w:hint="eastAsia"/>
        </w:rPr>
      </w:pPr>
      <w:r>
        <w:rPr>
          <w:rFonts w:hint="eastAsia"/>
        </w:rPr>
        <w:t>“淽”字以其独特的方式连接着过去与现在，它既是中国传统文化宝库中一颗璀璨明珠，也是现代社会中人们心中那一抹难以忘怀的情愫。无论时代如何变迁，“淽”所承载的美好愿景始终激励着我们去探索更加和谐美好的未来。在这个快节奏的世界里，不妨偶尔停下来，聆听那来自心底深处的声音，感受那份由“淽”带来的清新与宁静。</w:t>
      </w:r>
    </w:p>
    <w:p w14:paraId="348FCBFB" w14:textId="77777777" w:rsidR="003E7D9A" w:rsidRDefault="003E7D9A">
      <w:pPr>
        <w:rPr>
          <w:rFonts w:hint="eastAsia"/>
        </w:rPr>
      </w:pPr>
    </w:p>
    <w:p w14:paraId="5AB5EE2A" w14:textId="77777777" w:rsidR="003E7D9A" w:rsidRDefault="003E7D9A">
      <w:pPr>
        <w:rPr>
          <w:rFonts w:hint="eastAsia"/>
        </w:rPr>
      </w:pPr>
      <w:r>
        <w:rPr>
          <w:rFonts w:hint="eastAsia"/>
        </w:rPr>
        <w:t>本文是由每日文章网(2345lzwz.cn)为大家创作</w:t>
      </w:r>
    </w:p>
    <w:p w14:paraId="6896D390" w14:textId="0B9127F1" w:rsidR="00B00F5C" w:rsidRDefault="00B00F5C"/>
    <w:sectPr w:rsidR="00B00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5C"/>
    <w:rsid w:val="003E7D9A"/>
    <w:rsid w:val="0075097D"/>
    <w:rsid w:val="00B0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D7BFC-956B-422F-9525-773DF8C0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F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F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F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F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F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F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F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F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F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F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F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F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F5C"/>
    <w:rPr>
      <w:rFonts w:cstheme="majorBidi"/>
      <w:color w:val="2F5496" w:themeColor="accent1" w:themeShade="BF"/>
      <w:sz w:val="28"/>
      <w:szCs w:val="28"/>
    </w:rPr>
  </w:style>
  <w:style w:type="character" w:customStyle="1" w:styleId="50">
    <w:name w:val="标题 5 字符"/>
    <w:basedOn w:val="a0"/>
    <w:link w:val="5"/>
    <w:uiPriority w:val="9"/>
    <w:semiHidden/>
    <w:rsid w:val="00B00F5C"/>
    <w:rPr>
      <w:rFonts w:cstheme="majorBidi"/>
      <w:color w:val="2F5496" w:themeColor="accent1" w:themeShade="BF"/>
      <w:sz w:val="24"/>
    </w:rPr>
  </w:style>
  <w:style w:type="character" w:customStyle="1" w:styleId="60">
    <w:name w:val="标题 6 字符"/>
    <w:basedOn w:val="a0"/>
    <w:link w:val="6"/>
    <w:uiPriority w:val="9"/>
    <w:semiHidden/>
    <w:rsid w:val="00B00F5C"/>
    <w:rPr>
      <w:rFonts w:cstheme="majorBidi"/>
      <w:b/>
      <w:bCs/>
      <w:color w:val="2F5496" w:themeColor="accent1" w:themeShade="BF"/>
    </w:rPr>
  </w:style>
  <w:style w:type="character" w:customStyle="1" w:styleId="70">
    <w:name w:val="标题 7 字符"/>
    <w:basedOn w:val="a0"/>
    <w:link w:val="7"/>
    <w:uiPriority w:val="9"/>
    <w:semiHidden/>
    <w:rsid w:val="00B00F5C"/>
    <w:rPr>
      <w:rFonts w:cstheme="majorBidi"/>
      <w:b/>
      <w:bCs/>
      <w:color w:val="595959" w:themeColor="text1" w:themeTint="A6"/>
    </w:rPr>
  </w:style>
  <w:style w:type="character" w:customStyle="1" w:styleId="80">
    <w:name w:val="标题 8 字符"/>
    <w:basedOn w:val="a0"/>
    <w:link w:val="8"/>
    <w:uiPriority w:val="9"/>
    <w:semiHidden/>
    <w:rsid w:val="00B00F5C"/>
    <w:rPr>
      <w:rFonts w:cstheme="majorBidi"/>
      <w:color w:val="595959" w:themeColor="text1" w:themeTint="A6"/>
    </w:rPr>
  </w:style>
  <w:style w:type="character" w:customStyle="1" w:styleId="90">
    <w:name w:val="标题 9 字符"/>
    <w:basedOn w:val="a0"/>
    <w:link w:val="9"/>
    <w:uiPriority w:val="9"/>
    <w:semiHidden/>
    <w:rsid w:val="00B00F5C"/>
    <w:rPr>
      <w:rFonts w:eastAsiaTheme="majorEastAsia" w:cstheme="majorBidi"/>
      <w:color w:val="595959" w:themeColor="text1" w:themeTint="A6"/>
    </w:rPr>
  </w:style>
  <w:style w:type="paragraph" w:styleId="a3">
    <w:name w:val="Title"/>
    <w:basedOn w:val="a"/>
    <w:next w:val="a"/>
    <w:link w:val="a4"/>
    <w:uiPriority w:val="10"/>
    <w:qFormat/>
    <w:rsid w:val="00B00F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F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F5C"/>
    <w:pPr>
      <w:spacing w:before="160"/>
      <w:jc w:val="center"/>
    </w:pPr>
    <w:rPr>
      <w:i/>
      <w:iCs/>
      <w:color w:val="404040" w:themeColor="text1" w:themeTint="BF"/>
    </w:rPr>
  </w:style>
  <w:style w:type="character" w:customStyle="1" w:styleId="a8">
    <w:name w:val="引用 字符"/>
    <w:basedOn w:val="a0"/>
    <w:link w:val="a7"/>
    <w:uiPriority w:val="29"/>
    <w:rsid w:val="00B00F5C"/>
    <w:rPr>
      <w:i/>
      <w:iCs/>
      <w:color w:val="404040" w:themeColor="text1" w:themeTint="BF"/>
    </w:rPr>
  </w:style>
  <w:style w:type="paragraph" w:styleId="a9">
    <w:name w:val="List Paragraph"/>
    <w:basedOn w:val="a"/>
    <w:uiPriority w:val="34"/>
    <w:qFormat/>
    <w:rsid w:val="00B00F5C"/>
    <w:pPr>
      <w:ind w:left="720"/>
      <w:contextualSpacing/>
    </w:pPr>
  </w:style>
  <w:style w:type="character" w:styleId="aa">
    <w:name w:val="Intense Emphasis"/>
    <w:basedOn w:val="a0"/>
    <w:uiPriority w:val="21"/>
    <w:qFormat/>
    <w:rsid w:val="00B00F5C"/>
    <w:rPr>
      <w:i/>
      <w:iCs/>
      <w:color w:val="2F5496" w:themeColor="accent1" w:themeShade="BF"/>
    </w:rPr>
  </w:style>
  <w:style w:type="paragraph" w:styleId="ab">
    <w:name w:val="Intense Quote"/>
    <w:basedOn w:val="a"/>
    <w:next w:val="a"/>
    <w:link w:val="ac"/>
    <w:uiPriority w:val="30"/>
    <w:qFormat/>
    <w:rsid w:val="00B00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F5C"/>
    <w:rPr>
      <w:i/>
      <w:iCs/>
      <w:color w:val="2F5496" w:themeColor="accent1" w:themeShade="BF"/>
    </w:rPr>
  </w:style>
  <w:style w:type="character" w:styleId="ad">
    <w:name w:val="Intense Reference"/>
    <w:basedOn w:val="a0"/>
    <w:uiPriority w:val="32"/>
    <w:qFormat/>
    <w:rsid w:val="00B00F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