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混的拼音组词在中文里，“混”这个字有着丰富的含义，它的拼音是 hùn。根据“混”的不同意思和用法，可以组成许多不同的词语。通过这些词语，我们可以更加深入地理解“混”字在汉语中的广泛运用及其所承载的文化内涵。</w:t>
      </w:r>
    </w:p>
    <w:p>
      <w:pPr>
        <w:rPr>
          <w:rFonts w:hint="eastAsia"/>
          <w:lang w:eastAsia="zh-CN"/>
        </w:rPr>
      </w:pPr>
      <w:r>
        <w:rPr>
          <w:rFonts w:hint="eastAsia"/>
          <w:lang w:eastAsia="zh-CN"/>
        </w:rPr>
        <w:t>基本释义与使用场景“混”作为动词时，通常指的是将不同的事物混合在一起，比如“混合”、“混淆”。“混”也有着不正当或无目的地度日的意思，如“混日子”表达了一种消极的生活态度。在某些语境下，“混”还可以表示假装、冒充等意义，例如“混水摸鱼”比喻趁混乱时捞取利益。</w:t>
      </w:r>
    </w:p>
    <w:p>
      <w:pPr>
        <w:rPr>
          <w:rFonts w:hint="eastAsia"/>
          <w:lang w:eastAsia="zh-CN"/>
        </w:rPr>
      </w:pPr>
      <w:r>
        <w:rPr>
          <w:rFonts w:hint="eastAsia"/>
          <w:lang w:eastAsia="zh-CN"/>
        </w:rPr>
        <w:t>常用词汇解析1. 混合：指两种或多种成分被搅拌或者结合成为一体的过程。此词广泛应用于科学实验、烹饪食谱等领域。</w:t>
      </w:r>
    </w:p>
    <w:p>
      <w:pPr>
        <w:rPr>
          <w:rFonts w:hint="eastAsia"/>
          <w:lang w:eastAsia="zh-CN"/>
        </w:rPr>
      </w:pPr>
      <w:r>
        <w:rPr>
          <w:rFonts w:hint="eastAsia"/>
          <w:lang w:eastAsia="zh-CN"/>
        </w:rPr>
        <w:t>2. 混淆：意味着使原本清晰的事物变得模糊不清，难以区分。常用于描述信息、概念上的错误理解。</w:t>
      </w:r>
    </w:p>
    <w:p>
      <w:pPr>
        <w:rPr>
          <w:rFonts w:hint="eastAsia"/>
          <w:lang w:eastAsia="zh-CN"/>
        </w:rPr>
      </w:pPr>
      <w:r>
        <w:rPr>
          <w:rFonts w:hint="eastAsia"/>
          <w:lang w:eastAsia="zh-CN"/>
        </w:rPr>
        <w:t>3. 混乱：形容一种缺乏秩序的状态，无论是物理环境还是思想状态都可能处于混乱之中。</w:t>
      </w:r>
    </w:p>
    <w:p>
      <w:pPr>
        <w:rPr>
          <w:rFonts w:hint="eastAsia"/>
          <w:lang w:eastAsia="zh-CN"/>
        </w:rPr>
      </w:pPr>
      <w:r>
        <w:rPr>
          <w:rFonts w:hint="eastAsia"/>
          <w:lang w:eastAsia="zh-CN"/>
        </w:rPr>
        <w:t>4. 混世魔王：原意是指扰乱世界安宁的大魔头；后引申为社会上那些专做坏事的人。</w:t>
      </w:r>
    </w:p>
    <w:p>
      <w:pPr>
        <w:rPr>
          <w:rFonts w:hint="eastAsia"/>
          <w:lang w:eastAsia="zh-CN"/>
        </w:rPr>
      </w:pPr>
      <w:r>
        <w:rPr>
          <w:rFonts w:hint="eastAsia"/>
          <w:lang w:eastAsia="zh-CN"/>
        </w:rPr>
        <w:t>5. 混蛋：是一种贬义称呼，用来形容行为极其恶劣的人。</w:t>
      </w:r>
    </w:p>
    <w:p>
      <w:pPr>
        <w:rPr>
          <w:rFonts w:hint="eastAsia"/>
          <w:lang w:eastAsia="zh-CN"/>
        </w:rPr>
      </w:pPr>
      <w:r>
        <w:rPr>
          <w:rFonts w:hint="eastAsia"/>
          <w:lang w:eastAsia="zh-CN"/>
        </w:rPr>
        <w:t>成语故事背后的文化价值中国传统文化中不乏与“混”相关的成语，它们不仅丰富了语言表达，还蕴含深刻哲理。例如，“浑水摸鱼”，出自《庄子·外物》，原意是在泥泞的水中更容易捕捉到鱼，后来比喻利用混乱局面获取私利的行为。另一个例子是“鱼龙混杂”，出自《史记·货殖列传》，形象地描绘了好坏难辨的情况。这些成语反映了古人对于复杂社会现象敏锐观察的同时也传递出一定的道德评判标准。</w:t>
      </w:r>
    </w:p>
    <w:p>
      <w:pPr>
        <w:rPr>
          <w:rFonts w:hint="eastAsia"/>
          <w:lang w:eastAsia="zh-CN"/>
        </w:rPr>
      </w:pPr>
      <w:r>
        <w:rPr>
          <w:rFonts w:hint="eastAsia"/>
          <w:lang w:eastAsia="zh-CN"/>
        </w:rPr>
        <w:t>现代语境下的新变化随着时代的发展，“混”的一些传统意义也在发生变化，并衍生出了新的流行用语。比如网络空间中经常出现的“水军”，就是一群受雇于人，在网上发表有利于雇主言论的人群，这实际上也是一种“混”的表现形式——即通过大量发布内容来影响舆论走向。再如年轻人之间流行的“混圈”文化，则是指围绕某一特定兴趣爱好而形成的社交圈子，这里“混”更多体现为一种轻松随意的态度以及对共同爱好的追求。</w:t>
      </w:r>
    </w:p>
    <w:p>
      <w:pPr>
        <w:rPr>
          <w:rFonts w:hint="eastAsia"/>
          <w:lang w:eastAsia="zh-CN"/>
        </w:rPr>
      </w:pPr>
      <w:r>
        <w:rPr>
          <w:rFonts w:hint="eastAsia"/>
          <w:lang w:eastAsia="zh-CN"/>
        </w:rPr>
        <w:t>最后的总结“混”这个汉字在中国语言文化中占据着独特地位，它不仅仅是一个简单的文字，而是承载着深厚的历史积淀和社会变迁的信息载体。从古代典籍中的智慧结晶到现代社会的新鲜诠释，“混”始终以其多变而又生动的形象活跃在人们的日常交流当中。了解并掌握关于“混”的各种表达方式，有助于我们更好地欣赏中华文化的魅力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F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2024-09-29T00:54:12Z</dcterms:created>
  <cp:lastModifiedBy>Admin</cp:lastModifiedBy>
  <dcterms:modified xsi:type="dcterms:W3CDTF">2024-09-29T00:54:12Z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