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FCA47" w14:textId="77777777" w:rsidR="00AE77E3" w:rsidRDefault="00AE77E3">
      <w:pPr>
        <w:rPr>
          <w:rFonts w:hint="eastAsia"/>
        </w:rPr>
      </w:pPr>
      <w:r>
        <w:rPr>
          <w:rFonts w:hint="eastAsia"/>
        </w:rPr>
        <w:t>混合的拼音是什么在汉语拼音体系中，“混合”一词的拼音是 hùn hé。汉语拼音是一种基于拉丁字母的汉字注音系统，它主要用于标注汉字的标准发音，同时也作为学习普通话的基础工具。汉语拼音的制定和推广对于提高汉字的学习效率、促进文化交流具有重要意义。</w:t>
      </w:r>
    </w:p>
    <w:p w14:paraId="643652B6" w14:textId="77777777" w:rsidR="00AE77E3" w:rsidRDefault="00AE77E3">
      <w:pPr>
        <w:rPr>
          <w:rFonts w:hint="eastAsia"/>
        </w:rPr>
      </w:pPr>
      <w:r>
        <w:rPr>
          <w:rFonts w:hint="eastAsia"/>
        </w:rPr>
        <w:t>“混”的拼音解析“混”字的拼音为 hùn，其中 h 代表声母，ùn 则是韵母部分。根据汉语拼音规则，ù 表示的是一个带有降调符号（第三声）的 u 音，而 n 是鼻音尾。因此，在实际发音时，“混”字应该发成一个带有降调的 un 音，紧接着是一个轻柔的鼻音结尾。</w:t>
      </w:r>
    </w:p>
    <w:p w14:paraId="53C732FA" w14:textId="77777777" w:rsidR="00AE77E3" w:rsidRDefault="00AE77E3">
      <w:pPr>
        <w:rPr>
          <w:rFonts w:hint="eastAsia"/>
        </w:rPr>
      </w:pPr>
      <w:r>
        <w:rPr>
          <w:rFonts w:hint="eastAsia"/>
        </w:rPr>
        <w:t>“合”的拼音解析“合”字的拼音为 hé，这里的 h 同样作为声母使用，é 则代表了韵母部分。é 表示的是一个带有升调符号（第二声）的 e 音。所以，“合”字在发音时应该先发出一个平滑的 e 音，并伴随音调的升高，最后以清晰的 h 声开始。</w:t>
      </w:r>
    </w:p>
    <w:p w14:paraId="27231E33" w14:textId="77777777" w:rsidR="00AE77E3" w:rsidRDefault="00AE77E3">
      <w:pPr>
        <w:rPr>
          <w:rFonts w:hint="eastAsia"/>
        </w:rPr>
      </w:pPr>
      <w:r>
        <w:rPr>
          <w:rFonts w:hint="eastAsia"/>
        </w:rPr>
        <w:t>混合拼音的实际应用在日常生活中，“混合”的拼音 hùn hé 经常出现在各种场合中。例如，在化学实验中描述物质的混合过程；在烹饪食谱中指食材的搅拌结合；或者是在音乐制作中提到声音的融合处理等。正确地使用汉语拼音不仅能够帮助人们准确理解词语的意义，还能有效避免因发音不准导致的误解或沟通障碍。</w:t>
      </w:r>
    </w:p>
    <w:p w14:paraId="022AC7AA" w14:textId="77777777" w:rsidR="00AE77E3" w:rsidRDefault="00AE77E3">
      <w:pPr>
        <w:rPr>
          <w:rFonts w:hint="eastAsia"/>
        </w:rPr>
      </w:pPr>
      <w:r>
        <w:rPr>
          <w:rFonts w:hint="eastAsia"/>
        </w:rPr>
        <w:t>学习技巧与注意事项对于汉语学习者而言，掌握正确的拼音发音至关重要。在学习“混合”的拼音时，需要注意以下几点：</w:t>
      </w:r>
    </w:p>
    <w:p w14:paraId="66766CB3" w14:textId="77777777" w:rsidR="00AE77E3" w:rsidRDefault="00AE77E3">
      <w:pPr>
        <w:rPr>
          <w:rFonts w:hint="eastAsia"/>
        </w:rPr>
      </w:pPr>
      <w:r>
        <w:rPr>
          <w:rFonts w:hint="eastAsia"/>
        </w:rPr>
        <w:t>1. 注意声调的变化：“混”字的第三声意味着从高到低再回到中间的位置，而“合”字的第二声是从中间位置上升。</w:t>
      </w:r>
    </w:p>
    <w:p w14:paraId="52DBC70A" w14:textId="77777777" w:rsidR="00AE77E3" w:rsidRDefault="00AE77E3">
      <w:pPr>
        <w:rPr>
          <w:rFonts w:hint="eastAsia"/>
        </w:rPr>
      </w:pPr>
      <w:r>
        <w:rPr>
          <w:rFonts w:hint="eastAsia"/>
        </w:rPr>
        <w:t>2. 练习连读：当两个字组合在一起时，尝试流畅地连接它们的发音，而不是将每个字单独分开来念。</w:t>
      </w:r>
    </w:p>
    <w:p w14:paraId="5DC59C6F" w14:textId="77777777" w:rsidR="00AE77E3" w:rsidRDefault="00AE77E3">
      <w:pPr>
        <w:rPr>
          <w:rFonts w:hint="eastAsia"/>
        </w:rPr>
      </w:pPr>
      <w:r>
        <w:rPr>
          <w:rFonts w:hint="eastAsia"/>
        </w:rPr>
        <w:t>3. 使用辅助工具：可以借助拼音卡片、手机应用程序等资源进行反复练习，提高发音准确性。</w:t>
      </w:r>
    </w:p>
    <w:p w14:paraId="3E259DB0" w14:textId="77777777" w:rsidR="00AE77E3" w:rsidRDefault="00AE77E3">
      <w:pPr>
        <w:rPr>
          <w:rFonts w:hint="eastAsia"/>
        </w:rPr>
      </w:pPr>
      <w:r>
        <w:rPr>
          <w:rFonts w:hint="eastAsia"/>
        </w:rPr>
        <w:t>通过不断地练习和实践，相信每位学习者都能更好地掌握“混合”的正确发音。</w:t>
      </w:r>
    </w:p>
    <w:p w14:paraId="1603E7DE" w14:textId="77777777" w:rsidR="00AE77E3" w:rsidRDefault="00AE77E3">
      <w:pPr>
        <w:rPr>
          <w:rFonts w:hint="eastAsia"/>
        </w:rPr>
      </w:pPr>
      <w:r>
        <w:rPr>
          <w:rFonts w:hint="eastAsia"/>
        </w:rPr>
        <w:t>最后的总结“混合”的拼音为 hùn hé，了解并熟练掌握这一词汇的正确发音方式，不仅有助于提升个人的语言表达能力，也能在日常生活及专业领域中发挥重要作用。希望上述介绍能为大家提供一定的帮助和指导。</w:t>
      </w:r>
    </w:p>
    <w:p w14:paraId="51E80C05" w14:textId="77777777" w:rsidR="00AE77E3" w:rsidRDefault="00AE77E3">
      <w:pPr>
        <w:rPr>
          <w:rFonts w:hint="eastAsia"/>
        </w:rPr>
      </w:pPr>
    </w:p>
    <w:p w14:paraId="663880B9" w14:textId="2EE2E7EC" w:rsidR="00932064" w:rsidRDefault="00932064"/>
    <w:sectPr w:rsidR="009320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064"/>
    <w:rsid w:val="00332454"/>
    <w:rsid w:val="00932064"/>
    <w:rsid w:val="00AE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390184-27A9-4CA8-AEFA-9E462952A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20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0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0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0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0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0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0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0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20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20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20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20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20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20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20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20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20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20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2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0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20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0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20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0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20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0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20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20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