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76CF" w14:textId="77777777" w:rsidR="00AF3963" w:rsidRDefault="00AF3963">
      <w:pPr>
        <w:rPr>
          <w:rFonts w:hint="eastAsia"/>
        </w:rPr>
      </w:pPr>
    </w:p>
    <w:p w14:paraId="6F95589F" w14:textId="77777777" w:rsidR="00AF3963" w:rsidRDefault="00AF3963">
      <w:pPr>
        <w:rPr>
          <w:rFonts w:hint="eastAsia"/>
        </w:rPr>
      </w:pPr>
      <w:r>
        <w:rPr>
          <w:rFonts w:hint="eastAsia"/>
        </w:rPr>
        <w:tab/>
        <w:t>深院昼慵开的拼音：shēn yuàn zhòu yōng kāi</w:t>
      </w:r>
    </w:p>
    <w:p w14:paraId="72C5CF94" w14:textId="77777777" w:rsidR="00AF3963" w:rsidRDefault="00AF3963">
      <w:pPr>
        <w:rPr>
          <w:rFonts w:hint="eastAsia"/>
        </w:rPr>
      </w:pPr>
    </w:p>
    <w:p w14:paraId="46A788FA" w14:textId="77777777" w:rsidR="00AF3963" w:rsidRDefault="00AF3963">
      <w:pPr>
        <w:rPr>
          <w:rFonts w:hint="eastAsia"/>
        </w:rPr>
      </w:pPr>
    </w:p>
    <w:p w14:paraId="16670FC0" w14:textId="77777777" w:rsidR="00AF3963" w:rsidRDefault="00AF3963">
      <w:pPr>
        <w:rPr>
          <w:rFonts w:hint="eastAsia"/>
        </w:rPr>
      </w:pPr>
      <w:r>
        <w:rPr>
          <w:rFonts w:hint="eastAsia"/>
        </w:rPr>
        <w:tab/>
        <w:t>在汉语的世界里，每一个词语、每一句诗文都蕴含着深厚的文化底蕴和独特的音韵之美。"深院昼慵开"这句出自宋代词人李清照的《如梦令》中的名句，以其优美的意境和含蓄的情感表达，成为了中国古典文学中的一颗璀璨明珠。此句描绘了一个宁静而略带忧伤的画面，让人仿佛看到一座深深庭院的大门，在白日里懒洋洋地半开着，暗示着一种与世隔绝的孤独和静谧。</w:t>
      </w:r>
    </w:p>
    <w:p w14:paraId="7EAA23C8" w14:textId="77777777" w:rsidR="00AF3963" w:rsidRDefault="00AF3963">
      <w:pPr>
        <w:rPr>
          <w:rFonts w:hint="eastAsia"/>
        </w:rPr>
      </w:pPr>
    </w:p>
    <w:p w14:paraId="080BF0FB" w14:textId="77777777" w:rsidR="00AF3963" w:rsidRDefault="00AF3963">
      <w:pPr>
        <w:rPr>
          <w:rFonts w:hint="eastAsia"/>
        </w:rPr>
      </w:pPr>
    </w:p>
    <w:p w14:paraId="236CE122" w14:textId="77777777" w:rsidR="00AF3963" w:rsidRDefault="00AF3963">
      <w:pPr>
        <w:rPr>
          <w:rFonts w:hint="eastAsia"/>
        </w:rPr>
      </w:pPr>
    </w:p>
    <w:p w14:paraId="2816CAE7" w14:textId="77777777" w:rsidR="00AF3963" w:rsidRDefault="00AF3963">
      <w:pPr>
        <w:rPr>
          <w:rFonts w:hint="eastAsia"/>
        </w:rPr>
      </w:pPr>
      <w:r>
        <w:rPr>
          <w:rFonts w:hint="eastAsia"/>
        </w:rPr>
        <w:tab/>
        <w:t>诗意背后的深意</w:t>
      </w:r>
    </w:p>
    <w:p w14:paraId="078676C5" w14:textId="77777777" w:rsidR="00AF3963" w:rsidRDefault="00AF3963">
      <w:pPr>
        <w:rPr>
          <w:rFonts w:hint="eastAsia"/>
        </w:rPr>
      </w:pPr>
    </w:p>
    <w:p w14:paraId="732D4DF4" w14:textId="77777777" w:rsidR="00AF3963" w:rsidRDefault="00AF3963">
      <w:pPr>
        <w:rPr>
          <w:rFonts w:hint="eastAsia"/>
        </w:rPr>
      </w:pPr>
    </w:p>
    <w:p w14:paraId="6D37C88F" w14:textId="77777777" w:rsidR="00AF3963" w:rsidRDefault="00AF3963">
      <w:pPr>
        <w:rPr>
          <w:rFonts w:hint="eastAsia"/>
        </w:rPr>
      </w:pPr>
      <w:r>
        <w:rPr>
          <w:rFonts w:hint="eastAsia"/>
        </w:rPr>
        <w:tab/>
        <w:t>“深院昼慵开”不仅仅是一幅静态的画作，更是一个充满情感的故事。它反映了古代女子生活的某些侧面——她们的生活往往被限制在家庭的四壁之内，尤其是那些贵族家庭的女性，她们可能终日无所事事，只能以诗词来寄托自己的心情。李清照笔下的这句话，既是对当时社会环境的一种写实，也表达了她个人内心深处对自由和广阔世界的向往。通过细腻的文字，我们能够感受到作者对于生活中种种无奈的深刻体会。</w:t>
      </w:r>
    </w:p>
    <w:p w14:paraId="38F27836" w14:textId="77777777" w:rsidR="00AF3963" w:rsidRDefault="00AF3963">
      <w:pPr>
        <w:rPr>
          <w:rFonts w:hint="eastAsia"/>
        </w:rPr>
      </w:pPr>
    </w:p>
    <w:p w14:paraId="4CC612B4" w14:textId="77777777" w:rsidR="00AF3963" w:rsidRDefault="00AF3963">
      <w:pPr>
        <w:rPr>
          <w:rFonts w:hint="eastAsia"/>
        </w:rPr>
      </w:pPr>
    </w:p>
    <w:p w14:paraId="53E10444" w14:textId="77777777" w:rsidR="00AF3963" w:rsidRDefault="00AF3963">
      <w:pPr>
        <w:rPr>
          <w:rFonts w:hint="eastAsia"/>
        </w:rPr>
      </w:pPr>
    </w:p>
    <w:p w14:paraId="5873AB73" w14:textId="77777777" w:rsidR="00AF3963" w:rsidRDefault="00AF3963">
      <w:pPr>
        <w:rPr>
          <w:rFonts w:hint="eastAsia"/>
        </w:rPr>
      </w:pPr>
      <w:r>
        <w:rPr>
          <w:rFonts w:hint="eastAsia"/>
        </w:rPr>
        <w:tab/>
        <w:t>文化传承与现代解读</w:t>
      </w:r>
    </w:p>
    <w:p w14:paraId="582C6F7C" w14:textId="77777777" w:rsidR="00AF3963" w:rsidRDefault="00AF3963">
      <w:pPr>
        <w:rPr>
          <w:rFonts w:hint="eastAsia"/>
        </w:rPr>
      </w:pPr>
    </w:p>
    <w:p w14:paraId="7B7E9F38" w14:textId="77777777" w:rsidR="00AF3963" w:rsidRDefault="00AF3963">
      <w:pPr>
        <w:rPr>
          <w:rFonts w:hint="eastAsia"/>
        </w:rPr>
      </w:pPr>
    </w:p>
    <w:p w14:paraId="31E65CB8" w14:textId="77777777" w:rsidR="00AF3963" w:rsidRDefault="00AF3963">
      <w:pPr>
        <w:rPr>
          <w:rFonts w:hint="eastAsia"/>
        </w:rPr>
      </w:pPr>
      <w:r>
        <w:rPr>
          <w:rFonts w:hint="eastAsia"/>
        </w:rPr>
        <w:tab/>
        <w:t>随着时间的推移，“深院昼慵开”所承载的意义也在不断演变。现代社会中的人们，尽管生活环境和条件发生了翻天覆地的变化，但每个人心中或多或少都会有类似的感受——在喧嚣的城市中寻找一片属于自己的宁静之地；或是面对繁忙生活时那份渴望休息的心情。因此，当今天的读者再次读到这句古诗时，除了欣赏其艺术价值外，更能从中找到共鸣点，体会到跨越时空的情感交流。</w:t>
      </w:r>
    </w:p>
    <w:p w14:paraId="5B9A4F67" w14:textId="77777777" w:rsidR="00AF3963" w:rsidRDefault="00AF3963">
      <w:pPr>
        <w:rPr>
          <w:rFonts w:hint="eastAsia"/>
        </w:rPr>
      </w:pPr>
    </w:p>
    <w:p w14:paraId="712CBBF5" w14:textId="77777777" w:rsidR="00AF3963" w:rsidRDefault="00AF3963">
      <w:pPr>
        <w:rPr>
          <w:rFonts w:hint="eastAsia"/>
        </w:rPr>
      </w:pPr>
    </w:p>
    <w:p w14:paraId="403D81E3" w14:textId="77777777" w:rsidR="00AF3963" w:rsidRDefault="00AF3963">
      <w:pPr>
        <w:rPr>
          <w:rFonts w:hint="eastAsia"/>
        </w:rPr>
      </w:pPr>
    </w:p>
    <w:p w14:paraId="064FDFE2" w14:textId="77777777" w:rsidR="00AF3963" w:rsidRDefault="00AF3963">
      <w:pPr>
        <w:rPr>
          <w:rFonts w:hint="eastAsia"/>
        </w:rPr>
      </w:pPr>
      <w:r>
        <w:rPr>
          <w:rFonts w:hint="eastAsia"/>
        </w:rPr>
        <w:tab/>
        <w:t>从音韵美到心灵触动</w:t>
      </w:r>
    </w:p>
    <w:p w14:paraId="33E3CCCE" w14:textId="77777777" w:rsidR="00AF3963" w:rsidRDefault="00AF3963">
      <w:pPr>
        <w:rPr>
          <w:rFonts w:hint="eastAsia"/>
        </w:rPr>
      </w:pPr>
    </w:p>
    <w:p w14:paraId="17E695FA" w14:textId="77777777" w:rsidR="00AF3963" w:rsidRDefault="00AF3963">
      <w:pPr>
        <w:rPr>
          <w:rFonts w:hint="eastAsia"/>
        </w:rPr>
      </w:pPr>
    </w:p>
    <w:p w14:paraId="091925BB" w14:textId="77777777" w:rsidR="00AF3963" w:rsidRDefault="00AF3963">
      <w:pPr>
        <w:rPr>
          <w:rFonts w:hint="eastAsia"/>
        </w:rPr>
      </w:pPr>
      <w:r>
        <w:rPr>
          <w:rFonts w:hint="eastAsia"/>
        </w:rPr>
        <w:tab/>
        <w:t>从发音角度来看，“深院昼慵开”的拼音组合（shēn yuàn zhòu yōng kāi）具有和谐流畅的特点，每个字的发音相互搭配，形成了一个悦耳动听的整体。这种美妙的声音不仅增强了诗句的艺术感染力，也让人们在诵读过程中更容易记住并理解其中含义。更重要的是，当我们用普通话朗读或吟诵这首词时，可以更好地体验到古人创作时的心境变化，以及他们想要传达给后人的那份真挚情感。</w:t>
      </w:r>
    </w:p>
    <w:p w14:paraId="57862C1F" w14:textId="77777777" w:rsidR="00AF3963" w:rsidRDefault="00AF3963">
      <w:pPr>
        <w:rPr>
          <w:rFonts w:hint="eastAsia"/>
        </w:rPr>
      </w:pPr>
    </w:p>
    <w:p w14:paraId="260E8F9E" w14:textId="77777777" w:rsidR="00AF3963" w:rsidRDefault="00AF3963">
      <w:pPr>
        <w:rPr>
          <w:rFonts w:hint="eastAsia"/>
        </w:rPr>
      </w:pPr>
    </w:p>
    <w:p w14:paraId="315B7664" w14:textId="77777777" w:rsidR="00AF3963" w:rsidRDefault="00AF3963">
      <w:pPr>
        <w:rPr>
          <w:rFonts w:hint="eastAsia"/>
        </w:rPr>
      </w:pPr>
    </w:p>
    <w:p w14:paraId="64ED7DCB" w14:textId="77777777" w:rsidR="00AF3963" w:rsidRDefault="00AF396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C1D529" w14:textId="77777777" w:rsidR="00AF3963" w:rsidRDefault="00AF3963">
      <w:pPr>
        <w:rPr>
          <w:rFonts w:hint="eastAsia"/>
        </w:rPr>
      </w:pPr>
    </w:p>
    <w:p w14:paraId="1DEFDB18" w14:textId="77777777" w:rsidR="00AF3963" w:rsidRDefault="00AF3963">
      <w:pPr>
        <w:rPr>
          <w:rFonts w:hint="eastAsia"/>
        </w:rPr>
      </w:pPr>
    </w:p>
    <w:p w14:paraId="5A3DB150" w14:textId="77777777" w:rsidR="00AF3963" w:rsidRDefault="00AF3963">
      <w:pPr>
        <w:rPr>
          <w:rFonts w:hint="eastAsia"/>
        </w:rPr>
      </w:pPr>
      <w:r>
        <w:rPr>
          <w:rFonts w:hint="eastAsia"/>
        </w:rPr>
        <w:tab/>
        <w:t>“深院昼慵开”作为一句经典的中文诗句，无论是在语言学、文学还是文化领域都有着不可替代的地位。它不仅仅是一串简单的文字排列，更是连接过去与现在、沟通人心之间的一座桥梁。通过深入探讨这句话背后的故事及其所带来的启示，我们可以更加全面地了解中国古代文化，并且学会珍惜当下生活中那些简单而又珍贵的美好时刻。</w:t>
      </w:r>
    </w:p>
    <w:p w14:paraId="1918DAF4" w14:textId="77777777" w:rsidR="00AF3963" w:rsidRDefault="00AF3963">
      <w:pPr>
        <w:rPr>
          <w:rFonts w:hint="eastAsia"/>
        </w:rPr>
      </w:pPr>
    </w:p>
    <w:p w14:paraId="015B995D" w14:textId="77777777" w:rsidR="00AF3963" w:rsidRDefault="00AF3963">
      <w:pPr>
        <w:rPr>
          <w:rFonts w:hint="eastAsia"/>
        </w:rPr>
      </w:pPr>
    </w:p>
    <w:p w14:paraId="41F85B71" w14:textId="77777777" w:rsidR="00AF3963" w:rsidRDefault="00AF396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CAF1ED" w14:textId="32174680" w:rsidR="007C7D19" w:rsidRDefault="007C7D19"/>
    <w:sectPr w:rsidR="007C7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19"/>
    <w:rsid w:val="007C7D19"/>
    <w:rsid w:val="00AF396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463D3-6100-468E-94EE-982FAA0C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